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793E8" w14:textId="340689C1" w:rsidR="00480A69" w:rsidRDefault="00480A69" w:rsidP="00480A69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Hlk175213318"/>
      <w:r w:rsidRPr="00480A69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79DF88DA" wp14:editId="5B96E43C">
            <wp:extent cx="5956341" cy="862838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6834" cy="86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F071" w14:textId="77777777" w:rsidR="00480A69" w:rsidRDefault="00480A69" w:rsidP="00A65A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2302A5F8" w14:textId="1CE0C010" w:rsidR="0088056E" w:rsidRPr="00347C47" w:rsidRDefault="00480A69" w:rsidP="0088056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GoBack"/>
      <w:bookmarkEnd w:id="1"/>
    </w:p>
    <w:p w14:paraId="60060CC0" w14:textId="77777777" w:rsidR="00347C47" w:rsidRPr="007B19BA" w:rsidRDefault="00347C47" w:rsidP="00A65A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575409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62CAB6" w14:textId="32D81DBB" w:rsidR="00DF4119" w:rsidRPr="00140D5F" w:rsidRDefault="007618A0" w:rsidP="00DF4119">
          <w:pPr>
            <w:pStyle w:val="af8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</w:rPr>
            <w:t>Оглавление</w:t>
          </w:r>
        </w:p>
        <w:p w14:paraId="05724E38" w14:textId="51BA5DA4" w:rsidR="007C199C" w:rsidRPr="00A311FA" w:rsidRDefault="00DF4119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r w:rsidRPr="00347C47">
            <w:rPr>
              <w:sz w:val="24"/>
              <w:szCs w:val="24"/>
            </w:rPr>
            <w:fldChar w:fldCharType="begin"/>
          </w:r>
          <w:r w:rsidRPr="00347C47">
            <w:rPr>
              <w:sz w:val="24"/>
              <w:szCs w:val="24"/>
            </w:rPr>
            <w:instrText xml:space="preserve"> TOC \o "1-3" \h \z \u </w:instrText>
          </w:r>
          <w:r w:rsidRPr="00347C47">
            <w:rPr>
              <w:sz w:val="24"/>
              <w:szCs w:val="24"/>
            </w:rPr>
            <w:fldChar w:fldCharType="separate"/>
          </w:r>
          <w:hyperlink w:anchor="_Toc208238640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Пояснительная записка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_Toc208238640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3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0D2F7A43" w14:textId="2E633011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1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Учебный план на 2025-2026 учебный год 1-го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1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года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4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обучения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_Toc208238641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9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71720D7D" w14:textId="2B76D307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2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Содержание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6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программы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_Toc208238642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9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3F7C7A9B" w14:textId="452E07FB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3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Учебный план на 2025-2026 учебный год 2-го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1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года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4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обучения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_Toc208238643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11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25787270" w14:textId="01835906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4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Содержание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6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программы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_Toc208238644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12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18CAFC45" w14:textId="05B91CA7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5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Планируемые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4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результаты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4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реализации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5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программы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_Toc208238645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17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3E3CA4C7" w14:textId="1F2AA6BF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6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Организационно - педагогические условия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67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реализации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  <w:spacing w:val="-1"/>
              </w:rPr>
              <w:t xml:space="preserve"> </w:t>
            </w:r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программы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_Toc208238646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18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378A4B99" w14:textId="6DACFA42" w:rsidR="007C199C" w:rsidRPr="00A311FA" w:rsidRDefault="00EA0F26" w:rsidP="007C199C">
          <w:pPr>
            <w:pStyle w:val="23"/>
            <w:ind w:left="0"/>
          </w:pPr>
          <w:hyperlink w:anchor="_Toc208238647" w:history="1">
            <w:r w:rsidR="007C199C" w:rsidRPr="00A311FA">
              <w:rPr>
                <w:rStyle w:val="af1"/>
              </w:rPr>
              <w:t>Формы</w:t>
            </w:r>
            <w:r w:rsidR="007C199C" w:rsidRPr="00A311FA">
              <w:rPr>
                <w:rStyle w:val="af1"/>
                <w:spacing w:val="-4"/>
              </w:rPr>
              <w:t xml:space="preserve"> </w:t>
            </w:r>
            <w:r w:rsidR="007C199C" w:rsidRPr="00A311FA">
              <w:rPr>
                <w:rStyle w:val="af1"/>
              </w:rPr>
              <w:t>аттестации</w:t>
            </w:r>
            <w:r w:rsidR="007C199C" w:rsidRPr="00A311FA">
              <w:rPr>
                <w:rStyle w:val="af1"/>
                <w:spacing w:val="-3"/>
              </w:rPr>
              <w:t xml:space="preserve"> </w:t>
            </w:r>
            <w:r w:rsidR="007C199C" w:rsidRPr="00A311FA">
              <w:rPr>
                <w:rStyle w:val="af1"/>
              </w:rPr>
              <w:t>и</w:t>
            </w:r>
            <w:r w:rsidR="007C199C" w:rsidRPr="00A311FA">
              <w:rPr>
                <w:rStyle w:val="af1"/>
                <w:spacing w:val="-5"/>
              </w:rPr>
              <w:t xml:space="preserve"> </w:t>
            </w:r>
            <w:r w:rsidR="007C199C" w:rsidRPr="00A311FA">
              <w:rPr>
                <w:rStyle w:val="af1"/>
              </w:rPr>
              <w:t>оценочные</w:t>
            </w:r>
            <w:r w:rsidR="007C199C" w:rsidRPr="00A311FA">
              <w:rPr>
                <w:rStyle w:val="af1"/>
                <w:spacing w:val="-2"/>
              </w:rPr>
              <w:t xml:space="preserve"> </w:t>
            </w:r>
            <w:r w:rsidR="007C199C" w:rsidRPr="00A311FA">
              <w:rPr>
                <w:rStyle w:val="af1"/>
              </w:rPr>
              <w:t>материалы</w:t>
            </w:r>
            <w:r w:rsidR="007C199C" w:rsidRPr="00A311FA">
              <w:rPr>
                <w:webHidden/>
              </w:rPr>
              <w:tab/>
            </w:r>
            <w:r w:rsidR="007C199C" w:rsidRPr="00A311FA">
              <w:rPr>
                <w:webHidden/>
              </w:rPr>
              <w:fldChar w:fldCharType="begin"/>
            </w:r>
            <w:r w:rsidR="007C199C" w:rsidRPr="00A311FA">
              <w:rPr>
                <w:webHidden/>
              </w:rPr>
              <w:instrText xml:space="preserve"> PAGEREF _Toc208238647 \h </w:instrText>
            </w:r>
            <w:r w:rsidR="007C199C" w:rsidRPr="00A311FA">
              <w:rPr>
                <w:webHidden/>
              </w:rPr>
            </w:r>
            <w:r w:rsidR="007C199C" w:rsidRPr="00A311FA">
              <w:rPr>
                <w:webHidden/>
              </w:rPr>
              <w:fldChar w:fldCharType="separate"/>
            </w:r>
            <w:r w:rsidR="00A311FA" w:rsidRPr="00A311FA">
              <w:rPr>
                <w:webHidden/>
              </w:rPr>
              <w:t>21</w:t>
            </w:r>
            <w:r w:rsidR="007C199C" w:rsidRPr="00A311FA">
              <w:rPr>
                <w:webHidden/>
              </w:rPr>
              <w:fldChar w:fldCharType="end"/>
            </w:r>
          </w:hyperlink>
        </w:p>
        <w:p w14:paraId="4F82F63C" w14:textId="2ADEEB17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8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Список литературы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_Toc208238648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23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6E2D4AD7" w14:textId="698334BA" w:rsidR="007C199C" w:rsidRPr="00A311FA" w:rsidRDefault="00EA0F26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08238649" w:history="1">
            <w:r w:rsidR="007C199C" w:rsidRPr="00A311FA">
              <w:rPr>
                <w:rStyle w:val="af1"/>
                <w:b w:val="0"/>
                <w:bCs w:val="0"/>
                <w:i w:val="0"/>
                <w:iCs w:val="0"/>
              </w:rPr>
              <w:t>Приложения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tab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begin"/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instrText xml:space="preserve"> PAGEREF _Toc208238649 \h </w:instrTex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separate"/>
            </w:r>
            <w:r w:rsidR="00A311FA" w:rsidRPr="00A311FA">
              <w:rPr>
                <w:b w:val="0"/>
                <w:bCs w:val="0"/>
                <w:i w:val="0"/>
                <w:iCs w:val="0"/>
                <w:webHidden/>
              </w:rPr>
              <w:t>24</w:t>
            </w:r>
            <w:r w:rsidR="007C199C" w:rsidRPr="00A311FA">
              <w:rPr>
                <w:b w:val="0"/>
                <w:bCs w:val="0"/>
                <w:i w:val="0"/>
                <w:iCs w:val="0"/>
                <w:webHidden/>
              </w:rPr>
              <w:fldChar w:fldCharType="end"/>
            </w:r>
          </w:hyperlink>
        </w:p>
        <w:p w14:paraId="74075CDD" w14:textId="5A9CFB49" w:rsidR="00DF4119" w:rsidRPr="007B19BA" w:rsidRDefault="00DF4119">
          <w:pPr>
            <w:rPr>
              <w:rFonts w:ascii="Times New Roman" w:hAnsi="Times New Roman" w:cs="Times New Roman"/>
              <w:sz w:val="24"/>
              <w:szCs w:val="24"/>
            </w:rPr>
          </w:pPr>
          <w:r w:rsidRPr="00347C4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374CD678" w14:textId="77777777" w:rsidR="00A65AE0" w:rsidRPr="007B19BA" w:rsidRDefault="00A65AE0" w:rsidP="00A65AE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550ABFFB" w14:textId="44AE6399" w:rsidR="00A65AE0" w:rsidRDefault="00A65AE0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6114D28C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423CBB60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58C77EC7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4D499974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208DDDC0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52769C69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67C2A96C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0D7BB350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15BEE0F1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5BF349D9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7E117D0C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4983EA6C" w14:textId="77777777" w:rsidR="007C199C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7612EBE6" w14:textId="77777777" w:rsidR="007C199C" w:rsidRPr="007B19BA" w:rsidRDefault="007C199C" w:rsidP="00E113E9">
      <w:pPr>
        <w:tabs>
          <w:tab w:val="left" w:pos="1089"/>
        </w:tabs>
        <w:rPr>
          <w:rFonts w:ascii="Times New Roman" w:hAnsi="Times New Roman" w:cs="Times New Roman"/>
          <w:b/>
          <w:sz w:val="24"/>
          <w:szCs w:val="24"/>
        </w:rPr>
      </w:pPr>
    </w:p>
    <w:p w14:paraId="1873F54D" w14:textId="77777777" w:rsidR="00A65AE0" w:rsidRPr="007B19BA" w:rsidRDefault="00A65AE0" w:rsidP="00A65A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EF458" w14:textId="18D90DFF" w:rsidR="00A65AE0" w:rsidRDefault="00A65AE0" w:rsidP="00140D5F">
      <w:pPr>
        <w:rPr>
          <w:rFonts w:ascii="Times New Roman" w:hAnsi="Times New Roman" w:cs="Times New Roman"/>
          <w:b/>
          <w:sz w:val="24"/>
          <w:szCs w:val="24"/>
        </w:rPr>
      </w:pPr>
    </w:p>
    <w:p w14:paraId="59FABB63" w14:textId="77777777" w:rsidR="00EA52B3" w:rsidRPr="007B19BA" w:rsidRDefault="00EA52B3" w:rsidP="00140D5F">
      <w:pPr>
        <w:rPr>
          <w:rFonts w:ascii="Times New Roman" w:hAnsi="Times New Roman" w:cs="Times New Roman"/>
          <w:b/>
          <w:sz w:val="24"/>
          <w:szCs w:val="24"/>
        </w:rPr>
      </w:pPr>
    </w:p>
    <w:p w14:paraId="25E183E7" w14:textId="77777777" w:rsidR="00C94767" w:rsidRPr="007B19BA" w:rsidRDefault="00C94767" w:rsidP="00F867E6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208238640"/>
      <w:r w:rsidRPr="007B1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  <w:bookmarkEnd w:id="2"/>
    </w:p>
    <w:p w14:paraId="578DF74E" w14:textId="77777777" w:rsidR="00C94767" w:rsidRPr="007B19BA" w:rsidRDefault="00C94767" w:rsidP="00C94767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Все дети любят смотреть мультфильмы. Мультфильмы помогают им узнавать мир, развивают воображение, пространственное мышление, логику, расширяют кругозор. Но дети не задумываются об этом. Они просто очень любят мультфильмы.</w:t>
      </w:r>
    </w:p>
    <w:p w14:paraId="7C5542A0" w14:textId="77777777" w:rsidR="00C94767" w:rsidRPr="007B19BA" w:rsidRDefault="00C94767" w:rsidP="00C94767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Мультипликация предоставляет большие возможности для развития Творческие способности, направленные на создание нового, формируются только на нестандартном материале, который делает невозможным работу по существующему шаблону, ведь анимация – это искусство, разрушающее все стереотипы изображения, движения, создания образов, чьи «границы совпадают только с границами воображения».                                                          </w:t>
      </w:r>
    </w:p>
    <w:p w14:paraId="6DE9E56A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Дополнительная общеобразовательная, общеразвивающая программа Студия детской мультипликации разработана в соответствии с:</w:t>
      </w:r>
    </w:p>
    <w:p w14:paraId="411305EC" w14:textId="77777777" w:rsidR="00C94767" w:rsidRPr="007B19BA" w:rsidRDefault="00C94767" w:rsidP="00C9476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7B19BA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14:paraId="11D716AA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5212006"/>
      <w:r w:rsidRPr="007B19BA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№273-ФЗ</w:t>
      </w:r>
    </w:p>
    <w:p w14:paraId="038D28C4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2. Концепция развития дополнительного образования детей от </w:t>
      </w:r>
      <w:r w:rsidRPr="007B19BA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7B19BA">
        <w:rPr>
          <w:rFonts w:ascii="Times New Roman" w:hAnsi="Times New Roman" w:cs="Times New Roman"/>
          <w:sz w:val="24"/>
          <w:szCs w:val="24"/>
        </w:rPr>
        <w:t> №678-р</w:t>
      </w:r>
    </w:p>
    <w:p w14:paraId="596192BC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F472498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14:paraId="37539D15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1DBDFB82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1C666BA4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203C3C03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14:paraId="41D6F2DE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14:paraId="6E2FF5D4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 (если программа реализуется с применением электронного обучения и дистанционных образовательных технологий);</w:t>
      </w:r>
    </w:p>
    <w:p w14:paraId="40F6B549" w14:textId="77777777" w:rsidR="00C94767" w:rsidRPr="007B19BA" w:rsidRDefault="00C94767" w:rsidP="00C94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                      </w:t>
      </w:r>
    </w:p>
    <w:p w14:paraId="5ACC0C38" w14:textId="4EF0D3C2" w:rsidR="00EA52B3" w:rsidRPr="007C199C" w:rsidRDefault="00C94767" w:rsidP="007C1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 12. Устав МБУДО «Дом детского творчества» г. Мензелинска Республики Татарстан</w:t>
      </w:r>
      <w:bookmarkEnd w:id="3"/>
    </w:p>
    <w:p w14:paraId="6AEA76C2" w14:textId="02F3B74F" w:rsidR="00C94767" w:rsidRPr="007B19BA" w:rsidRDefault="00C94767" w:rsidP="00C9476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lastRenderedPageBreak/>
        <w:t>Направленность:</w:t>
      </w:r>
      <w:r w:rsidRPr="007B19BA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техническая.</w:t>
      </w:r>
    </w:p>
    <w:p w14:paraId="7E36D4C3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7B19BA">
        <w:rPr>
          <w:rFonts w:ascii="Times New Roman" w:hAnsi="Times New Roman" w:cs="Times New Roman"/>
          <w:sz w:val="24"/>
          <w:szCs w:val="24"/>
        </w:rPr>
        <w:t xml:space="preserve"> Программа реализуется в соответствии с социальным заказом и запросами обучающихся и их родителей, выявленными на основе результатов анкетирования. В целях обеспечения творческого развития и формирования личности ребенка многие родители хотят направить своих детей на занятия в творческие объединения.</w:t>
      </w:r>
    </w:p>
    <w:p w14:paraId="188D4357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Занятия в Студии мультипликации дают возможность любому ребенку побывать в роли идейного вдохновителя, сценариста, актера, художника, аниматора, режиссера и даже монтажера. Это прекрасный механизм для развития ребенка, реализации его потребностей и инициатив, раскрытия внутреннего потенциала, социализации детей через сочетание теоретических и практических занятий,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восприятие цвета, ритма, движения, раскрываются коммуникативные способности личности.</w:t>
      </w:r>
    </w:p>
    <w:p w14:paraId="7E5D15E0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Программа направлена на развитие познавательной активности, исследовательских, прикладных, конструкторских способностей и выявление одаренных детей с наклонностями в области технического творчества.</w:t>
      </w:r>
    </w:p>
    <w:p w14:paraId="541D3832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«Студия детской мультипликации» технической направленности рассчитана на детей, желающих заниматься мультипликацией. На занятиях юные мультипликаторы познают секреты производства рисованных, пластилиновых, кукольных, компьютерных мультфильмов, а также узнают о том, как придумываются и оживают любимые персонажи, кто наделяет их голосом и характером.                                                                                          </w:t>
      </w:r>
    </w:p>
    <w:p w14:paraId="2B343D06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          Программа предоставляет возможность каждому обучающемуся освоить духовное наследие предыдущих поколений, узнать историю мультипликации; предоставляет широкие возможности для профессиональной ориентации, а также возможность найти новые увлечения и с интересом проводить свободное время.                           </w:t>
      </w:r>
    </w:p>
    <w:p w14:paraId="23D9DB98" w14:textId="43839D3E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  <w:r w:rsidRPr="007B19BA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7B19BA">
        <w:rPr>
          <w:rFonts w:ascii="Times New Roman" w:hAnsi="Times New Roman" w:cs="Times New Roman"/>
          <w:sz w:val="24"/>
          <w:szCs w:val="24"/>
        </w:rPr>
        <w:t xml:space="preserve"> программы заключается в следующем:                                                                </w:t>
      </w:r>
    </w:p>
    <w:p w14:paraId="77CA1588" w14:textId="77777777" w:rsidR="00C94767" w:rsidRPr="007B19BA" w:rsidRDefault="00C94767" w:rsidP="00C94767">
      <w:pPr>
        <w:pStyle w:val="a7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Содержание занятий построено на взаимодействии различных видов искусства (живопись, декоративно-прикладное творчество, литература, музыка, театр), объединенных общей целью и результатом – созданием мультипликационного фильма;                                                                                         </w:t>
      </w:r>
    </w:p>
    <w:p w14:paraId="1EA8EEE8" w14:textId="77777777" w:rsidR="00C94767" w:rsidRPr="007B19BA" w:rsidRDefault="00C94767" w:rsidP="00C94767">
      <w:pPr>
        <w:pStyle w:val="a7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Включение в содержание программы разнообразных видов изобразительной деятельности (рисование, лепка, конструирование, изготовление кукол из различных материалов и т.д.) и технической (освоение различных техник съемки, работа с кино, - видео, - аудио аппаратурой) деятельности;                                                                                                                       </w:t>
      </w:r>
    </w:p>
    <w:p w14:paraId="51E1EE5B" w14:textId="77777777" w:rsidR="00C94767" w:rsidRPr="007B19BA" w:rsidRDefault="00C94767" w:rsidP="00C94767">
      <w:pPr>
        <w:pStyle w:val="a7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Использование системы заданий и упражнений, раскрывающих изобразительно-выразительные возможности искусства мультипликации и направленных на освоение детьми различных материалов и технических приемов художественной выразительности;                                                                              </w:t>
      </w:r>
    </w:p>
    <w:p w14:paraId="6381FC1D" w14:textId="77777777" w:rsidR="00C94767" w:rsidRPr="007B19BA" w:rsidRDefault="00C94767" w:rsidP="00C94767">
      <w:pPr>
        <w:pStyle w:val="a7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Применение системно–деятельностного подхода при подаче как теоретического, так и практического материала с обязательной демонстрацией мультипликационных кинофильмов, слайд – фильмов, а также практической деятельности с использованием технических средств. Современные условия диктуют и новые требования к человеку: сегодня востребованы активные, коммуникабельные, творческие личности, способные масштабно мыслить и действовать. Искусство анимации и представляет собой совокупность различных видов деятельности, формирующих гармонично развитую личность. Этим объясняется высокая актуальность данной программы.                                                                                                                                     </w:t>
      </w:r>
      <w:r w:rsidRPr="007B19BA">
        <w:rPr>
          <w:rFonts w:ascii="Times New Roman" w:hAnsi="Times New Roman" w:cs="Times New Roman"/>
          <w:b/>
          <w:sz w:val="24"/>
          <w:szCs w:val="24"/>
        </w:rPr>
        <w:t>Особенности структуры программы</w:t>
      </w:r>
      <w:r w:rsidRPr="007B19BA">
        <w:rPr>
          <w:rFonts w:ascii="Times New Roman" w:hAnsi="Times New Roman" w:cs="Times New Roman"/>
          <w:sz w:val="24"/>
          <w:szCs w:val="24"/>
        </w:rPr>
        <w:t xml:space="preserve"> заключаются в том, что каждый год обучения представлен как цикл, имеющий цель, задачи, учебно-тематический план, содержание курса, ожидаемые результаты.</w:t>
      </w:r>
    </w:p>
    <w:p w14:paraId="0CB1C353" w14:textId="77777777" w:rsidR="00C94767" w:rsidRPr="007B19BA" w:rsidRDefault="00C94767" w:rsidP="00C94767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Pr="007B19BA">
        <w:rPr>
          <w:rFonts w:ascii="Times New Roman" w:hAnsi="Times New Roman" w:cs="Times New Roman"/>
          <w:sz w:val="24"/>
          <w:szCs w:val="24"/>
        </w:rPr>
        <w:t xml:space="preserve"> программы состоит в формировании у обучающихся навыков создания мультипликационных фильмов. Постигая азы анимации и мультипликации, дети знакомятся с ведущими профессиями (художника, режиссера, сценариста, оператора, художника-мультипликатора и др.) и имеют возможность проживать эти роли, реализуясь и само выражаясь </w:t>
      </w:r>
    </w:p>
    <w:p w14:paraId="5483138C" w14:textId="77777777" w:rsidR="00347C47" w:rsidRDefault="00C94767" w:rsidP="00347C47">
      <w:pPr>
        <w:pStyle w:val="a7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на каждом учебном занятии.        </w:t>
      </w:r>
    </w:p>
    <w:p w14:paraId="1A9EF204" w14:textId="74DCC51E" w:rsidR="00C94767" w:rsidRPr="007B19BA" w:rsidRDefault="00C94767" w:rsidP="00347C47">
      <w:pPr>
        <w:pStyle w:val="a7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  <w:r w:rsidRPr="007B19BA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</w:t>
      </w:r>
      <w:r w:rsidRPr="007B19BA">
        <w:rPr>
          <w:rFonts w:ascii="Times New Roman" w:hAnsi="Times New Roman" w:cs="Times New Roman"/>
          <w:sz w:val="24"/>
          <w:szCs w:val="24"/>
        </w:rPr>
        <w:t xml:space="preserve"> состоит в том, что она ориентирована на решение актуальных проблем художественного и нравственного воспитания детей. Программа предполагает комплексное изучение основных направлений изобразительного искусства и освоение известных мультипликационных техник в процессе создания мультфильма. Параллельно идет знакомство с основными жизненными ценностями, нравственными нормами добра и зла. </w:t>
      </w:r>
    </w:p>
    <w:p w14:paraId="1ABF3A1F" w14:textId="77777777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Ведущие теоретические идеи</w:t>
      </w:r>
      <w:r w:rsidRPr="007B19BA">
        <w:rPr>
          <w:rFonts w:ascii="Times New Roman" w:hAnsi="Times New Roman" w:cs="Times New Roman"/>
          <w:sz w:val="24"/>
          <w:szCs w:val="24"/>
        </w:rPr>
        <w:t>, на которых базируется программа, основаны на концепции дополнительного образования – освоение основ анимации на базе творческой деятельности. Под изучением основ анимации понимается освоение компьютерных программ, применяемых в современной мультипликации, умение придумать интересный сюжет, написать сценарий.</w:t>
      </w:r>
    </w:p>
    <w:p w14:paraId="4DC997B7" w14:textId="5A0A783B" w:rsidR="00B535B2" w:rsidRPr="007B19BA" w:rsidRDefault="00C94767" w:rsidP="00B535B2">
      <w:pPr>
        <w:pStyle w:val="ac"/>
        <w:spacing w:line="320" w:lineRule="exact"/>
        <w:ind w:left="142"/>
        <w:rPr>
          <w:b/>
          <w:bCs/>
          <w:sz w:val="24"/>
          <w:szCs w:val="24"/>
        </w:rPr>
      </w:pPr>
      <w:r w:rsidRPr="007B19BA">
        <w:rPr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Ключевые понятия</w:t>
      </w:r>
      <w:r w:rsidRPr="007B19BA">
        <w:rPr>
          <w:sz w:val="24"/>
          <w:szCs w:val="24"/>
        </w:rPr>
        <w:t>: основные техники мультипликации, сюжет, сценарий, раскадровка, титры, ракурс, пропорции, золотое сечение и художественные жанры.</w:t>
      </w:r>
      <w:r w:rsidR="00B535B2" w:rsidRPr="007B19BA">
        <w:rPr>
          <w:b/>
          <w:bCs/>
          <w:sz w:val="24"/>
          <w:szCs w:val="24"/>
        </w:rPr>
        <w:t xml:space="preserve"> Воспитательный аспект</w:t>
      </w:r>
    </w:p>
    <w:p w14:paraId="49CE38D9" w14:textId="77777777" w:rsidR="00B535B2" w:rsidRPr="007B19BA" w:rsidRDefault="00B535B2" w:rsidP="00B535B2">
      <w:pPr>
        <w:pStyle w:val="ac"/>
        <w:spacing w:line="320" w:lineRule="exact"/>
        <w:rPr>
          <w:sz w:val="24"/>
          <w:szCs w:val="24"/>
        </w:rPr>
      </w:pPr>
      <w:r w:rsidRPr="007B19BA">
        <w:rPr>
          <w:sz w:val="24"/>
          <w:szCs w:val="24"/>
        </w:rPr>
        <w:t>Важной частью программы является формирование у учащихся ответственного отношения к собственному здоровью и осознания вреда негативных привычек, таких как потребление алкоголя. Запланированные мероприятия по здоровому образу жизни будут способствовать укреплению физических и моральных ценностей, формируя у детей и подростков правильные установки в отношении своего здоровья.</w:t>
      </w:r>
    </w:p>
    <w:p w14:paraId="0767AFDB" w14:textId="77777777" w:rsidR="00B535B2" w:rsidRPr="007B19BA" w:rsidRDefault="00B535B2" w:rsidP="00B535B2">
      <w:pPr>
        <w:pStyle w:val="ac"/>
        <w:spacing w:line="320" w:lineRule="exact"/>
        <w:ind w:left="142"/>
        <w:rPr>
          <w:b/>
          <w:bCs/>
          <w:sz w:val="24"/>
          <w:szCs w:val="24"/>
        </w:rPr>
      </w:pPr>
      <w:r w:rsidRPr="007B19BA">
        <w:rPr>
          <w:b/>
          <w:bCs/>
          <w:sz w:val="24"/>
          <w:szCs w:val="24"/>
        </w:rPr>
        <w:t>Мероприятия по здоровому образу жизни:</w:t>
      </w:r>
    </w:p>
    <w:p w14:paraId="2FD221ED" w14:textId="77777777" w:rsidR="00B535B2" w:rsidRPr="007B19BA" w:rsidRDefault="00B535B2" w:rsidP="00B535B2">
      <w:pPr>
        <w:pStyle w:val="ac"/>
        <w:numPr>
          <w:ilvl w:val="0"/>
          <w:numId w:val="15"/>
        </w:numPr>
        <w:tabs>
          <w:tab w:val="clear" w:pos="720"/>
          <w:tab w:val="num" w:pos="1134"/>
        </w:tabs>
        <w:spacing w:line="320" w:lineRule="exact"/>
        <w:ind w:left="142" w:firstLine="0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Информирование учащихся о вреде алкоголя</w:t>
      </w:r>
      <w:r w:rsidRPr="007B19BA">
        <w:rPr>
          <w:sz w:val="24"/>
          <w:szCs w:val="24"/>
        </w:rPr>
        <w:t>:</w:t>
      </w:r>
    </w:p>
    <w:p w14:paraId="2B6C51DF" w14:textId="77777777" w:rsidR="00B535B2" w:rsidRPr="007B19BA" w:rsidRDefault="00B535B2" w:rsidP="00B535B2">
      <w:pPr>
        <w:pStyle w:val="ac"/>
        <w:spacing w:line="320" w:lineRule="exact"/>
        <w:ind w:left="284"/>
        <w:rPr>
          <w:sz w:val="24"/>
          <w:szCs w:val="24"/>
        </w:rPr>
      </w:pPr>
      <w:r w:rsidRPr="007B19BA">
        <w:rPr>
          <w:sz w:val="24"/>
          <w:szCs w:val="24"/>
        </w:rPr>
        <w:t>- Проведение лекций и бесед о последствиях потребления алкоголя.</w:t>
      </w:r>
    </w:p>
    <w:p w14:paraId="758DAA81" w14:textId="77777777" w:rsidR="00B535B2" w:rsidRPr="007B19BA" w:rsidRDefault="00B535B2" w:rsidP="00B535B2">
      <w:pPr>
        <w:pStyle w:val="ac"/>
        <w:spacing w:line="320" w:lineRule="exact"/>
        <w:ind w:left="284"/>
        <w:rPr>
          <w:sz w:val="24"/>
          <w:szCs w:val="24"/>
        </w:rPr>
      </w:pPr>
      <w:r w:rsidRPr="007B19BA">
        <w:rPr>
          <w:sz w:val="24"/>
          <w:szCs w:val="24"/>
        </w:rPr>
        <w:t>- Обсуждение влияния алкоголя на здоровье, психику, а также на творческий потенциал.</w:t>
      </w:r>
    </w:p>
    <w:p w14:paraId="56D3168A" w14:textId="77777777" w:rsidR="00B535B2" w:rsidRPr="007B19BA" w:rsidRDefault="00B535B2" w:rsidP="00B535B2">
      <w:pPr>
        <w:pStyle w:val="ac"/>
        <w:numPr>
          <w:ilvl w:val="0"/>
          <w:numId w:val="15"/>
        </w:numPr>
        <w:spacing w:line="320" w:lineRule="exact"/>
        <w:ind w:left="284" w:firstLine="0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Программа активного образа жизни</w:t>
      </w:r>
      <w:r w:rsidRPr="007B19BA">
        <w:rPr>
          <w:sz w:val="24"/>
          <w:szCs w:val="24"/>
        </w:rPr>
        <w:t>:</w:t>
      </w:r>
    </w:p>
    <w:p w14:paraId="7B1499C0" w14:textId="77777777" w:rsidR="00B535B2" w:rsidRPr="007B19BA" w:rsidRDefault="00B535B2" w:rsidP="00B535B2">
      <w:pPr>
        <w:pStyle w:val="ac"/>
        <w:spacing w:line="320" w:lineRule="exact"/>
        <w:ind w:left="284"/>
        <w:rPr>
          <w:sz w:val="24"/>
          <w:szCs w:val="24"/>
        </w:rPr>
      </w:pPr>
      <w:r w:rsidRPr="007B19BA">
        <w:rPr>
          <w:sz w:val="24"/>
          <w:szCs w:val="24"/>
        </w:rPr>
        <w:t>- Включение в программу уроков по здоровому питанию и физическим упражнениям.</w:t>
      </w:r>
    </w:p>
    <w:p w14:paraId="605B50FC" w14:textId="77777777" w:rsidR="00B535B2" w:rsidRPr="007B19BA" w:rsidRDefault="00B535B2" w:rsidP="00B535B2">
      <w:pPr>
        <w:pStyle w:val="ac"/>
        <w:numPr>
          <w:ilvl w:val="0"/>
          <w:numId w:val="15"/>
        </w:numPr>
        <w:spacing w:line="320" w:lineRule="exact"/>
        <w:ind w:left="284" w:firstLine="0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Обсуждение принципов ведения здорового образа жизни</w:t>
      </w:r>
      <w:r w:rsidRPr="007B19BA">
        <w:rPr>
          <w:sz w:val="24"/>
          <w:szCs w:val="24"/>
        </w:rPr>
        <w:t>:</w:t>
      </w:r>
    </w:p>
    <w:p w14:paraId="2A3EC5AA" w14:textId="77777777" w:rsidR="00B535B2" w:rsidRPr="007B19BA" w:rsidRDefault="00B535B2" w:rsidP="00B535B2">
      <w:pPr>
        <w:pStyle w:val="ac"/>
        <w:spacing w:line="320" w:lineRule="exact"/>
        <w:ind w:left="284"/>
        <w:rPr>
          <w:sz w:val="24"/>
          <w:szCs w:val="24"/>
        </w:rPr>
      </w:pPr>
      <w:r w:rsidRPr="007B19BA">
        <w:rPr>
          <w:sz w:val="24"/>
          <w:szCs w:val="24"/>
        </w:rPr>
        <w:t>- Проведение тематических уроков о важности трезвого образа жизни, о его преимуществах и положительном влиянии на здоровье и креативность.</w:t>
      </w:r>
    </w:p>
    <w:p w14:paraId="4531D6BC" w14:textId="77777777" w:rsidR="00B535B2" w:rsidRPr="007B19BA" w:rsidRDefault="00B535B2" w:rsidP="00B535B2">
      <w:pPr>
        <w:pStyle w:val="ac"/>
        <w:spacing w:line="320" w:lineRule="exact"/>
        <w:ind w:left="284"/>
        <w:rPr>
          <w:sz w:val="24"/>
          <w:szCs w:val="24"/>
        </w:rPr>
      </w:pPr>
      <w:r w:rsidRPr="007B19BA">
        <w:rPr>
          <w:sz w:val="24"/>
          <w:szCs w:val="24"/>
        </w:rPr>
        <w:t>- Создание в рамках проектов плакатов и видео, подчеркивающих важность заботы о своем здоровье.</w:t>
      </w:r>
    </w:p>
    <w:p w14:paraId="35258689" w14:textId="2407CB2E" w:rsidR="00C94767" w:rsidRPr="007B19BA" w:rsidRDefault="00C94767" w:rsidP="00C94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71659" w14:textId="77777777" w:rsidR="00C94767" w:rsidRPr="007B19BA" w:rsidRDefault="00C94767" w:rsidP="00C94767">
      <w:pPr>
        <w:pStyle w:val="ac"/>
        <w:spacing w:before="38"/>
        <w:ind w:right="976"/>
        <w:jc w:val="both"/>
        <w:rPr>
          <w:b/>
          <w:sz w:val="24"/>
          <w:szCs w:val="24"/>
        </w:rPr>
      </w:pPr>
      <w:r w:rsidRPr="007B19BA">
        <w:rPr>
          <w:b/>
          <w:sz w:val="24"/>
          <w:szCs w:val="24"/>
        </w:rPr>
        <w:t>Цель программы:</w:t>
      </w:r>
    </w:p>
    <w:p w14:paraId="541159B4" w14:textId="77777777" w:rsidR="00C94767" w:rsidRPr="007B19BA" w:rsidRDefault="00C94767" w:rsidP="00C94767">
      <w:pPr>
        <w:pStyle w:val="ac"/>
        <w:spacing w:before="38"/>
        <w:ind w:left="552" w:right="976"/>
        <w:jc w:val="both"/>
        <w:rPr>
          <w:i/>
          <w:sz w:val="24"/>
          <w:szCs w:val="24"/>
        </w:rPr>
      </w:pPr>
      <w:r w:rsidRPr="007B19BA">
        <w:rPr>
          <w:sz w:val="24"/>
          <w:szCs w:val="24"/>
        </w:rPr>
        <w:t>Формирование и развитие творческих способностей через просмотр, изучение и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создание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аудио-визуальных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произведений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экранного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искусства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(мультипликации</w:t>
      </w:r>
      <w:r w:rsidRPr="007B19BA">
        <w:rPr>
          <w:i/>
          <w:sz w:val="24"/>
          <w:szCs w:val="24"/>
        </w:rPr>
        <w:t>).</w:t>
      </w:r>
    </w:p>
    <w:p w14:paraId="4ED131E2" w14:textId="77777777" w:rsidR="0083506E" w:rsidRPr="007B19BA" w:rsidRDefault="0083506E" w:rsidP="00C94767">
      <w:pPr>
        <w:pStyle w:val="ac"/>
        <w:spacing w:before="38"/>
        <w:ind w:left="552" w:right="976"/>
        <w:jc w:val="both"/>
        <w:rPr>
          <w:i/>
          <w:sz w:val="24"/>
          <w:szCs w:val="24"/>
        </w:rPr>
      </w:pPr>
    </w:p>
    <w:p w14:paraId="38AB3485" w14:textId="77777777" w:rsidR="00C94767" w:rsidRPr="007B19BA" w:rsidRDefault="00C94767" w:rsidP="00C9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 программы:</w:t>
      </w:r>
    </w:p>
    <w:p w14:paraId="1B0A9BE6" w14:textId="77777777" w:rsidR="00C94767" w:rsidRPr="007B19BA" w:rsidRDefault="00C94767" w:rsidP="00C9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0B8845" w14:textId="77777777" w:rsidR="00C94767" w:rsidRPr="007B19BA" w:rsidRDefault="00C94767" w:rsidP="00C9476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  <w:r w:rsidRPr="007B19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       </w:t>
      </w:r>
    </w:p>
    <w:p w14:paraId="32777E02" w14:textId="5D139749" w:rsidR="00C94767" w:rsidRPr="007B19BA" w:rsidRDefault="00C94767" w:rsidP="00C94767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Pr="007B19BA">
        <w:rPr>
          <w:rFonts w:ascii="Times New Roman" w:hAnsi="Times New Roman" w:cs="Times New Roman"/>
          <w:sz w:val="24"/>
          <w:szCs w:val="24"/>
        </w:rPr>
        <w:t xml:space="preserve">познакомить обучающихся с основными видами мультипликации научить создать компьютерную, перекладную рисованную, пластилиновую и кукольную анимацию и в этих техниках озвучить мультфильмы;                                             </w:t>
      </w:r>
    </w:p>
    <w:p w14:paraId="2D29DC62" w14:textId="77777777" w:rsidR="00C94767" w:rsidRPr="007B19BA" w:rsidRDefault="00C94767" w:rsidP="00C94767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  научить различным видам анимационной деятельности с применением различных художественных материалов;  </w:t>
      </w:r>
    </w:p>
    <w:p w14:paraId="39F86FC9" w14:textId="77777777" w:rsidR="00C94767" w:rsidRPr="007B19BA" w:rsidRDefault="00C94767" w:rsidP="00C94767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  познакомить обучающихся с основными технологиями создания мультфильмов, планированию общей работы, разработке и изготовлению марионеток, фонов и декораций, установке освещения, съёмке кадров, озвучиванию и сведению видео- и звукорядов;                                                             </w:t>
      </w:r>
    </w:p>
    <w:p w14:paraId="0AE53B7E" w14:textId="77777777" w:rsidR="00C94767" w:rsidRPr="007B19BA" w:rsidRDefault="00C94767" w:rsidP="00C94767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обучить компьютерным технологиям как основе научно-технического прогресса в мультипликации.</w:t>
      </w:r>
    </w:p>
    <w:p w14:paraId="22E5A7B8" w14:textId="77777777" w:rsidR="0083506E" w:rsidRPr="007B19BA" w:rsidRDefault="0083506E" w:rsidP="00835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 xml:space="preserve">           Развивающие:</w:t>
      </w:r>
    </w:p>
    <w:p w14:paraId="5F600A7E" w14:textId="77777777" w:rsidR="0083506E" w:rsidRPr="007B19BA" w:rsidRDefault="0083506E" w:rsidP="0083506E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развивать интерес к мультипликации и желание к самостоятельному творчеству;</w:t>
      </w:r>
    </w:p>
    <w:p w14:paraId="027F7D03" w14:textId="77777777" w:rsidR="0083506E" w:rsidRPr="007B19BA" w:rsidRDefault="0083506E" w:rsidP="0083506E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развивать художественно-эстетический вкус, фантазию, изобретательность, логическое мышление и пространственное воображение.</w:t>
      </w:r>
    </w:p>
    <w:p w14:paraId="6FEB8B84" w14:textId="77777777" w:rsidR="0083506E" w:rsidRPr="007B19BA" w:rsidRDefault="0083506E" w:rsidP="00835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  <w:r w:rsidRPr="007B1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 xml:space="preserve">Воспитательные:   </w:t>
      </w:r>
    </w:p>
    <w:p w14:paraId="3A544656" w14:textId="77777777" w:rsidR="0083506E" w:rsidRPr="007B19BA" w:rsidRDefault="0083506E" w:rsidP="0083506E">
      <w:pPr>
        <w:pStyle w:val="a7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воспитывать лучшие качества личности: самостоятельность, ответственность, коллективизм и взаимопомощь, последовательность и упорство в достижении цели, самокритичность и т.д.                                              </w:t>
      </w:r>
    </w:p>
    <w:p w14:paraId="4E1B13B4" w14:textId="77777777" w:rsidR="0083506E" w:rsidRPr="007B19BA" w:rsidRDefault="0083506E" w:rsidP="0083506E">
      <w:pPr>
        <w:pStyle w:val="a7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содействовать профессиональному самоопределению обучающихся. </w:t>
      </w:r>
    </w:p>
    <w:p w14:paraId="7FCFBEA6" w14:textId="77777777" w:rsidR="0083506E" w:rsidRPr="007B19BA" w:rsidRDefault="0083506E" w:rsidP="008350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Поставленные цель и задачи реализуются через творческую деятельность с детьми по следующим направлениям: рисунок, живопись, декоративно-прикладное творчество, анимационный тайминг, оформительская деятельность, лепка, дизайн, компьютерные эффекты, компьютерная графика и анимация.</w:t>
      </w:r>
    </w:p>
    <w:p w14:paraId="5FD1D379" w14:textId="77777777" w:rsidR="0083506E" w:rsidRPr="007B19BA" w:rsidRDefault="0083506E" w:rsidP="008350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Для наиболее успешного выполнения поставленных учебно-воспитательных задач программа представлена двумя разделами: </w:t>
      </w:r>
    </w:p>
    <w:p w14:paraId="0FAABBD3" w14:textId="77777777" w:rsidR="0083506E" w:rsidRPr="007B19BA" w:rsidRDefault="0083506E" w:rsidP="0083506E">
      <w:pPr>
        <w:pStyle w:val="a7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теоретический (образовательный);   </w:t>
      </w:r>
    </w:p>
    <w:p w14:paraId="74C71FFE" w14:textId="77777777" w:rsidR="0083506E" w:rsidRPr="007B19BA" w:rsidRDefault="0083506E" w:rsidP="0083506E">
      <w:pPr>
        <w:pStyle w:val="a7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практический (творческий, исследовательский).    </w:t>
      </w:r>
    </w:p>
    <w:p w14:paraId="23F45297" w14:textId="2086F73A" w:rsidR="0083506E" w:rsidRPr="007B19BA" w:rsidRDefault="0083506E" w:rsidP="0083506E">
      <w:pPr>
        <w:pStyle w:val="a7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  <w:r w:rsidRPr="007B19BA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7B19BA">
        <w:rPr>
          <w:rFonts w:ascii="Times New Roman" w:hAnsi="Times New Roman" w:cs="Times New Roman"/>
          <w:sz w:val="24"/>
          <w:szCs w:val="24"/>
        </w:rPr>
        <w:t xml:space="preserve"> дается в форме тематических бесед, викторин, дискуссий, театрализаций, мультимедийных занятий, с просмотром иллюстративного материала и мультипликационных фильмов.</w:t>
      </w:r>
    </w:p>
    <w:p w14:paraId="6F112286" w14:textId="77777777" w:rsidR="0083506E" w:rsidRPr="007B19BA" w:rsidRDefault="0083506E" w:rsidP="008350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Основная форма работы</w:t>
      </w:r>
      <w:r w:rsidRPr="007B19BA">
        <w:rPr>
          <w:rFonts w:ascii="Times New Roman" w:hAnsi="Times New Roman" w:cs="Times New Roman"/>
          <w:sz w:val="24"/>
          <w:szCs w:val="24"/>
        </w:rPr>
        <w:t xml:space="preserve"> в студии – практические занятия. </w:t>
      </w:r>
    </w:p>
    <w:p w14:paraId="69E6954D" w14:textId="77777777" w:rsidR="0083506E" w:rsidRPr="007B19BA" w:rsidRDefault="0083506E" w:rsidP="008350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  <w:r w:rsidRPr="007B19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состоит из следующих разделов:</w:t>
      </w:r>
    </w:p>
    <w:p w14:paraId="4DFAA2B5" w14:textId="77777777" w:rsidR="0083506E" w:rsidRPr="007B19BA" w:rsidRDefault="0083506E" w:rsidP="0083506E">
      <w:pPr>
        <w:pStyle w:val="a7"/>
        <w:numPr>
          <w:ilvl w:val="0"/>
          <w:numId w:val="5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Тематическое рисование</w:t>
      </w:r>
      <w:r w:rsidRPr="007B19BA">
        <w:rPr>
          <w:rFonts w:ascii="Times New Roman" w:hAnsi="Times New Roman" w:cs="Times New Roman"/>
          <w:sz w:val="24"/>
          <w:szCs w:val="24"/>
        </w:rPr>
        <w:t xml:space="preserve"> (рисунок по заданной теме) и рисование с   натуры. Обучающиеся выбирают наиболее выразительные сюжеты тематической композиции, проводят подготовительную работу (эскизы, наблюдения, наброски и зарисовки, воплощение). </w:t>
      </w:r>
    </w:p>
    <w:p w14:paraId="2340DDA3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Рисование воспитывает организованность и внимание, развивает пространственное мышление и воображение, позволяет глубже понять конструкцию предмета и закономерности его строения. </w:t>
      </w:r>
    </w:p>
    <w:p w14:paraId="0A836E91" w14:textId="77777777" w:rsidR="0083506E" w:rsidRPr="007B19BA" w:rsidRDefault="0083506E" w:rsidP="0083506E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Декоративно-прикладное творчество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7B19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355490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Обучающиеся знакомятся со спецификой различных материалов (пластилин, бумага, крупа, глина, проволока и т.д.) и самостоятельно учатся работать с ними. </w:t>
      </w:r>
    </w:p>
    <w:p w14:paraId="6BFA18BD" w14:textId="46056D5A" w:rsidR="0083506E" w:rsidRPr="007B19BA" w:rsidRDefault="0083506E" w:rsidP="0083506E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Анимационный тайминг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    Раскадровка сюжета, анимационное действие и т.д.</w:t>
      </w:r>
    </w:p>
    <w:p w14:paraId="7493F162" w14:textId="77777777" w:rsidR="0083506E" w:rsidRPr="007B19BA" w:rsidRDefault="0083506E" w:rsidP="0083506E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Художественное оформление мультипликационного фильма.</w:t>
      </w:r>
    </w:p>
    <w:p w14:paraId="6AA03E00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Обучающиеся учатся снимать, соединять отдельные части сюжетов, анимировать их с помощью компьютера, монтировать, делать запись закадрового текста - озвучивание. </w:t>
      </w:r>
    </w:p>
    <w:p w14:paraId="20777A84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lastRenderedPageBreak/>
        <w:t>Принципы отбора содержания.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Каждый год обучения содержит некоторые повторяющиеся разделы, содержание которых позволяет обучающимся постепенно совершенствовать мастерство, улучшать качество изготовляемых мультфильмов. </w:t>
      </w:r>
    </w:p>
    <w:p w14:paraId="22A3DEBD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Содержание занятий программы определяется восьмью сквозными направлениями: литературное творчество, изобразительная деятельность, азбука звука, киноведение, азбука актерского мастерства, анимация, основы режиссуры, видеомонтаж. </w:t>
      </w:r>
    </w:p>
    <w:p w14:paraId="03A4C8C3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Для наиболее успешного выполнения поставленных задач программой предусмотрено проведение как теоретических, так и практических занятий. </w:t>
      </w:r>
    </w:p>
    <w:p w14:paraId="63B69AFB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648D96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Теоретическая часть занятий проводится в форме бесед, круглых столов, коллективных обсуждений, мультимедийных занятий с просмотром иллюстративного материала и мультипликационных фильмов. </w:t>
      </w:r>
    </w:p>
    <w:p w14:paraId="7F989DBD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Основная форма работы в студии – практические занятия. Практическая часть включает следующую деятельность обучающихся: </w:t>
      </w:r>
    </w:p>
    <w:p w14:paraId="1CE84B61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Литературное творчество:</w:t>
      </w:r>
      <w:r w:rsidRPr="007B19BA">
        <w:rPr>
          <w:rFonts w:ascii="Times New Roman" w:hAnsi="Times New Roman" w:cs="Times New Roman"/>
          <w:sz w:val="24"/>
          <w:szCs w:val="24"/>
        </w:rPr>
        <w:t xml:space="preserve"> создают свой сюжет мультфильма, делают литературный сценарий и др. </w:t>
      </w:r>
    </w:p>
    <w:p w14:paraId="16A09B7D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Изобразительная деятельность:</w:t>
      </w:r>
      <w:r w:rsidRPr="007B19BA">
        <w:rPr>
          <w:rFonts w:ascii="Times New Roman" w:hAnsi="Times New Roman" w:cs="Times New Roman"/>
          <w:sz w:val="24"/>
          <w:szCs w:val="24"/>
        </w:rPr>
        <w:t xml:space="preserve"> выбирают наиболее выразительные сюжеты тематической композиции, проводят подготовительную работу (рисуют, лепят, клеят фоны и персонажей, мастерят, соединяют различные материалы, изготавливают декорации); знакомятся со спецификой различных материалов (пластилин, бумага, крупа, глина, песок и т.д.) и учатся работать с ними, создают свой персонаж, учатся различать цвета, смешивать краски и др.</w:t>
      </w:r>
    </w:p>
    <w:p w14:paraId="2A79B652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sz w:val="24"/>
          <w:szCs w:val="24"/>
        </w:rPr>
        <w:t>Азбука звука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B19BA">
        <w:rPr>
          <w:rFonts w:ascii="Times New Roman" w:hAnsi="Times New Roman" w:cs="Times New Roman"/>
          <w:sz w:val="24"/>
          <w:szCs w:val="24"/>
        </w:rPr>
        <w:t xml:space="preserve"> развивают речевой аппарат, отбирают звуки, шумы, пишут звуковой диктант, учатся выражать эмоции, работать с микрофоном, звукоподражать, делают запись закадрового текста – озвучивание и др.</w:t>
      </w:r>
    </w:p>
    <w:p w14:paraId="1A542C34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Киноведение:</w:t>
      </w:r>
      <w:r w:rsidRPr="007B19BA">
        <w:rPr>
          <w:rFonts w:ascii="Times New Roman" w:hAnsi="Times New Roman" w:cs="Times New Roman"/>
          <w:sz w:val="24"/>
          <w:szCs w:val="24"/>
        </w:rPr>
        <w:t xml:space="preserve"> учатся смотреть, постигать язык кино, анализировать изобразительно-выразительные средства, делают киноведческий анализ и т.д.</w:t>
      </w:r>
    </w:p>
    <w:p w14:paraId="2A307426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sz w:val="24"/>
          <w:szCs w:val="24"/>
        </w:rPr>
        <w:t>Азбука актерского мастерства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B19BA">
        <w:rPr>
          <w:rFonts w:ascii="Times New Roman" w:hAnsi="Times New Roman" w:cs="Times New Roman"/>
          <w:sz w:val="24"/>
          <w:szCs w:val="24"/>
        </w:rPr>
        <w:t xml:space="preserve"> учатся распознавать эмоции, анализируют эмоциональное состояние героев и т. д.</w:t>
      </w:r>
    </w:p>
    <w:p w14:paraId="1FE4A48E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sz w:val="24"/>
          <w:szCs w:val="24"/>
        </w:rPr>
        <w:t>Анимация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B19BA">
        <w:rPr>
          <w:rFonts w:ascii="Times New Roman" w:hAnsi="Times New Roman" w:cs="Times New Roman"/>
          <w:sz w:val="24"/>
          <w:szCs w:val="24"/>
        </w:rPr>
        <w:t xml:space="preserve"> работают в программах, позволяющих совмещать несколько слоев, делают раскадровку сюжета, анимационное действие, рассчитывают движение по времени и в пространстве и т.д. </w:t>
      </w:r>
    </w:p>
    <w:p w14:paraId="2189B1C1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Основы режиссуры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B19BA">
        <w:rPr>
          <w:rFonts w:ascii="Times New Roman" w:hAnsi="Times New Roman" w:cs="Times New Roman"/>
          <w:sz w:val="24"/>
          <w:szCs w:val="24"/>
        </w:rPr>
        <w:t xml:space="preserve"> знакомятся с построением киносюжета, создают сюжеты на разные темы, учатся разъединять сюжет по эпизодам и собирать в одно целое, снимают свои этюды и мультфильмы и т.д.</w:t>
      </w:r>
    </w:p>
    <w:p w14:paraId="3A750E9B" w14:textId="77777777" w:rsidR="0083506E" w:rsidRPr="007B19BA" w:rsidRDefault="0083506E" w:rsidP="0083506E">
      <w:pPr>
        <w:pStyle w:val="a7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19B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sz w:val="24"/>
          <w:szCs w:val="24"/>
        </w:rPr>
        <w:t>Видеомонтаж:</w:t>
      </w:r>
      <w:r w:rsidRPr="007B19BA">
        <w:rPr>
          <w:rFonts w:ascii="Times New Roman" w:hAnsi="Times New Roman" w:cs="Times New Roman"/>
          <w:sz w:val="24"/>
          <w:szCs w:val="24"/>
        </w:rPr>
        <w:t xml:space="preserve"> делают компьютерное преобразование и художественное оформление мультипликационного фильма, его монтаж. </w:t>
      </w:r>
    </w:p>
    <w:p w14:paraId="37BE33D0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D694CC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Занятия включают в себя упражнения и задания по технике линии и тушевки; определенной манере рисунка, письма, лепки; способы использования тех или иных материалов (бумага, холст, краски, уголь, крупы, пластилин и т.д.) в соответствии с их свойствами и изобразительными возможностями.</w:t>
      </w:r>
    </w:p>
    <w:p w14:paraId="41170E9B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Также в процессе обучения, учащиеся увидят множество увлекательных отечественных и зарубежных мультфильмов, познакомятся с историей и этапами развития данного вида творчества.</w:t>
      </w:r>
    </w:p>
    <w:p w14:paraId="2C982880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Основные формы и методы обучения,</w:t>
      </w:r>
      <w:r w:rsidRPr="007B19BA">
        <w:rPr>
          <w:rFonts w:ascii="Times New Roman" w:hAnsi="Times New Roman" w:cs="Times New Roman"/>
          <w:sz w:val="24"/>
          <w:szCs w:val="24"/>
        </w:rPr>
        <w:t xml:space="preserve"> используемые на занятиях: ролевая игра, репетиции, киновикторина, практические семинары, конференции по защите анимационных проектов. </w:t>
      </w:r>
    </w:p>
    <w:p w14:paraId="64568852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Для эффективного осуществления интегрированного подхода на занятиях в творческом объединении, кроме общепринятых форм организации занятий, активно используются и нестандартные формы организации учебной работы:</w:t>
      </w:r>
    </w:p>
    <w:p w14:paraId="66B8991D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Занятие-путешествие в мир кино во времени, в пространстве;</w:t>
      </w:r>
    </w:p>
    <w:p w14:paraId="52D6D9E1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Занятие-осмысление;</w:t>
      </w:r>
    </w:p>
    <w:p w14:paraId="17717F9B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Серия занятий, связанных одной темой. </w:t>
      </w:r>
    </w:p>
    <w:p w14:paraId="7839223D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Итогом каждой темы может стать демонстрация выполненных работ (итоговое занятие) - ярмарка идей, показ работ в рисунках и на экране и т.д. </w:t>
      </w:r>
    </w:p>
    <w:p w14:paraId="42E3828F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Наиболее эффективными методами работы по программе являются:</w:t>
      </w:r>
    </w:p>
    <w:p w14:paraId="2D14804B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объяснительно-иллюстративный;</w:t>
      </w:r>
    </w:p>
    <w:p w14:paraId="068A76A5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метод стимулирования и мотивации учебно-познавательной и созидательной деятельности;</w:t>
      </w:r>
    </w:p>
    <w:p w14:paraId="08F650AA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поисковый метод как основа создания творческой среды;</w:t>
      </w:r>
    </w:p>
    <w:p w14:paraId="6C81507D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метод творческих заданий; </w:t>
      </w:r>
    </w:p>
    <w:p w14:paraId="37F9B73C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метод реализации творческих проектов;</w:t>
      </w:r>
    </w:p>
    <w:p w14:paraId="01F73AF6" w14:textId="77777777" w:rsidR="0083506E" w:rsidRPr="007B19BA" w:rsidRDefault="0083506E" w:rsidP="008350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поиск оптимальных методов преодоления технических трудностей.</w:t>
      </w:r>
    </w:p>
    <w:p w14:paraId="049DB1C2" w14:textId="77777777" w:rsidR="0083506E" w:rsidRPr="007618A0" w:rsidRDefault="0083506E" w:rsidP="007618A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208169107"/>
      <w:bookmarkStart w:id="5" w:name="_Toc208172645"/>
      <w:bookmarkStart w:id="6" w:name="_Toc208172949"/>
      <w:r w:rsidRPr="007618A0">
        <w:rPr>
          <w:rFonts w:ascii="Times New Roman" w:hAnsi="Times New Roman" w:cs="Times New Roman"/>
          <w:b/>
          <w:bCs/>
          <w:sz w:val="28"/>
          <w:szCs w:val="28"/>
        </w:rPr>
        <w:t>Уровень</w:t>
      </w:r>
      <w:r w:rsidRPr="007618A0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  <w:bookmarkEnd w:id="4"/>
      <w:bookmarkEnd w:id="5"/>
      <w:bookmarkEnd w:id="6"/>
    </w:p>
    <w:p w14:paraId="30B91069" w14:textId="77777777" w:rsidR="0083506E" w:rsidRPr="007618A0" w:rsidRDefault="0083506E" w:rsidP="007618A0">
      <w:pPr>
        <w:rPr>
          <w:rFonts w:ascii="Times New Roman" w:hAnsi="Times New Roman" w:cs="Times New Roman"/>
          <w:b/>
          <w:sz w:val="24"/>
          <w:szCs w:val="24"/>
        </w:rPr>
      </w:pPr>
      <w:bookmarkStart w:id="7" w:name="_Toc208169108"/>
      <w:bookmarkStart w:id="8" w:name="_Toc208172646"/>
      <w:bookmarkStart w:id="9" w:name="_Toc208172950"/>
      <w:r w:rsidRPr="007618A0">
        <w:rPr>
          <w:rFonts w:ascii="Times New Roman" w:hAnsi="Times New Roman" w:cs="Times New Roman"/>
          <w:sz w:val="24"/>
          <w:szCs w:val="24"/>
        </w:rPr>
        <w:t>Программа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предполагает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минимальную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сложность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предлагаемого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для</w:t>
      </w:r>
      <w:r w:rsidRPr="007618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освоения</w:t>
      </w:r>
      <w:r w:rsidRPr="007618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содержания</w:t>
      </w:r>
      <w:r w:rsidRPr="007618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и</w:t>
      </w:r>
      <w:r w:rsidRPr="0076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соответственно</w:t>
      </w:r>
      <w:r w:rsidRPr="007618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является</w:t>
      </w:r>
      <w:r w:rsidRPr="007618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стартовым</w:t>
      </w:r>
      <w:r w:rsidRPr="007618A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sz w:val="24"/>
          <w:szCs w:val="24"/>
        </w:rPr>
        <w:t>уровнем.</w:t>
      </w:r>
      <w:bookmarkEnd w:id="7"/>
      <w:bookmarkEnd w:id="8"/>
      <w:bookmarkEnd w:id="9"/>
      <w:r w:rsidRPr="007618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B747B4" w14:textId="77777777" w:rsidR="0083506E" w:rsidRPr="007618A0" w:rsidRDefault="0083506E" w:rsidP="007618A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208169109"/>
      <w:bookmarkStart w:id="11" w:name="_Toc208172647"/>
      <w:bookmarkStart w:id="12" w:name="_Toc208172951"/>
      <w:r w:rsidRPr="007618A0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  <w:bookmarkEnd w:id="10"/>
      <w:bookmarkEnd w:id="11"/>
      <w:bookmarkEnd w:id="12"/>
    </w:p>
    <w:p w14:paraId="00469E7F" w14:textId="77777777" w:rsidR="0083506E" w:rsidRPr="007B19BA" w:rsidRDefault="0083506E" w:rsidP="0083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уметь изготавливать персонажей мультфильмов из разных материалов (пластилина, бумаги и т.п.);</w:t>
      </w:r>
    </w:p>
    <w:p w14:paraId="303B1EB1" w14:textId="77777777" w:rsidR="0083506E" w:rsidRPr="007B19BA" w:rsidRDefault="0083506E" w:rsidP="0083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уметь излагать мысли в четкой логической последовательности, отстаивать свою точку зрения.</w:t>
      </w:r>
    </w:p>
    <w:p w14:paraId="67153AC0" w14:textId="77777777" w:rsidR="0083506E" w:rsidRPr="007B19BA" w:rsidRDefault="0083506E" w:rsidP="008350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14:paraId="347BC6CB" w14:textId="77777777" w:rsidR="0083506E" w:rsidRPr="007B19BA" w:rsidRDefault="0083506E" w:rsidP="0083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уметь определять порядок действий;</w:t>
      </w:r>
    </w:p>
    <w:p w14:paraId="0B863AEE" w14:textId="77777777" w:rsidR="0083506E" w:rsidRPr="007B19BA" w:rsidRDefault="0083506E" w:rsidP="0083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включаться в общение и взаимодействие со сверстниками на принципах доброжелательности и взаимопомощи;</w:t>
      </w:r>
    </w:p>
    <w:p w14:paraId="378F867E" w14:textId="77777777" w:rsidR="0083506E" w:rsidRPr="007B19BA" w:rsidRDefault="0083506E" w:rsidP="0083506E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уметь творчески реализовывать собственные замыслы.</w:t>
      </w:r>
    </w:p>
    <w:p w14:paraId="182754EF" w14:textId="77777777" w:rsidR="0083506E" w:rsidRPr="007618A0" w:rsidRDefault="0083506E" w:rsidP="007618A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Toc208169110"/>
      <w:bookmarkStart w:id="14" w:name="_Toc208172648"/>
      <w:bookmarkStart w:id="15" w:name="_Toc208172952"/>
      <w:r w:rsidRPr="007618A0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bookmarkEnd w:id="13"/>
      <w:bookmarkEnd w:id="14"/>
      <w:bookmarkEnd w:id="15"/>
    </w:p>
    <w:p w14:paraId="37F22167" w14:textId="77777777" w:rsidR="0083506E" w:rsidRPr="007B19BA" w:rsidRDefault="0083506E" w:rsidP="0083506E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знать виды мультфильмов (по метражу, по технике исполнения);</w:t>
      </w:r>
    </w:p>
    <w:p w14:paraId="5EF83852" w14:textId="77777777" w:rsidR="0083506E" w:rsidRPr="007B19BA" w:rsidRDefault="0083506E" w:rsidP="0083506E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знать этапы создания мультфильма;</w:t>
      </w:r>
    </w:p>
    <w:p w14:paraId="73957BB3" w14:textId="77777777" w:rsidR="0083506E" w:rsidRPr="007B19BA" w:rsidRDefault="0083506E" w:rsidP="0083506E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знать различные виды декоративного творчества в анимации (рисунок, лепка, природный и другие материалы);</w:t>
      </w:r>
    </w:p>
    <w:p w14:paraId="37625CDC" w14:textId="0ED1821F" w:rsidR="0083506E" w:rsidRPr="007B19BA" w:rsidRDefault="0083506E" w:rsidP="0083506E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Использовать инструменты Adobe Animate для создания простых анимационных проектов.</w:t>
      </w:r>
    </w:p>
    <w:p w14:paraId="48B78108" w14:textId="77777777" w:rsidR="0083506E" w:rsidRPr="007B19BA" w:rsidRDefault="0083506E" w:rsidP="0083506E">
      <w:pPr>
        <w:pStyle w:val="ac"/>
        <w:ind w:right="982"/>
        <w:jc w:val="both"/>
        <w:rPr>
          <w:b/>
          <w:sz w:val="24"/>
          <w:szCs w:val="24"/>
        </w:rPr>
      </w:pPr>
      <w:r w:rsidRPr="007B19BA">
        <w:rPr>
          <w:sz w:val="24"/>
          <w:szCs w:val="24"/>
        </w:rPr>
        <w:t>- знать, как монтировать и озвучивать мультфильмы с помощью компьютерных программ Windows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Movie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Maker,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Movavi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Video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Editor,</w:t>
      </w:r>
      <w:r w:rsidRPr="007B19BA">
        <w:rPr>
          <w:spacing w:val="3"/>
          <w:sz w:val="24"/>
          <w:szCs w:val="24"/>
        </w:rPr>
        <w:t xml:space="preserve"> </w:t>
      </w:r>
      <w:r w:rsidRPr="007B19BA">
        <w:rPr>
          <w:sz w:val="24"/>
          <w:szCs w:val="24"/>
        </w:rPr>
        <w:t>Audacity;</w:t>
      </w:r>
      <w:r w:rsidRPr="007B19BA">
        <w:rPr>
          <w:b/>
          <w:sz w:val="24"/>
          <w:szCs w:val="24"/>
        </w:rPr>
        <w:t xml:space="preserve"> </w:t>
      </w:r>
    </w:p>
    <w:p w14:paraId="42DDE540" w14:textId="66CDACB1" w:rsidR="0083506E" w:rsidRPr="007B19BA" w:rsidRDefault="0083506E" w:rsidP="0083506E">
      <w:pPr>
        <w:pStyle w:val="ac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Возрастная</w:t>
      </w:r>
      <w:r w:rsidRPr="007B19BA">
        <w:rPr>
          <w:b/>
          <w:bCs/>
          <w:spacing w:val="-1"/>
          <w:sz w:val="24"/>
          <w:szCs w:val="24"/>
        </w:rPr>
        <w:t xml:space="preserve"> </w:t>
      </w:r>
      <w:r w:rsidRPr="007B19BA">
        <w:rPr>
          <w:b/>
          <w:bCs/>
          <w:sz w:val="24"/>
          <w:szCs w:val="24"/>
        </w:rPr>
        <w:t>категория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обучающихся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программе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от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9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до 12лет.</w:t>
      </w:r>
    </w:p>
    <w:p w14:paraId="55B09DD1" w14:textId="77777777" w:rsidR="0083506E" w:rsidRPr="007B19BA" w:rsidRDefault="0083506E" w:rsidP="0083506E">
      <w:pPr>
        <w:pStyle w:val="ac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Срок</w:t>
      </w:r>
      <w:r w:rsidRPr="007B19BA">
        <w:rPr>
          <w:b/>
          <w:bCs/>
          <w:spacing w:val="-2"/>
          <w:sz w:val="24"/>
          <w:szCs w:val="24"/>
        </w:rPr>
        <w:t xml:space="preserve"> </w:t>
      </w:r>
      <w:r w:rsidRPr="007B19BA">
        <w:rPr>
          <w:b/>
          <w:bCs/>
          <w:sz w:val="24"/>
          <w:szCs w:val="24"/>
        </w:rPr>
        <w:t>реализации</w:t>
      </w:r>
      <w:r w:rsidRPr="007B19BA">
        <w:rPr>
          <w:sz w:val="24"/>
          <w:szCs w:val="24"/>
        </w:rPr>
        <w:t xml:space="preserve"> Программы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составляет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2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года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(по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144 часа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год).</w:t>
      </w:r>
    </w:p>
    <w:p w14:paraId="73A34565" w14:textId="77777777" w:rsidR="0083506E" w:rsidRPr="007B19BA" w:rsidRDefault="0083506E" w:rsidP="0083506E">
      <w:pPr>
        <w:pStyle w:val="ac"/>
        <w:spacing w:line="276" w:lineRule="auto"/>
        <w:ind w:right="845"/>
        <w:jc w:val="both"/>
        <w:rPr>
          <w:sz w:val="24"/>
          <w:szCs w:val="24"/>
        </w:rPr>
      </w:pPr>
      <w:r w:rsidRPr="007B19BA">
        <w:rPr>
          <w:b/>
          <w:bCs/>
          <w:sz w:val="24"/>
          <w:szCs w:val="24"/>
        </w:rPr>
        <w:t>Формы</w:t>
      </w:r>
      <w:r w:rsidRPr="007B19BA">
        <w:rPr>
          <w:b/>
          <w:bCs/>
          <w:spacing w:val="1"/>
          <w:sz w:val="24"/>
          <w:szCs w:val="24"/>
        </w:rPr>
        <w:t xml:space="preserve"> </w:t>
      </w:r>
      <w:r w:rsidRPr="007B19BA">
        <w:rPr>
          <w:b/>
          <w:bCs/>
          <w:sz w:val="24"/>
          <w:szCs w:val="24"/>
        </w:rPr>
        <w:t>организации</w:t>
      </w:r>
      <w:r w:rsidRPr="007B19BA">
        <w:rPr>
          <w:b/>
          <w:bCs/>
          <w:spacing w:val="1"/>
          <w:sz w:val="24"/>
          <w:szCs w:val="24"/>
        </w:rPr>
        <w:t xml:space="preserve"> </w:t>
      </w:r>
      <w:r w:rsidRPr="007B19BA">
        <w:rPr>
          <w:b/>
          <w:bCs/>
          <w:sz w:val="24"/>
          <w:szCs w:val="24"/>
        </w:rPr>
        <w:t>деятельности</w:t>
      </w:r>
      <w:r w:rsidRPr="007B19BA">
        <w:rPr>
          <w:b/>
          <w:bCs/>
          <w:spacing w:val="1"/>
          <w:sz w:val="24"/>
          <w:szCs w:val="24"/>
        </w:rPr>
        <w:t xml:space="preserve"> </w:t>
      </w:r>
      <w:r w:rsidRPr="007B19BA">
        <w:rPr>
          <w:b/>
          <w:bCs/>
          <w:sz w:val="24"/>
          <w:szCs w:val="24"/>
        </w:rPr>
        <w:t>обучающихся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-</w:t>
      </w:r>
      <w:r w:rsidRPr="007B19BA">
        <w:rPr>
          <w:b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групповая.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На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занятиях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применяется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дифференцированный,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индивидуальный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подход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каждому</w:t>
      </w:r>
      <w:r w:rsidRPr="007B19BA">
        <w:rPr>
          <w:spacing w:val="-5"/>
          <w:sz w:val="24"/>
          <w:szCs w:val="24"/>
        </w:rPr>
        <w:t xml:space="preserve"> </w:t>
      </w:r>
      <w:r w:rsidRPr="007B19BA">
        <w:rPr>
          <w:sz w:val="24"/>
          <w:szCs w:val="24"/>
        </w:rPr>
        <w:t>обучающемуся.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Наполняемость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группы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до 15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человек.</w:t>
      </w:r>
    </w:p>
    <w:p w14:paraId="59AA382A" w14:textId="77777777" w:rsidR="0083506E" w:rsidRPr="007B19BA" w:rsidRDefault="0083506E" w:rsidP="0083506E">
      <w:pPr>
        <w:pStyle w:val="ac"/>
        <w:spacing w:line="278" w:lineRule="auto"/>
        <w:ind w:right="856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Занятия проводятся 2 раза в неделю по 2 часа (2 раза по 45 минут с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перерывом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15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минут).</w:t>
      </w:r>
    </w:p>
    <w:p w14:paraId="10640468" w14:textId="0F9E1EEE" w:rsidR="0083506E" w:rsidRPr="005D2151" w:rsidRDefault="00CA48A5" w:rsidP="005D2151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6" w:name="_Toc208238641"/>
      <w:r w:rsidRPr="00CA48A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Учебный план на 2025-2026 учебный год </w:t>
      </w:r>
      <w:r w:rsidR="0083506E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1-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</w:t>
      </w:r>
      <w:r w:rsidR="0083506E" w:rsidRPr="005D2151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="0083506E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год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83506E" w:rsidRPr="005D2151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="0083506E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обучения</w:t>
      </w:r>
      <w:bookmarkEnd w:id="16"/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48"/>
        <w:gridCol w:w="1005"/>
        <w:gridCol w:w="992"/>
        <w:gridCol w:w="1134"/>
        <w:gridCol w:w="2410"/>
      </w:tblGrid>
      <w:tr w:rsidR="0083506E" w:rsidRPr="007B19BA" w14:paraId="123B68FB" w14:textId="77777777" w:rsidTr="00136690">
        <w:trPr>
          <w:trHeight w:val="369"/>
        </w:trPr>
        <w:tc>
          <w:tcPr>
            <w:tcW w:w="709" w:type="dxa"/>
            <w:vMerge w:val="restart"/>
          </w:tcPr>
          <w:p w14:paraId="6809BBC2" w14:textId="77777777" w:rsidR="0083506E" w:rsidRPr="007B19BA" w:rsidRDefault="0083506E" w:rsidP="00683FC2">
            <w:pPr>
              <w:pStyle w:val="TableParagraph"/>
              <w:spacing w:line="276" w:lineRule="auto"/>
              <w:ind w:left="146" w:right="121" w:firstLine="60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№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48" w:type="dxa"/>
            <w:vMerge w:val="restart"/>
          </w:tcPr>
          <w:p w14:paraId="5874E13C" w14:textId="1A240584" w:rsidR="0083506E" w:rsidRPr="007B19BA" w:rsidRDefault="0083506E" w:rsidP="00683FC2">
            <w:pPr>
              <w:pStyle w:val="TableParagraph"/>
              <w:spacing w:line="276" w:lineRule="auto"/>
              <w:ind w:left="525" w:right="459" w:hanging="46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Наименование</w:t>
            </w:r>
            <w:r w:rsidR="00136690" w:rsidRPr="007B19B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раздела,</w:t>
            </w:r>
            <w:r w:rsidRPr="007B19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31" w:type="dxa"/>
            <w:gridSpan w:val="3"/>
          </w:tcPr>
          <w:p w14:paraId="16F199E2" w14:textId="77777777" w:rsidR="0083506E" w:rsidRPr="007B19BA" w:rsidRDefault="0083506E" w:rsidP="00683FC2">
            <w:pPr>
              <w:pStyle w:val="TableParagraph"/>
              <w:spacing w:line="320" w:lineRule="exact"/>
              <w:ind w:left="912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Количество</w:t>
            </w:r>
            <w:r w:rsidRPr="007B19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701C8C33" w14:textId="24668421" w:rsidR="0083506E" w:rsidRPr="007B19BA" w:rsidRDefault="0083506E" w:rsidP="00136690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Формы</w:t>
            </w:r>
            <w:r w:rsidR="00136690" w:rsidRPr="007B19B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аттестации/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контроля</w:t>
            </w:r>
          </w:p>
        </w:tc>
      </w:tr>
      <w:tr w:rsidR="0083506E" w:rsidRPr="007B19BA" w14:paraId="09CBD16F" w14:textId="77777777" w:rsidTr="00136690">
        <w:trPr>
          <w:trHeight w:val="731"/>
        </w:trPr>
        <w:tc>
          <w:tcPr>
            <w:tcW w:w="709" w:type="dxa"/>
            <w:vMerge/>
            <w:tcBorders>
              <w:top w:val="nil"/>
            </w:tcBorders>
          </w:tcPr>
          <w:p w14:paraId="0C3720C1" w14:textId="77777777" w:rsidR="0083506E" w:rsidRPr="007B19BA" w:rsidRDefault="0083506E" w:rsidP="00683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</w:tcPr>
          <w:p w14:paraId="39F04F1A" w14:textId="77777777" w:rsidR="0083506E" w:rsidRPr="007B19BA" w:rsidRDefault="0083506E" w:rsidP="00683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3175AC2" w14:textId="77777777" w:rsidR="0083506E" w:rsidRPr="005D2151" w:rsidRDefault="0083506E" w:rsidP="00683FC2">
            <w:pPr>
              <w:pStyle w:val="TableParagraph"/>
              <w:spacing w:line="320" w:lineRule="exact"/>
              <w:ind w:left="264" w:right="258"/>
              <w:jc w:val="center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20194CD" w14:textId="77777777" w:rsidR="0083506E" w:rsidRPr="005D2151" w:rsidRDefault="0083506E" w:rsidP="00683FC2">
            <w:pPr>
              <w:pStyle w:val="TableParagraph"/>
              <w:spacing w:line="320" w:lineRule="exact"/>
              <w:ind w:left="158" w:right="148"/>
              <w:jc w:val="center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Теория</w:t>
            </w:r>
          </w:p>
        </w:tc>
        <w:tc>
          <w:tcPr>
            <w:tcW w:w="1134" w:type="dxa"/>
          </w:tcPr>
          <w:p w14:paraId="51B64B85" w14:textId="77777777" w:rsidR="0083506E" w:rsidRPr="005D2151" w:rsidRDefault="0083506E" w:rsidP="00683FC2">
            <w:pPr>
              <w:pStyle w:val="TableParagraph"/>
              <w:spacing w:line="320" w:lineRule="exact"/>
              <w:ind w:left="121" w:right="114"/>
              <w:jc w:val="center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97C1F5B" w14:textId="77777777" w:rsidR="0083506E" w:rsidRPr="007B19BA" w:rsidRDefault="0083506E" w:rsidP="00683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A7" w:rsidRPr="007B19BA" w14:paraId="193E24F4" w14:textId="77777777" w:rsidTr="00136690">
        <w:trPr>
          <w:trHeight w:val="731"/>
        </w:trPr>
        <w:tc>
          <w:tcPr>
            <w:tcW w:w="709" w:type="dxa"/>
            <w:tcBorders>
              <w:top w:val="nil"/>
            </w:tcBorders>
          </w:tcPr>
          <w:p w14:paraId="6459B79E" w14:textId="001C6323" w:rsidR="00F109A7" w:rsidRPr="00F109A7" w:rsidRDefault="00F109A7" w:rsidP="00F109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48" w:type="dxa"/>
            <w:tcBorders>
              <w:top w:val="nil"/>
            </w:tcBorders>
          </w:tcPr>
          <w:p w14:paraId="60E6229B" w14:textId="1A571AC5" w:rsidR="00F109A7" w:rsidRPr="00332049" w:rsidRDefault="00F109A7" w:rsidP="00F10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005" w:type="dxa"/>
          </w:tcPr>
          <w:p w14:paraId="77CA77F6" w14:textId="1AAAC9C4" w:rsidR="00F109A7" w:rsidRPr="00332049" w:rsidRDefault="00F109A7" w:rsidP="00F109A7">
            <w:pPr>
              <w:pStyle w:val="TableParagraph"/>
              <w:spacing w:line="320" w:lineRule="exact"/>
              <w:ind w:left="264" w:right="258"/>
              <w:jc w:val="center"/>
              <w:rPr>
                <w:bCs/>
                <w:sz w:val="18"/>
                <w:szCs w:val="18"/>
              </w:rPr>
            </w:pPr>
            <w:r w:rsidRPr="0033204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D690889" w14:textId="250B21A5" w:rsidR="00F109A7" w:rsidRPr="00332049" w:rsidRDefault="00F109A7" w:rsidP="00F109A7">
            <w:pPr>
              <w:pStyle w:val="TableParagraph"/>
              <w:spacing w:line="320" w:lineRule="exact"/>
              <w:ind w:left="158" w:right="148"/>
              <w:jc w:val="center"/>
              <w:rPr>
                <w:bCs/>
                <w:sz w:val="18"/>
                <w:szCs w:val="18"/>
              </w:rPr>
            </w:pPr>
            <w:r w:rsidRPr="0033204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1794676" w14:textId="37168EAF" w:rsidR="00F109A7" w:rsidRPr="00332049" w:rsidRDefault="00F109A7" w:rsidP="00F109A7">
            <w:pPr>
              <w:pStyle w:val="TableParagraph"/>
              <w:spacing w:line="320" w:lineRule="exact"/>
              <w:ind w:left="121" w:right="114"/>
              <w:jc w:val="center"/>
              <w:rPr>
                <w:bCs/>
                <w:sz w:val="18"/>
                <w:szCs w:val="18"/>
              </w:rPr>
            </w:pPr>
            <w:r w:rsidRPr="0033204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</w:tcPr>
          <w:p w14:paraId="1490FCC7" w14:textId="776C9DF2" w:rsidR="00F109A7" w:rsidRPr="00332049" w:rsidRDefault="00F109A7" w:rsidP="00F1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670F8" w:rsidRPr="007B19BA" w14:paraId="4B67DA9E" w14:textId="77777777" w:rsidTr="00136690">
        <w:trPr>
          <w:trHeight w:val="731"/>
        </w:trPr>
        <w:tc>
          <w:tcPr>
            <w:tcW w:w="709" w:type="dxa"/>
            <w:tcBorders>
              <w:top w:val="nil"/>
            </w:tcBorders>
          </w:tcPr>
          <w:p w14:paraId="4929B2C6" w14:textId="77777777" w:rsidR="00C670F8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5FBC292C" w14:textId="1BF33A3E" w:rsidR="00C670F8" w:rsidRPr="00332049" w:rsidRDefault="00C670F8" w:rsidP="00C67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</w:t>
            </w:r>
            <w:r w:rsidRPr="00332049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. Введение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</w:t>
            </w:r>
            <w:r w:rsidRPr="0033204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мультипликацию</w:t>
            </w:r>
          </w:p>
        </w:tc>
        <w:tc>
          <w:tcPr>
            <w:tcW w:w="1005" w:type="dxa"/>
          </w:tcPr>
          <w:p w14:paraId="5084759E" w14:textId="5D0E2B0C" w:rsidR="00C670F8" w:rsidRPr="00332049" w:rsidRDefault="00C670F8" w:rsidP="00C670F8">
            <w:pPr>
              <w:pStyle w:val="TableParagraph"/>
              <w:spacing w:line="320" w:lineRule="exact"/>
              <w:ind w:left="264" w:right="25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4A1192D" w14:textId="039652FD" w:rsidR="00C670F8" w:rsidRPr="00332049" w:rsidRDefault="00C670F8" w:rsidP="00C670F8">
            <w:pPr>
              <w:pStyle w:val="TableParagraph"/>
              <w:spacing w:line="320" w:lineRule="exact"/>
              <w:ind w:left="158" w:right="14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4F809B" w14:textId="38FA6F67" w:rsidR="00C670F8" w:rsidRPr="00332049" w:rsidRDefault="00C670F8" w:rsidP="00C670F8">
            <w:pPr>
              <w:pStyle w:val="TableParagraph"/>
              <w:spacing w:line="320" w:lineRule="exact"/>
              <w:ind w:left="121" w:right="114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</w:tcBorders>
          </w:tcPr>
          <w:p w14:paraId="0C058910" w14:textId="33E4481D" w:rsidR="00C670F8" w:rsidRPr="00332049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</w:t>
            </w:r>
          </w:p>
        </w:tc>
      </w:tr>
      <w:tr w:rsidR="00C670F8" w:rsidRPr="007B19BA" w14:paraId="0097279E" w14:textId="77777777" w:rsidTr="00136690">
        <w:trPr>
          <w:trHeight w:val="731"/>
        </w:trPr>
        <w:tc>
          <w:tcPr>
            <w:tcW w:w="709" w:type="dxa"/>
            <w:tcBorders>
              <w:top w:val="nil"/>
            </w:tcBorders>
          </w:tcPr>
          <w:p w14:paraId="386F7C4D" w14:textId="77777777" w:rsidR="00C670F8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28005E0E" w14:textId="61F8D0B7" w:rsidR="00C670F8" w:rsidRPr="00332049" w:rsidRDefault="00C670F8" w:rsidP="00C670F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</w:t>
            </w:r>
            <w:r w:rsidRPr="00332049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рождается</w:t>
            </w:r>
            <w:r w:rsidRPr="00332049">
              <w:rPr>
                <w:rFonts w:ascii="Times New Roman" w:hAnsi="Times New Roman" w:cs="Times New Roman"/>
                <w:bCs/>
                <w:iCs/>
                <w:spacing w:val="-67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pacing w:val="-67"/>
                <w:sz w:val="24"/>
                <w:szCs w:val="24"/>
                <w:lang w:val="ru-RU"/>
              </w:rPr>
              <w:t xml:space="preserve"> 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мультфильм?</w:t>
            </w:r>
          </w:p>
        </w:tc>
        <w:tc>
          <w:tcPr>
            <w:tcW w:w="1005" w:type="dxa"/>
          </w:tcPr>
          <w:p w14:paraId="31250EE3" w14:textId="5CDD9ECB" w:rsidR="00C670F8" w:rsidRPr="00332049" w:rsidRDefault="00C670F8" w:rsidP="00C670F8">
            <w:pPr>
              <w:pStyle w:val="TableParagraph"/>
              <w:spacing w:line="320" w:lineRule="exact"/>
              <w:ind w:left="264" w:right="258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</w:rPr>
              <w:t>1</w:t>
            </w:r>
            <w:r w:rsidRPr="00332049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75B8DF19" w14:textId="7C1C9A5E" w:rsidR="00C670F8" w:rsidRPr="00332049" w:rsidRDefault="00C670F8" w:rsidP="00C670F8">
            <w:pPr>
              <w:pStyle w:val="TableParagraph"/>
              <w:spacing w:line="320" w:lineRule="exact"/>
              <w:ind w:left="158" w:right="148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5053AA9B" w14:textId="4F0B4BC0" w:rsidR="00C670F8" w:rsidRPr="00332049" w:rsidRDefault="00C670F8" w:rsidP="00C670F8">
            <w:pPr>
              <w:pStyle w:val="TableParagraph"/>
              <w:spacing w:line="320" w:lineRule="exact"/>
              <w:ind w:left="121" w:right="114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</w:tcBorders>
          </w:tcPr>
          <w:p w14:paraId="34C4E522" w14:textId="70D14A4C" w:rsidR="00C670F8" w:rsidRPr="00332049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33204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C670F8" w:rsidRPr="007B19BA" w14:paraId="0D67AFBD" w14:textId="77777777" w:rsidTr="00136690">
        <w:trPr>
          <w:trHeight w:val="731"/>
        </w:trPr>
        <w:tc>
          <w:tcPr>
            <w:tcW w:w="709" w:type="dxa"/>
            <w:tcBorders>
              <w:top w:val="nil"/>
            </w:tcBorders>
          </w:tcPr>
          <w:p w14:paraId="4EFC5CF0" w14:textId="77777777" w:rsidR="00C670F8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756399FD" w14:textId="77777777" w:rsidR="00C670F8" w:rsidRPr="00332049" w:rsidRDefault="00C670F8" w:rsidP="00C670F8">
            <w:pPr>
              <w:pStyle w:val="TableParagraph"/>
              <w:spacing w:line="314" w:lineRule="exact"/>
              <w:ind w:left="107"/>
              <w:rPr>
                <w:bCs/>
                <w:i/>
                <w:sz w:val="24"/>
                <w:szCs w:val="24"/>
                <w:lang w:val="ru-RU"/>
              </w:rPr>
            </w:pPr>
            <w:r w:rsidRPr="00332049">
              <w:rPr>
                <w:bCs/>
                <w:iCs/>
                <w:sz w:val="24"/>
                <w:szCs w:val="24"/>
                <w:lang w:val="ru-RU"/>
              </w:rPr>
              <w:t>Раздел</w:t>
            </w:r>
            <w:r w:rsidRPr="00332049">
              <w:rPr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32049">
              <w:rPr>
                <w:bCs/>
                <w:iCs/>
                <w:sz w:val="24"/>
                <w:szCs w:val="24"/>
                <w:lang w:val="ru-RU"/>
              </w:rPr>
              <w:t>3</w:t>
            </w:r>
            <w:r w:rsidRPr="00332049">
              <w:rPr>
                <w:bCs/>
                <w:i/>
                <w:sz w:val="24"/>
                <w:szCs w:val="24"/>
                <w:lang w:val="ru-RU"/>
              </w:rPr>
              <w:t>.</w:t>
            </w:r>
          </w:p>
          <w:p w14:paraId="42863DA0" w14:textId="09177EBE" w:rsidR="00C670F8" w:rsidRPr="00D6749F" w:rsidRDefault="00C670F8" w:rsidP="00C670F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Мой первый кукольный</w:t>
            </w:r>
            <w:r w:rsidRPr="00332049">
              <w:rPr>
                <w:rFonts w:ascii="Times New Roman" w:hAnsi="Times New Roman" w:cs="Times New Roman"/>
                <w:bCs/>
                <w:iCs/>
                <w:spacing w:val="-67"/>
                <w:sz w:val="24"/>
                <w:szCs w:val="24"/>
                <w:lang w:val="ru-RU"/>
              </w:rPr>
              <w:t xml:space="preserve"> </w:t>
            </w:r>
            <w:r w:rsidRPr="003320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мультфильм</w:t>
            </w:r>
          </w:p>
        </w:tc>
        <w:tc>
          <w:tcPr>
            <w:tcW w:w="1005" w:type="dxa"/>
          </w:tcPr>
          <w:p w14:paraId="32F7062E" w14:textId="6D8BC7F1" w:rsidR="00C670F8" w:rsidRPr="00332049" w:rsidRDefault="00C670F8" w:rsidP="00C670F8">
            <w:pPr>
              <w:pStyle w:val="TableParagraph"/>
              <w:spacing w:line="320" w:lineRule="exact"/>
              <w:ind w:left="264" w:right="258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60</w:t>
            </w:r>
          </w:p>
        </w:tc>
        <w:tc>
          <w:tcPr>
            <w:tcW w:w="992" w:type="dxa"/>
          </w:tcPr>
          <w:p w14:paraId="49B4F17F" w14:textId="126871EF" w:rsidR="00C670F8" w:rsidRPr="00332049" w:rsidRDefault="00C670F8" w:rsidP="00C670F8">
            <w:pPr>
              <w:pStyle w:val="TableParagraph"/>
              <w:spacing w:line="320" w:lineRule="exact"/>
              <w:ind w:left="158" w:right="14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DA1665C" w14:textId="4BE7A1EF" w:rsidR="00C670F8" w:rsidRPr="00332049" w:rsidRDefault="00C670F8" w:rsidP="00C670F8">
            <w:pPr>
              <w:pStyle w:val="TableParagraph"/>
              <w:spacing w:line="320" w:lineRule="exact"/>
              <w:ind w:left="121" w:right="114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nil"/>
            </w:tcBorders>
          </w:tcPr>
          <w:p w14:paraId="73E0AD5D" w14:textId="770F9B3B" w:rsidR="00C670F8" w:rsidRPr="00332049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33204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C670F8" w:rsidRPr="007B19BA" w14:paraId="57E1D483" w14:textId="77777777" w:rsidTr="00136690">
        <w:trPr>
          <w:trHeight w:val="731"/>
        </w:trPr>
        <w:tc>
          <w:tcPr>
            <w:tcW w:w="709" w:type="dxa"/>
            <w:tcBorders>
              <w:top w:val="nil"/>
            </w:tcBorders>
          </w:tcPr>
          <w:p w14:paraId="11BCDAF3" w14:textId="77777777" w:rsidR="00C670F8" w:rsidRDefault="00C670F8" w:rsidP="00C6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75D8CC00" w14:textId="77777777" w:rsidR="00C670F8" w:rsidRPr="00332049" w:rsidRDefault="00C670F8" w:rsidP="00C670F8">
            <w:pPr>
              <w:pStyle w:val="TableParagraph"/>
              <w:spacing w:line="316" w:lineRule="exact"/>
              <w:ind w:left="107"/>
              <w:rPr>
                <w:bCs/>
                <w:iCs/>
                <w:sz w:val="24"/>
                <w:szCs w:val="24"/>
                <w:lang w:val="ru-RU"/>
              </w:rPr>
            </w:pPr>
            <w:r w:rsidRPr="00332049">
              <w:rPr>
                <w:bCs/>
                <w:iCs/>
                <w:sz w:val="24"/>
                <w:szCs w:val="24"/>
                <w:lang w:val="ru-RU"/>
              </w:rPr>
              <w:t>Раздел</w:t>
            </w:r>
            <w:r w:rsidRPr="00332049">
              <w:rPr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32049">
              <w:rPr>
                <w:bCs/>
                <w:iCs/>
                <w:sz w:val="24"/>
                <w:szCs w:val="24"/>
                <w:lang w:val="ru-RU"/>
              </w:rPr>
              <w:t>4. Мой первый</w:t>
            </w:r>
            <w:r w:rsidRPr="00332049">
              <w:rPr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332049">
              <w:rPr>
                <w:bCs/>
                <w:iCs/>
                <w:sz w:val="24"/>
                <w:szCs w:val="24"/>
                <w:lang w:val="ru-RU"/>
              </w:rPr>
              <w:t>пластилиновый</w:t>
            </w:r>
          </w:p>
          <w:p w14:paraId="152863E9" w14:textId="1917184F" w:rsidR="00C670F8" w:rsidRPr="00D6749F" w:rsidRDefault="00C670F8" w:rsidP="00C670F8">
            <w:pPr>
              <w:pStyle w:val="TableParagraph"/>
              <w:spacing w:line="314" w:lineRule="exact"/>
              <w:ind w:left="107"/>
              <w:rPr>
                <w:bCs/>
                <w:i/>
                <w:sz w:val="24"/>
                <w:szCs w:val="24"/>
                <w:lang w:val="ru-RU"/>
              </w:rPr>
            </w:pPr>
            <w:r w:rsidRPr="00332049">
              <w:rPr>
                <w:bCs/>
                <w:iCs/>
                <w:sz w:val="24"/>
                <w:szCs w:val="24"/>
                <w:lang w:val="ru-RU"/>
              </w:rPr>
              <w:t>мультфильм</w:t>
            </w:r>
          </w:p>
        </w:tc>
        <w:tc>
          <w:tcPr>
            <w:tcW w:w="1005" w:type="dxa"/>
          </w:tcPr>
          <w:p w14:paraId="498DADFF" w14:textId="756B5CCA" w:rsidR="00C670F8" w:rsidRPr="00332049" w:rsidRDefault="00C670F8" w:rsidP="00C670F8">
            <w:pPr>
              <w:pStyle w:val="TableParagraph"/>
              <w:spacing w:line="320" w:lineRule="exact"/>
              <w:ind w:left="264" w:right="258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992" w:type="dxa"/>
          </w:tcPr>
          <w:p w14:paraId="5B58ECFF" w14:textId="414D7342" w:rsidR="00C670F8" w:rsidRPr="00332049" w:rsidRDefault="00C670F8" w:rsidP="00C670F8">
            <w:pPr>
              <w:pStyle w:val="TableParagraph"/>
              <w:spacing w:line="320" w:lineRule="exact"/>
              <w:ind w:left="158" w:right="14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D88D8E9" w14:textId="03024760" w:rsidR="00C670F8" w:rsidRPr="00332049" w:rsidRDefault="00C670F8" w:rsidP="00C670F8">
            <w:pPr>
              <w:pStyle w:val="TableParagraph"/>
              <w:spacing w:line="320" w:lineRule="exact"/>
              <w:ind w:left="121" w:right="114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410" w:type="dxa"/>
            <w:tcBorders>
              <w:top w:val="nil"/>
            </w:tcBorders>
          </w:tcPr>
          <w:p w14:paraId="05F66087" w14:textId="2CC31674" w:rsidR="00C670F8" w:rsidRPr="00332049" w:rsidRDefault="00C670F8" w:rsidP="00C670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33204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320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618A0" w:rsidRPr="007B19BA" w14:paraId="190046EC" w14:textId="77777777" w:rsidTr="00F109A7">
        <w:trPr>
          <w:trHeight w:val="659"/>
        </w:trPr>
        <w:tc>
          <w:tcPr>
            <w:tcW w:w="709" w:type="dxa"/>
          </w:tcPr>
          <w:p w14:paraId="210A8DBF" w14:textId="7B6EA8D9" w:rsidR="007618A0" w:rsidRPr="007B19BA" w:rsidRDefault="007618A0" w:rsidP="007618A0">
            <w:pPr>
              <w:pStyle w:val="TableParagraph"/>
              <w:ind w:left="89"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</w:tcPr>
          <w:p w14:paraId="0B455D5F" w14:textId="4B867B5B" w:rsidR="007618A0" w:rsidRPr="00332049" w:rsidRDefault="007618A0" w:rsidP="007618A0">
            <w:pPr>
              <w:pStyle w:val="TableParagraph"/>
              <w:spacing w:before="47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005" w:type="dxa"/>
          </w:tcPr>
          <w:p w14:paraId="7F1BC785" w14:textId="01372396" w:rsidR="007618A0" w:rsidRPr="00332049" w:rsidRDefault="007618A0" w:rsidP="007618A0">
            <w:pPr>
              <w:pStyle w:val="TableParagraph"/>
              <w:ind w:left="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67C23A7E" w14:textId="3B5CD695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214AD34F" w14:textId="73A0E898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3C54B714" w14:textId="77C6FF07" w:rsidR="007618A0" w:rsidRPr="00332049" w:rsidRDefault="007618A0" w:rsidP="007618A0">
            <w:pPr>
              <w:pStyle w:val="TableParagraph"/>
              <w:spacing w:before="2" w:line="370" w:lineRule="atLeast"/>
              <w:ind w:right="-137"/>
              <w:rPr>
                <w:sz w:val="24"/>
                <w:szCs w:val="24"/>
                <w:lang w:val="ru-RU"/>
              </w:rPr>
            </w:pPr>
          </w:p>
        </w:tc>
      </w:tr>
      <w:tr w:rsidR="007618A0" w:rsidRPr="007B19BA" w14:paraId="4F423B76" w14:textId="77777777" w:rsidTr="00F109A7">
        <w:trPr>
          <w:trHeight w:val="659"/>
        </w:trPr>
        <w:tc>
          <w:tcPr>
            <w:tcW w:w="709" w:type="dxa"/>
          </w:tcPr>
          <w:p w14:paraId="7694C7CE" w14:textId="77777777" w:rsidR="007618A0" w:rsidRPr="007B19BA" w:rsidRDefault="007618A0" w:rsidP="007618A0">
            <w:pPr>
              <w:pStyle w:val="TableParagraph"/>
              <w:ind w:left="89"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</w:tcPr>
          <w:p w14:paraId="44C22744" w14:textId="754B0DD2" w:rsidR="007618A0" w:rsidRPr="00332049" w:rsidRDefault="007618A0" w:rsidP="007618A0">
            <w:pPr>
              <w:pStyle w:val="TableParagraph"/>
              <w:spacing w:before="47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Промежуточная аттестация учащихся</w:t>
            </w:r>
          </w:p>
        </w:tc>
        <w:tc>
          <w:tcPr>
            <w:tcW w:w="1005" w:type="dxa"/>
          </w:tcPr>
          <w:p w14:paraId="6769383D" w14:textId="5B5E31B7" w:rsidR="007618A0" w:rsidRPr="00332049" w:rsidRDefault="007618A0" w:rsidP="007618A0">
            <w:pPr>
              <w:pStyle w:val="TableParagraph"/>
              <w:ind w:left="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9F6283" w14:textId="47A62035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5F931A13" w14:textId="4B2E6C37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95C269E" w14:textId="4EFA6773" w:rsidR="007618A0" w:rsidRPr="00332049" w:rsidRDefault="007618A0" w:rsidP="007618A0">
            <w:pPr>
              <w:pStyle w:val="TableParagraph"/>
              <w:spacing w:before="2" w:line="370" w:lineRule="atLeast"/>
              <w:ind w:right="-137"/>
              <w:rPr>
                <w:sz w:val="24"/>
                <w:szCs w:val="24"/>
              </w:rPr>
            </w:pPr>
            <w:r w:rsidRPr="00332049"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7618A0" w:rsidRPr="007B19BA" w14:paraId="6EBA969E" w14:textId="77777777" w:rsidTr="00F109A7">
        <w:trPr>
          <w:trHeight w:val="541"/>
        </w:trPr>
        <w:tc>
          <w:tcPr>
            <w:tcW w:w="709" w:type="dxa"/>
          </w:tcPr>
          <w:p w14:paraId="5A0BD0AE" w14:textId="77777777" w:rsidR="007618A0" w:rsidRPr="007B19BA" w:rsidRDefault="007618A0" w:rsidP="007618A0">
            <w:pPr>
              <w:pStyle w:val="TableParagraph"/>
              <w:ind w:left="89"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</w:tcPr>
          <w:p w14:paraId="1251921C" w14:textId="3E23C144" w:rsidR="007618A0" w:rsidRPr="00332049" w:rsidRDefault="007618A0" w:rsidP="007618A0">
            <w:pPr>
              <w:pStyle w:val="TableParagraph"/>
              <w:spacing w:before="47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Итоговая аттестация учащихся</w:t>
            </w:r>
          </w:p>
        </w:tc>
        <w:tc>
          <w:tcPr>
            <w:tcW w:w="1005" w:type="dxa"/>
          </w:tcPr>
          <w:p w14:paraId="5E5EE90D" w14:textId="7CBA1C26" w:rsidR="007618A0" w:rsidRPr="00332049" w:rsidRDefault="007618A0" w:rsidP="007618A0">
            <w:pPr>
              <w:pStyle w:val="TableParagraph"/>
              <w:ind w:left="8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A1F905B" w14:textId="0AD6E4D4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  <w:lang w:val="ru-RU"/>
              </w:rPr>
            </w:pPr>
            <w:r w:rsidRPr="0033204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F1DDD5" w14:textId="711558C7" w:rsidR="007618A0" w:rsidRPr="00332049" w:rsidRDefault="007618A0" w:rsidP="007618A0">
            <w:pPr>
              <w:pStyle w:val="TableParagraph"/>
              <w:ind w:left="11"/>
              <w:jc w:val="center"/>
              <w:rPr>
                <w:bCs/>
                <w:sz w:val="24"/>
                <w:szCs w:val="24"/>
              </w:rPr>
            </w:pPr>
            <w:r w:rsidRPr="0033204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4D80814" w14:textId="661280E0" w:rsidR="007618A0" w:rsidRPr="00332049" w:rsidRDefault="007618A0" w:rsidP="007618A0">
            <w:pPr>
              <w:pStyle w:val="TableParagraph"/>
              <w:spacing w:before="2" w:line="370" w:lineRule="atLeast"/>
              <w:ind w:right="-137"/>
              <w:rPr>
                <w:sz w:val="24"/>
                <w:szCs w:val="24"/>
                <w:lang w:val="ru-RU"/>
              </w:rPr>
            </w:pPr>
          </w:p>
        </w:tc>
      </w:tr>
      <w:tr w:rsidR="007618A0" w:rsidRPr="007B19BA" w14:paraId="30BE54EF" w14:textId="77777777" w:rsidTr="00F109A7">
        <w:trPr>
          <w:trHeight w:val="435"/>
        </w:trPr>
        <w:tc>
          <w:tcPr>
            <w:tcW w:w="709" w:type="dxa"/>
          </w:tcPr>
          <w:p w14:paraId="3AAD783E" w14:textId="12E9D429" w:rsidR="007618A0" w:rsidRPr="007B19BA" w:rsidRDefault="007618A0" w:rsidP="007618A0">
            <w:pPr>
              <w:pStyle w:val="TableParagraph"/>
              <w:ind w:left="89"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</w:tcPr>
          <w:p w14:paraId="2BEAB851" w14:textId="5AFBBA3C" w:rsidR="007618A0" w:rsidRPr="007618A0" w:rsidRDefault="007618A0" w:rsidP="007618A0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7618A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05" w:type="dxa"/>
          </w:tcPr>
          <w:p w14:paraId="66ADD470" w14:textId="06247807" w:rsidR="007618A0" w:rsidRPr="007618A0" w:rsidRDefault="007618A0" w:rsidP="007618A0">
            <w:pPr>
              <w:pStyle w:val="TableParagraph"/>
              <w:ind w:left="8"/>
              <w:jc w:val="center"/>
              <w:rPr>
                <w:b/>
                <w:bCs/>
                <w:sz w:val="24"/>
                <w:szCs w:val="24"/>
              </w:rPr>
            </w:pPr>
            <w:r w:rsidRPr="007618A0">
              <w:rPr>
                <w:b/>
                <w:bCs/>
                <w:sz w:val="24"/>
                <w:szCs w:val="24"/>
              </w:rPr>
              <w:t>144ч.</w:t>
            </w:r>
          </w:p>
        </w:tc>
        <w:tc>
          <w:tcPr>
            <w:tcW w:w="992" w:type="dxa"/>
          </w:tcPr>
          <w:p w14:paraId="35BBC4CC" w14:textId="401D4B0E" w:rsidR="007618A0" w:rsidRPr="007618A0" w:rsidRDefault="007618A0" w:rsidP="007618A0">
            <w:pPr>
              <w:pStyle w:val="TableParagraph"/>
              <w:ind w:left="7"/>
              <w:jc w:val="center"/>
              <w:rPr>
                <w:b/>
                <w:bCs/>
                <w:sz w:val="24"/>
                <w:szCs w:val="24"/>
              </w:rPr>
            </w:pPr>
            <w:r w:rsidRPr="007618A0">
              <w:rPr>
                <w:b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</w:tcPr>
          <w:p w14:paraId="7F79A677" w14:textId="3ED53FDD" w:rsidR="007618A0" w:rsidRPr="007618A0" w:rsidRDefault="007618A0" w:rsidP="007618A0">
            <w:pPr>
              <w:pStyle w:val="TableParagraph"/>
              <w:ind w:left="11"/>
              <w:jc w:val="center"/>
              <w:rPr>
                <w:b/>
                <w:bCs/>
                <w:sz w:val="24"/>
                <w:szCs w:val="24"/>
              </w:rPr>
            </w:pPr>
            <w:r w:rsidRPr="007618A0">
              <w:rPr>
                <w:b/>
                <w:bCs/>
                <w:sz w:val="24"/>
                <w:szCs w:val="24"/>
                <w:lang w:val="ru-RU"/>
              </w:rPr>
              <w:t>122</w:t>
            </w:r>
          </w:p>
        </w:tc>
        <w:tc>
          <w:tcPr>
            <w:tcW w:w="2410" w:type="dxa"/>
          </w:tcPr>
          <w:p w14:paraId="46A4863B" w14:textId="6EE6F840" w:rsidR="007618A0" w:rsidRPr="00F109A7" w:rsidRDefault="007618A0" w:rsidP="007618A0">
            <w:pPr>
              <w:pStyle w:val="TableParagraph"/>
              <w:spacing w:before="2" w:line="370" w:lineRule="atLeast"/>
              <w:ind w:right="535"/>
              <w:rPr>
                <w:sz w:val="24"/>
                <w:szCs w:val="24"/>
                <w:lang w:val="ru-RU"/>
              </w:rPr>
            </w:pPr>
          </w:p>
        </w:tc>
      </w:tr>
    </w:tbl>
    <w:p w14:paraId="17EB2BF6" w14:textId="77777777" w:rsidR="00EA52B3" w:rsidRDefault="00EA52B3" w:rsidP="00835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27C3F" w14:textId="77777777" w:rsidR="00EA52B3" w:rsidRPr="007B19BA" w:rsidRDefault="00EA52B3" w:rsidP="0083506E">
      <w:pPr>
        <w:rPr>
          <w:rFonts w:ascii="Times New Roman" w:hAnsi="Times New Roman" w:cs="Times New Roman"/>
          <w:sz w:val="24"/>
          <w:szCs w:val="24"/>
        </w:rPr>
      </w:pPr>
    </w:p>
    <w:p w14:paraId="51AA3053" w14:textId="0598BFD7" w:rsidR="0083506E" w:rsidRPr="007B19BA" w:rsidRDefault="0083506E" w:rsidP="00F867E6">
      <w:pPr>
        <w:pStyle w:val="1"/>
        <w:spacing w:before="121"/>
        <w:ind w:left="1101" w:right="8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208237448"/>
      <w:bookmarkStart w:id="18" w:name="_Toc208238642"/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7B19BA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bookmarkEnd w:id="17"/>
      <w:bookmarkEnd w:id="18"/>
    </w:p>
    <w:p w14:paraId="090CB593" w14:textId="77777777" w:rsidR="0083506E" w:rsidRPr="007B19BA" w:rsidRDefault="0083506E" w:rsidP="0083506E">
      <w:pPr>
        <w:ind w:left="1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Вводное</w:t>
      </w:r>
      <w:r w:rsidRPr="007B19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занятие</w:t>
      </w:r>
    </w:p>
    <w:p w14:paraId="479E7E93" w14:textId="77777777" w:rsidR="0083506E" w:rsidRPr="007B19BA" w:rsidRDefault="0083506E" w:rsidP="0083506E">
      <w:pPr>
        <w:pStyle w:val="ac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  <w:r w:rsidRPr="007B19BA">
        <w:rPr>
          <w:b/>
          <w:i/>
          <w:spacing w:val="-5"/>
          <w:sz w:val="24"/>
          <w:szCs w:val="24"/>
        </w:rPr>
        <w:t xml:space="preserve"> </w:t>
      </w:r>
      <w:r w:rsidRPr="007B19BA">
        <w:rPr>
          <w:sz w:val="24"/>
          <w:szCs w:val="24"/>
        </w:rPr>
        <w:t>Введение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-6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Программу.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Инструктаж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по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технике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безопасности.</w:t>
      </w:r>
    </w:p>
    <w:p w14:paraId="266AB3C2" w14:textId="77777777" w:rsidR="0083506E" w:rsidRPr="007B19BA" w:rsidRDefault="0083506E" w:rsidP="0083506E">
      <w:pPr>
        <w:ind w:left="1104" w:right="8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7B19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1.</w:t>
      </w:r>
      <w:r w:rsidRPr="007B19BA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  <w:r w:rsidRPr="007B19B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7B19B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мультипликацию</w:t>
      </w:r>
    </w:p>
    <w:p w14:paraId="667ED199" w14:textId="046F984D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208169117"/>
      <w:bookmarkStart w:id="20" w:name="_Toc208172655"/>
      <w:bookmarkStart w:id="21" w:name="_Toc208172960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1.1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  <w:r w:rsidR="0083506E" w:rsidRPr="0000043B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мультипликации.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Секреты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мультипликации</w:t>
      </w:r>
      <w:bookmarkEnd w:id="19"/>
      <w:bookmarkEnd w:id="20"/>
      <w:bookmarkEnd w:id="21"/>
    </w:p>
    <w:p w14:paraId="2A3BB64C" w14:textId="77777777" w:rsidR="0083506E" w:rsidRPr="007B19BA" w:rsidRDefault="0083506E" w:rsidP="0083506E">
      <w:pPr>
        <w:pStyle w:val="ac"/>
        <w:spacing w:line="276" w:lineRule="auto"/>
        <w:ind w:right="844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  <w:r w:rsidRPr="007B19BA">
        <w:rPr>
          <w:b/>
          <w:i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Мультипликация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или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анимация.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Знакомство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историей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отечественной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зарубежной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мультипликации.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История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секреты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мультипликации.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Знакомство с</w:t>
      </w:r>
      <w:r w:rsidRPr="007B19BA">
        <w:rPr>
          <w:spacing w:val="-5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профессией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мультипликатора.</w:t>
      </w:r>
    </w:p>
    <w:p w14:paraId="4FCD41AC" w14:textId="77777777" w:rsidR="0083506E" w:rsidRPr="007B19BA" w:rsidRDefault="0083506E" w:rsidP="00823870">
      <w:pPr>
        <w:pStyle w:val="ac"/>
        <w:ind w:left="142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Просмотр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-5"/>
          <w:sz w:val="24"/>
          <w:szCs w:val="24"/>
        </w:rPr>
        <w:t xml:space="preserve"> </w:t>
      </w:r>
      <w:r w:rsidRPr="007B19BA">
        <w:rPr>
          <w:sz w:val="24"/>
          <w:szCs w:val="24"/>
        </w:rPr>
        <w:t>обсуждение мультфильмов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-5"/>
          <w:sz w:val="24"/>
          <w:szCs w:val="24"/>
        </w:rPr>
        <w:t xml:space="preserve"> </w:t>
      </w:r>
      <w:r w:rsidRPr="007B19BA">
        <w:rPr>
          <w:sz w:val="24"/>
          <w:szCs w:val="24"/>
        </w:rPr>
        <w:t>их анализ.</w:t>
      </w:r>
    </w:p>
    <w:p w14:paraId="105D48F1" w14:textId="4192CE25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208169118"/>
      <w:bookmarkStart w:id="23" w:name="_Toc208172656"/>
      <w:bookmarkStart w:id="24" w:name="_Toc208172961"/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Техники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создания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мультфильмов</w:t>
      </w:r>
      <w:bookmarkEnd w:id="22"/>
      <w:bookmarkEnd w:id="23"/>
      <w:bookmarkEnd w:id="24"/>
    </w:p>
    <w:p w14:paraId="65C3F6C7" w14:textId="77777777" w:rsidR="0083506E" w:rsidRPr="007B19BA" w:rsidRDefault="0083506E" w:rsidP="0083506E">
      <w:pPr>
        <w:pStyle w:val="ac"/>
        <w:tabs>
          <w:tab w:val="left" w:pos="2471"/>
          <w:tab w:val="left" w:pos="3867"/>
          <w:tab w:val="left" w:pos="5599"/>
          <w:tab w:val="left" w:pos="7294"/>
          <w:tab w:val="left" w:pos="8676"/>
        </w:tabs>
        <w:spacing w:line="276" w:lineRule="auto"/>
        <w:ind w:right="849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  <w:r w:rsidRPr="007B19BA">
        <w:rPr>
          <w:sz w:val="24"/>
          <w:szCs w:val="24"/>
        </w:rPr>
        <w:t>«Живые</w:t>
      </w:r>
      <w:r w:rsidRPr="007B19BA">
        <w:rPr>
          <w:sz w:val="24"/>
          <w:szCs w:val="24"/>
        </w:rPr>
        <w:tab/>
        <w:t>картинки».</w:t>
      </w:r>
      <w:r w:rsidRPr="007B19BA">
        <w:rPr>
          <w:sz w:val="24"/>
          <w:szCs w:val="24"/>
        </w:rPr>
        <w:tab/>
        <w:t>Различные</w:t>
      </w:r>
      <w:r w:rsidRPr="007B19BA">
        <w:rPr>
          <w:sz w:val="24"/>
          <w:szCs w:val="24"/>
        </w:rPr>
        <w:tab/>
        <w:t>техники</w:t>
      </w:r>
      <w:r w:rsidRPr="007B19BA">
        <w:rPr>
          <w:sz w:val="24"/>
          <w:szCs w:val="24"/>
        </w:rPr>
        <w:tab/>
      </w:r>
      <w:r w:rsidRPr="007B19BA">
        <w:rPr>
          <w:spacing w:val="-1"/>
          <w:sz w:val="24"/>
          <w:szCs w:val="24"/>
        </w:rPr>
        <w:t>создания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мультфильмов: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рисованные,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кукольные,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пластилиновые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и пр.</w:t>
      </w:r>
    </w:p>
    <w:p w14:paraId="29DF1719" w14:textId="77777777" w:rsidR="0083506E" w:rsidRPr="007B19BA" w:rsidRDefault="0083506E" w:rsidP="0083506E">
      <w:pPr>
        <w:ind w:right="8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7B19BA">
        <w:rPr>
          <w:rFonts w:ascii="Times New Roman" w:hAnsi="Times New Roman" w:cs="Times New Roman"/>
          <w:b/>
          <w:sz w:val="24"/>
          <w:szCs w:val="24"/>
        </w:rPr>
        <w:t>.</w:t>
      </w:r>
      <w:r w:rsidRPr="007B19BA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Создание</w:t>
      </w:r>
      <w:r w:rsidRPr="007B19B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рисованного</w:t>
      </w:r>
      <w:r w:rsidRPr="007B19B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мини</w:t>
      </w:r>
      <w:r w:rsidRPr="007B19B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мультфильма</w:t>
      </w:r>
      <w:r w:rsidRPr="007B19B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помощью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блокнота.</w:t>
      </w:r>
      <w:r w:rsidRPr="007B19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85D5A6" w14:textId="77777777" w:rsidR="0083506E" w:rsidRPr="007B19BA" w:rsidRDefault="0083506E" w:rsidP="0083506E">
      <w:pPr>
        <w:ind w:right="8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7B19B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2.</w:t>
      </w:r>
      <w:r w:rsidRPr="007B19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Как</w:t>
      </w:r>
      <w:r w:rsidRPr="007B19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рождается</w:t>
      </w:r>
      <w:r w:rsidRPr="007B19B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мультфильм?</w:t>
      </w:r>
    </w:p>
    <w:p w14:paraId="1F622AA8" w14:textId="4CE9966D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208169119"/>
      <w:bookmarkStart w:id="26" w:name="_Toc208172657"/>
      <w:bookmarkStart w:id="27" w:name="_Toc208172962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Основные</w:t>
      </w:r>
      <w:r w:rsidR="0083506E" w:rsidRPr="000004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этапа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создания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мультфильма</w:t>
      </w:r>
      <w:bookmarkEnd w:id="25"/>
      <w:bookmarkEnd w:id="26"/>
      <w:bookmarkEnd w:id="27"/>
    </w:p>
    <w:p w14:paraId="140B317F" w14:textId="77777777" w:rsidR="0083506E" w:rsidRPr="007B19BA" w:rsidRDefault="0083506E" w:rsidP="0083506E">
      <w:pPr>
        <w:pStyle w:val="ac"/>
        <w:spacing w:line="276" w:lineRule="auto"/>
        <w:ind w:right="843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lastRenderedPageBreak/>
        <w:t>Теория.</w:t>
      </w:r>
      <w:r w:rsidRPr="007B19BA">
        <w:rPr>
          <w:b/>
          <w:i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Основные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этапы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съемки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порядок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организации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процесса.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Разработка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сюжета,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сценария,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ключевые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переходы,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создание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персонажей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для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съемки,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основы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композиции,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съемка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кадров,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планирование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диалогов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речи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озвучивание,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титры,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длительность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кадров,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монтаж.</w:t>
      </w:r>
    </w:p>
    <w:p w14:paraId="0C768D09" w14:textId="3E929E1A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208169120"/>
      <w:bookmarkStart w:id="29" w:name="_Toc208172658"/>
      <w:bookmarkStart w:id="30" w:name="_Toc208172963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Устройства</w:t>
      </w:r>
      <w:r w:rsidR="0083506E" w:rsidRPr="000004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съёмки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звукозаписи</w:t>
      </w:r>
      <w:bookmarkEnd w:id="28"/>
      <w:bookmarkEnd w:id="29"/>
      <w:bookmarkEnd w:id="30"/>
    </w:p>
    <w:p w14:paraId="3B0D5914" w14:textId="77777777" w:rsidR="0083506E" w:rsidRPr="007B19BA" w:rsidRDefault="0083506E" w:rsidP="00823870">
      <w:pPr>
        <w:pStyle w:val="ac"/>
        <w:ind w:right="841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  <w:r w:rsidRPr="007B19BA">
        <w:rPr>
          <w:b/>
          <w:i/>
          <w:spacing w:val="25"/>
          <w:sz w:val="24"/>
          <w:szCs w:val="24"/>
        </w:rPr>
        <w:t xml:space="preserve"> </w:t>
      </w:r>
      <w:r w:rsidRPr="007B19BA">
        <w:rPr>
          <w:sz w:val="24"/>
          <w:szCs w:val="24"/>
        </w:rPr>
        <w:t>Цифровые</w:t>
      </w:r>
      <w:r w:rsidRPr="007B19BA">
        <w:rPr>
          <w:spacing w:val="91"/>
          <w:sz w:val="24"/>
          <w:szCs w:val="24"/>
        </w:rPr>
        <w:t xml:space="preserve"> </w:t>
      </w:r>
      <w:r w:rsidRPr="007B19BA">
        <w:rPr>
          <w:sz w:val="24"/>
          <w:szCs w:val="24"/>
        </w:rPr>
        <w:t>устройства</w:t>
      </w:r>
      <w:r w:rsidRPr="007B19BA">
        <w:rPr>
          <w:spacing w:val="91"/>
          <w:sz w:val="24"/>
          <w:szCs w:val="24"/>
        </w:rPr>
        <w:t xml:space="preserve"> </w:t>
      </w:r>
      <w:r w:rsidRPr="007B19BA">
        <w:rPr>
          <w:sz w:val="24"/>
          <w:szCs w:val="24"/>
        </w:rPr>
        <w:t>для</w:t>
      </w:r>
      <w:r w:rsidRPr="007B19BA">
        <w:rPr>
          <w:spacing w:val="92"/>
          <w:sz w:val="24"/>
          <w:szCs w:val="24"/>
        </w:rPr>
        <w:t xml:space="preserve"> </w:t>
      </w:r>
      <w:r w:rsidRPr="007B19BA">
        <w:rPr>
          <w:sz w:val="24"/>
          <w:szCs w:val="24"/>
        </w:rPr>
        <w:t>съёмки,</w:t>
      </w:r>
      <w:r w:rsidRPr="007B19BA">
        <w:rPr>
          <w:spacing w:val="93"/>
          <w:sz w:val="24"/>
          <w:szCs w:val="24"/>
        </w:rPr>
        <w:t xml:space="preserve"> </w:t>
      </w:r>
      <w:r w:rsidRPr="007B19BA">
        <w:rPr>
          <w:sz w:val="24"/>
          <w:szCs w:val="24"/>
        </w:rPr>
        <w:t>установка</w:t>
      </w:r>
      <w:r w:rsidRPr="007B19BA">
        <w:rPr>
          <w:spacing w:val="92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94"/>
          <w:sz w:val="24"/>
          <w:szCs w:val="24"/>
        </w:rPr>
        <w:t xml:space="preserve"> </w:t>
      </w:r>
      <w:r w:rsidRPr="007B19BA">
        <w:rPr>
          <w:sz w:val="24"/>
          <w:szCs w:val="24"/>
        </w:rPr>
        <w:t>настройка.</w:t>
      </w:r>
    </w:p>
    <w:p w14:paraId="0A1F20B2" w14:textId="77777777" w:rsidR="0083506E" w:rsidRPr="007B19BA" w:rsidRDefault="0083506E" w:rsidP="0083506E">
      <w:pPr>
        <w:pStyle w:val="ac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Штатив.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Основные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правила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съёмки.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Устройство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звукозаписи.</w:t>
      </w:r>
    </w:p>
    <w:p w14:paraId="67360AA1" w14:textId="77777777" w:rsidR="0083506E" w:rsidRPr="007B19BA" w:rsidRDefault="0083506E" w:rsidP="00823870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7B19BA">
        <w:rPr>
          <w:rFonts w:ascii="Times New Roman" w:hAnsi="Times New Roman" w:cs="Times New Roman"/>
          <w:b/>
          <w:sz w:val="24"/>
          <w:szCs w:val="24"/>
        </w:rPr>
        <w:t>.</w:t>
      </w:r>
      <w:r w:rsidRPr="007B19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Работа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фотоаппаратом,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микрофоном.</w:t>
      </w:r>
    </w:p>
    <w:p w14:paraId="1F42A4A6" w14:textId="3A3392C7" w:rsidR="0083506E" w:rsidRPr="0000043B" w:rsidRDefault="0000043B" w:rsidP="0000043B">
      <w:pPr>
        <w:rPr>
          <w:rFonts w:ascii="Times New Roman" w:hAnsi="Times New Roman" w:cs="Times New Roman"/>
          <w:b/>
          <w:bCs/>
        </w:rPr>
      </w:pPr>
      <w:bookmarkStart w:id="31" w:name="_Toc208169121"/>
      <w:bookmarkStart w:id="32" w:name="_Toc208172659"/>
      <w:bookmarkStart w:id="33" w:name="_Toc208172964"/>
      <w:r w:rsidRPr="0000043B">
        <w:rPr>
          <w:rFonts w:ascii="Times New Roman" w:hAnsi="Times New Roman" w:cs="Times New Roman"/>
          <w:b/>
          <w:bCs/>
        </w:rPr>
        <w:t xml:space="preserve">2.4 </w:t>
      </w:r>
      <w:r w:rsidR="0083506E" w:rsidRPr="0000043B">
        <w:rPr>
          <w:rFonts w:ascii="Times New Roman" w:hAnsi="Times New Roman" w:cs="Times New Roman"/>
          <w:b/>
          <w:bCs/>
        </w:rPr>
        <w:t>Видеомонтаж</w:t>
      </w:r>
      <w:bookmarkEnd w:id="31"/>
      <w:bookmarkEnd w:id="32"/>
      <w:bookmarkEnd w:id="33"/>
    </w:p>
    <w:p w14:paraId="5AB325D5" w14:textId="77777777" w:rsidR="0083506E" w:rsidRPr="007B19BA" w:rsidRDefault="0083506E" w:rsidP="0083506E">
      <w:pPr>
        <w:pStyle w:val="ac"/>
        <w:spacing w:line="276" w:lineRule="auto"/>
        <w:ind w:right="847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 xml:space="preserve">Теория. </w:t>
      </w:r>
      <w:r w:rsidRPr="007B19BA">
        <w:rPr>
          <w:sz w:val="24"/>
          <w:szCs w:val="24"/>
        </w:rPr>
        <w:t>Элементы программы, перенос кадров, сохранение, элементы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проекта. Видео и звуковые потоки, просмотр кадров, установка длительности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кадров.</w:t>
      </w:r>
    </w:p>
    <w:p w14:paraId="25BF38B1" w14:textId="77777777" w:rsidR="0083506E" w:rsidRPr="007B19BA" w:rsidRDefault="0083506E" w:rsidP="00823870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7B19BA">
        <w:rPr>
          <w:rFonts w:ascii="Times New Roman" w:hAnsi="Times New Roman" w:cs="Times New Roman"/>
          <w:b/>
          <w:sz w:val="24"/>
          <w:szCs w:val="24"/>
        </w:rPr>
        <w:t>.</w:t>
      </w:r>
      <w:r w:rsidRPr="007B19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Работа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</w:t>
      </w:r>
      <w:r w:rsidRPr="007B19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программе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видеомонтажа.</w:t>
      </w:r>
    </w:p>
    <w:p w14:paraId="33EEAFC0" w14:textId="77777777" w:rsidR="0083506E" w:rsidRPr="007B19BA" w:rsidRDefault="0083506E" w:rsidP="0083506E">
      <w:pPr>
        <w:ind w:left="1103" w:right="8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7B19B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3.</w:t>
      </w:r>
      <w:r w:rsidRPr="007B19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Мой</w:t>
      </w:r>
      <w:r w:rsidRPr="007B19B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первый</w:t>
      </w:r>
      <w:r w:rsidRPr="007B19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кукольный</w:t>
      </w:r>
      <w:r w:rsidRPr="007B19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мультфильм</w:t>
      </w:r>
    </w:p>
    <w:p w14:paraId="66D91D3B" w14:textId="711D96B3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_Toc208169122"/>
      <w:bookmarkStart w:id="35" w:name="_Toc208172660"/>
      <w:bookmarkStart w:id="36" w:name="_Toc208172965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3.1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Сюжет и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сценарий</w:t>
      </w:r>
      <w:bookmarkEnd w:id="34"/>
      <w:bookmarkEnd w:id="35"/>
      <w:bookmarkEnd w:id="36"/>
    </w:p>
    <w:p w14:paraId="32436163" w14:textId="77777777" w:rsidR="0083506E" w:rsidRPr="007B19BA" w:rsidRDefault="0083506E" w:rsidP="0083506E">
      <w:pPr>
        <w:pStyle w:val="ac"/>
        <w:spacing w:line="276" w:lineRule="auto"/>
        <w:ind w:right="845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Выбор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сюжета.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Разработка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сценария,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ключевые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переходы.</w:t>
      </w:r>
    </w:p>
    <w:p w14:paraId="5DFBDD98" w14:textId="3EDC54B8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7" w:name="_Toc208169123"/>
      <w:bookmarkStart w:id="38" w:name="_Toc208172661"/>
      <w:bookmarkStart w:id="39" w:name="_Toc208172966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3.2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Создание персонажей в технике сухого и мокрого валяния и</w:t>
      </w:r>
      <w:r w:rsidR="0083506E" w:rsidRPr="0000043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декораций</w:t>
      </w:r>
      <w:bookmarkEnd w:id="37"/>
      <w:bookmarkEnd w:id="38"/>
      <w:bookmarkEnd w:id="39"/>
    </w:p>
    <w:p w14:paraId="2270E6C3" w14:textId="77777777" w:rsidR="0083506E" w:rsidRPr="007B19BA" w:rsidRDefault="0083506E" w:rsidP="0083506E">
      <w:pPr>
        <w:pStyle w:val="ac"/>
        <w:spacing w:line="276" w:lineRule="auto"/>
        <w:ind w:right="846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 xml:space="preserve">Теория. </w:t>
      </w:r>
      <w:r w:rsidRPr="007B19BA">
        <w:rPr>
          <w:sz w:val="24"/>
          <w:szCs w:val="24"/>
        </w:rPr>
        <w:t>Виды валяния. Инструменты и приспособления. Технология,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приемы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техника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сухого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мокрого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валяния.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Особенности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создания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мультперсонажей.</w:t>
      </w:r>
    </w:p>
    <w:p w14:paraId="605198CF" w14:textId="77777777" w:rsidR="0083506E" w:rsidRPr="007B19BA" w:rsidRDefault="0083506E" w:rsidP="0083506E">
      <w:pPr>
        <w:pStyle w:val="ac"/>
        <w:spacing w:line="276" w:lineRule="auto"/>
        <w:ind w:right="844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 xml:space="preserve">. </w:t>
      </w:r>
      <w:r w:rsidRPr="007B19BA">
        <w:rPr>
          <w:sz w:val="24"/>
          <w:szCs w:val="24"/>
        </w:rPr>
        <w:t>Создание персонажей в технике сухого и мокрого валяния.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Изготовление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декораций,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соотношение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размеров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объектов.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Определение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статичных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подвижных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частей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персонажей.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Подбор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вспомогательных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материалов.</w:t>
      </w:r>
    </w:p>
    <w:p w14:paraId="35603277" w14:textId="6B661391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_Toc208169124"/>
      <w:bookmarkStart w:id="41" w:name="_Toc208172662"/>
      <w:bookmarkStart w:id="42" w:name="_Toc208172967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3.3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Выбор композиции, постановка камеры, выставление света.</w:t>
      </w:r>
      <w:r w:rsidR="0083506E" w:rsidRPr="0000043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Съёмка</w:t>
      </w:r>
      <w:bookmarkEnd w:id="40"/>
      <w:bookmarkEnd w:id="41"/>
      <w:bookmarkEnd w:id="42"/>
    </w:p>
    <w:p w14:paraId="467CBCF9" w14:textId="77777777" w:rsidR="0083506E" w:rsidRPr="007B19BA" w:rsidRDefault="0083506E" w:rsidP="0083506E">
      <w:pPr>
        <w:pStyle w:val="ac"/>
        <w:spacing w:line="276" w:lineRule="auto"/>
        <w:ind w:right="852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Разработка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композиционного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плана,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передний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задний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план,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перемещение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персонажей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кадре.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Варианты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освещение,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выделение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светом.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Съёмка и сохранение кадров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мультфильма.</w:t>
      </w:r>
    </w:p>
    <w:p w14:paraId="3A6A69B5" w14:textId="01CD12F5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_Toc208169125"/>
      <w:bookmarkStart w:id="44" w:name="_Toc208172663"/>
      <w:bookmarkStart w:id="45" w:name="_Toc208172968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3.4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Видеомонтаж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озвучивание</w:t>
      </w:r>
      <w:bookmarkEnd w:id="43"/>
      <w:bookmarkEnd w:id="44"/>
      <w:bookmarkEnd w:id="45"/>
    </w:p>
    <w:p w14:paraId="1F662903" w14:textId="77777777" w:rsidR="0083506E" w:rsidRPr="007B19BA" w:rsidRDefault="0083506E" w:rsidP="0083506E">
      <w:pPr>
        <w:pStyle w:val="ac"/>
        <w:spacing w:line="276" w:lineRule="auto"/>
        <w:ind w:right="843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 xml:space="preserve">. </w:t>
      </w:r>
      <w:r w:rsidRPr="007B19BA">
        <w:rPr>
          <w:sz w:val="24"/>
          <w:szCs w:val="24"/>
        </w:rPr>
        <w:t>Выстраивание отснятых кадров. Поиск и запись звуковых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файлов,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музыкального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сопровождения,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шумов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т.д.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Просмотр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корректировка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видеоряда,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сохранение.</w:t>
      </w:r>
    </w:p>
    <w:p w14:paraId="2D400CEA" w14:textId="0379DAD8" w:rsidR="0083506E" w:rsidRPr="0000043B" w:rsidRDefault="0083506E" w:rsidP="0000043B">
      <w:pPr>
        <w:pStyle w:val="a7"/>
        <w:numPr>
          <w:ilvl w:val="1"/>
          <w:numId w:val="48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46" w:name="_Toc208169126"/>
      <w:bookmarkStart w:id="47" w:name="_Toc208172664"/>
      <w:bookmarkStart w:id="48" w:name="_Toc208172969"/>
      <w:r w:rsidRPr="0000043B">
        <w:rPr>
          <w:rFonts w:ascii="Times New Roman" w:hAnsi="Times New Roman" w:cs="Times New Roman"/>
          <w:b/>
          <w:bCs/>
          <w:sz w:val="24"/>
          <w:szCs w:val="24"/>
        </w:rPr>
        <w:t>Сборка</w:t>
      </w:r>
      <w:r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043B">
        <w:rPr>
          <w:rFonts w:ascii="Times New Roman" w:hAnsi="Times New Roman" w:cs="Times New Roman"/>
          <w:b/>
          <w:bCs/>
          <w:sz w:val="24"/>
          <w:szCs w:val="24"/>
        </w:rPr>
        <w:t>мультфильма</w:t>
      </w:r>
      <w:r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0043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0043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043B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bookmarkEnd w:id="46"/>
      <w:bookmarkEnd w:id="47"/>
      <w:bookmarkEnd w:id="48"/>
    </w:p>
    <w:p w14:paraId="0D3C4906" w14:textId="77777777" w:rsidR="0083506E" w:rsidRPr="007B19BA" w:rsidRDefault="0083506E" w:rsidP="0083506E">
      <w:pPr>
        <w:pStyle w:val="ac"/>
        <w:spacing w:line="276" w:lineRule="auto"/>
        <w:ind w:right="844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 xml:space="preserve">Теория. </w:t>
      </w:r>
      <w:r w:rsidRPr="007B19BA">
        <w:rPr>
          <w:sz w:val="24"/>
          <w:szCs w:val="24"/>
        </w:rPr>
        <w:t>Соединение видео, аудио-материала, в т. ч. титров и названия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на компьютере в видеоряд с помощью программы видеомонтажа. Импорт,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публикация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и экспорт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фильма.</w:t>
      </w:r>
    </w:p>
    <w:p w14:paraId="5CCA20C1" w14:textId="77777777" w:rsidR="0083506E" w:rsidRPr="007B19BA" w:rsidRDefault="0083506E" w:rsidP="0083506E">
      <w:pPr>
        <w:pStyle w:val="ac"/>
        <w:spacing w:line="276" w:lineRule="auto"/>
        <w:ind w:right="849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sz w:val="24"/>
          <w:szCs w:val="24"/>
        </w:rPr>
        <w:t xml:space="preserve"> Просмотр, корректировка видеоряда,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вывод фильма,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сохранение.</w:t>
      </w:r>
    </w:p>
    <w:p w14:paraId="51576115" w14:textId="5356B354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9" w:name="_Toc208169127"/>
      <w:bookmarkStart w:id="50" w:name="_Toc208172665"/>
      <w:bookmarkStart w:id="51" w:name="_Toc208172970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3.6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Мультпоказ</w:t>
      </w:r>
      <w:bookmarkEnd w:id="49"/>
      <w:bookmarkEnd w:id="50"/>
      <w:bookmarkEnd w:id="51"/>
    </w:p>
    <w:p w14:paraId="20343BB9" w14:textId="77777777" w:rsidR="0083506E" w:rsidRPr="007B19BA" w:rsidRDefault="0083506E" w:rsidP="00823870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Защита</w:t>
      </w:r>
      <w:r w:rsidRPr="007B19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творческого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проекта.</w:t>
      </w:r>
    </w:p>
    <w:p w14:paraId="0EE3DA90" w14:textId="77777777" w:rsidR="0083506E" w:rsidRPr="007B19BA" w:rsidRDefault="0083506E" w:rsidP="0083506E">
      <w:pPr>
        <w:ind w:left="1104" w:right="8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7B19B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4.</w:t>
      </w:r>
      <w:r w:rsidRPr="007B19BA">
        <w:rPr>
          <w:rFonts w:ascii="Times New Roman" w:hAnsi="Times New Roman" w:cs="Times New Roman"/>
          <w:b/>
          <w:spacing w:val="6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Мой</w:t>
      </w:r>
      <w:r w:rsidRPr="007B19B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первый</w:t>
      </w:r>
      <w:r w:rsidRPr="007B19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пластилиновый</w:t>
      </w:r>
      <w:r w:rsidRPr="007B19B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мультфильм</w:t>
      </w:r>
    </w:p>
    <w:p w14:paraId="56447C2F" w14:textId="18E248A2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2" w:name="_Toc208169128"/>
      <w:bookmarkStart w:id="53" w:name="_Toc208172666"/>
      <w:bookmarkStart w:id="54" w:name="_Toc208172971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Сюжет</w:t>
      </w:r>
      <w:r w:rsidR="0083506E" w:rsidRPr="000004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сценарий</w:t>
      </w:r>
      <w:bookmarkEnd w:id="52"/>
      <w:bookmarkEnd w:id="53"/>
      <w:bookmarkEnd w:id="54"/>
    </w:p>
    <w:p w14:paraId="1C5D07EB" w14:textId="77777777" w:rsidR="0083506E" w:rsidRPr="007B19BA" w:rsidRDefault="0083506E" w:rsidP="0083506E">
      <w:pPr>
        <w:pStyle w:val="ac"/>
        <w:spacing w:line="278" w:lineRule="auto"/>
        <w:ind w:right="846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Выбор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сюжета.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Разработка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сценария,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ключевые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сцены,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переходы.</w:t>
      </w:r>
    </w:p>
    <w:p w14:paraId="38058AFA" w14:textId="115A6BDB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5" w:name="_Toc208169129"/>
      <w:bookmarkStart w:id="56" w:name="_Toc208172667"/>
      <w:bookmarkStart w:id="57" w:name="_Toc208172972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4.2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Создание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персонажей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из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пластилина</w:t>
      </w:r>
      <w:bookmarkEnd w:id="55"/>
      <w:bookmarkEnd w:id="56"/>
      <w:bookmarkEnd w:id="57"/>
    </w:p>
    <w:p w14:paraId="47B17309" w14:textId="77777777" w:rsidR="0083506E" w:rsidRPr="007B19BA" w:rsidRDefault="0083506E" w:rsidP="0083506E">
      <w:pPr>
        <w:pStyle w:val="ac"/>
        <w:spacing w:line="278" w:lineRule="auto"/>
        <w:ind w:right="845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lastRenderedPageBreak/>
        <w:t xml:space="preserve">Теория. </w:t>
      </w:r>
      <w:r w:rsidRPr="007B19BA">
        <w:rPr>
          <w:sz w:val="24"/>
          <w:szCs w:val="24"/>
        </w:rPr>
        <w:t>Пластилинография. Виды пластилина. Особенности создания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мультперсонажей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из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пластилина.</w:t>
      </w:r>
    </w:p>
    <w:p w14:paraId="7D96EE6B" w14:textId="77777777" w:rsidR="0083506E" w:rsidRPr="007B19BA" w:rsidRDefault="0083506E" w:rsidP="0083506E">
      <w:pPr>
        <w:pStyle w:val="ac"/>
        <w:spacing w:line="276" w:lineRule="auto"/>
        <w:ind w:right="847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 xml:space="preserve">. </w:t>
      </w:r>
      <w:r w:rsidRPr="007B19BA">
        <w:rPr>
          <w:sz w:val="24"/>
          <w:szCs w:val="24"/>
        </w:rPr>
        <w:t>Лепка персонажей из пластилина. Изготовление декораций,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pacing w:val="-1"/>
          <w:sz w:val="24"/>
          <w:szCs w:val="24"/>
        </w:rPr>
        <w:t>соотношение</w:t>
      </w:r>
      <w:r w:rsidRPr="007B19BA">
        <w:rPr>
          <w:spacing w:val="-20"/>
          <w:sz w:val="24"/>
          <w:szCs w:val="24"/>
        </w:rPr>
        <w:t xml:space="preserve"> </w:t>
      </w:r>
      <w:r w:rsidRPr="007B19BA">
        <w:rPr>
          <w:spacing w:val="-1"/>
          <w:sz w:val="24"/>
          <w:szCs w:val="24"/>
        </w:rPr>
        <w:t>размеров</w:t>
      </w:r>
      <w:r w:rsidRPr="007B19BA">
        <w:rPr>
          <w:spacing w:val="-18"/>
          <w:sz w:val="24"/>
          <w:szCs w:val="24"/>
        </w:rPr>
        <w:t xml:space="preserve"> </w:t>
      </w:r>
      <w:r w:rsidRPr="007B19BA">
        <w:rPr>
          <w:spacing w:val="-1"/>
          <w:sz w:val="24"/>
          <w:szCs w:val="24"/>
        </w:rPr>
        <w:t>объектов.</w:t>
      </w:r>
      <w:r w:rsidRPr="007B19BA">
        <w:rPr>
          <w:spacing w:val="-18"/>
          <w:sz w:val="24"/>
          <w:szCs w:val="24"/>
        </w:rPr>
        <w:t xml:space="preserve"> </w:t>
      </w:r>
      <w:r w:rsidRPr="007B19BA">
        <w:rPr>
          <w:sz w:val="24"/>
          <w:szCs w:val="24"/>
        </w:rPr>
        <w:t>Определение</w:t>
      </w:r>
      <w:r w:rsidRPr="007B19BA">
        <w:rPr>
          <w:spacing w:val="-18"/>
          <w:sz w:val="24"/>
          <w:szCs w:val="24"/>
        </w:rPr>
        <w:t xml:space="preserve"> </w:t>
      </w:r>
      <w:r w:rsidRPr="007B19BA">
        <w:rPr>
          <w:sz w:val="24"/>
          <w:szCs w:val="24"/>
        </w:rPr>
        <w:t>статичных</w:t>
      </w:r>
      <w:r w:rsidRPr="007B19BA">
        <w:rPr>
          <w:spacing w:val="-18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-17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подвижных</w:t>
      </w:r>
      <w:r w:rsidRPr="007B19BA">
        <w:rPr>
          <w:spacing w:val="-16"/>
          <w:sz w:val="24"/>
          <w:szCs w:val="24"/>
        </w:rPr>
        <w:t xml:space="preserve"> </w:t>
      </w:r>
      <w:r w:rsidRPr="007B19BA">
        <w:rPr>
          <w:sz w:val="24"/>
          <w:szCs w:val="24"/>
        </w:rPr>
        <w:t>частей</w:t>
      </w:r>
      <w:r w:rsidRPr="007B19BA">
        <w:rPr>
          <w:spacing w:val="-68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персонажей.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Подбор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вспомогательных материалов.</w:t>
      </w:r>
    </w:p>
    <w:p w14:paraId="22456A05" w14:textId="045EEC74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8" w:name="_Toc208169130"/>
      <w:bookmarkStart w:id="59" w:name="_Toc208172668"/>
      <w:bookmarkStart w:id="60" w:name="_Toc208172973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4.3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Выбор композиции, постановка камеры, выставление света.</w:t>
      </w:r>
      <w:r w:rsidR="0083506E" w:rsidRPr="0000043B">
        <w:rPr>
          <w:rFonts w:ascii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Съёмка</w:t>
      </w:r>
      <w:bookmarkEnd w:id="58"/>
      <w:bookmarkEnd w:id="59"/>
      <w:bookmarkEnd w:id="60"/>
    </w:p>
    <w:p w14:paraId="5C011210" w14:textId="77777777" w:rsidR="0083506E" w:rsidRPr="007B19BA" w:rsidRDefault="0083506E" w:rsidP="0083506E">
      <w:pPr>
        <w:pStyle w:val="ac"/>
        <w:spacing w:line="276" w:lineRule="auto"/>
        <w:ind w:right="846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Разработка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композиционного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плана,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передний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задний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план,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перемещение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персонажей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кадре.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Варианты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освещение,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выделение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светом.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Съёмка и сохранение кадров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мультфильма.</w:t>
      </w:r>
    </w:p>
    <w:p w14:paraId="301EDE42" w14:textId="233C0EF1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1" w:name="_Toc208169131"/>
      <w:bookmarkStart w:id="62" w:name="_Toc208172669"/>
      <w:bookmarkStart w:id="63" w:name="_Toc208172974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4.4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Видеомонтаж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озвучивание</w:t>
      </w:r>
      <w:bookmarkEnd w:id="61"/>
      <w:bookmarkEnd w:id="62"/>
      <w:bookmarkEnd w:id="63"/>
    </w:p>
    <w:p w14:paraId="2B4159C7" w14:textId="77777777" w:rsidR="0083506E" w:rsidRPr="007B19BA" w:rsidRDefault="0083506E" w:rsidP="0083506E">
      <w:pPr>
        <w:pStyle w:val="ac"/>
        <w:spacing w:line="276" w:lineRule="auto"/>
        <w:ind w:right="847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 xml:space="preserve">. </w:t>
      </w:r>
      <w:r w:rsidRPr="007B19BA">
        <w:rPr>
          <w:sz w:val="24"/>
          <w:szCs w:val="24"/>
        </w:rPr>
        <w:t>Выстраивание отснятых кадров. Поиск и запись звуковых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файлов,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музыкального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сопровождения,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шумов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т.д.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Просмотр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корректировка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видеоряда,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сохранение.</w:t>
      </w:r>
    </w:p>
    <w:p w14:paraId="051DEBEE" w14:textId="7A942C1E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4" w:name="_Toc208169132"/>
      <w:bookmarkStart w:id="65" w:name="_Toc208172670"/>
      <w:bookmarkStart w:id="66" w:name="_Toc208172975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4.5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Сборка</w:t>
      </w:r>
      <w:r w:rsidR="0083506E" w:rsidRPr="0000043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мультфильма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3506E" w:rsidRPr="0000043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83506E" w:rsidRPr="000004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bookmarkEnd w:id="64"/>
      <w:bookmarkEnd w:id="65"/>
      <w:bookmarkEnd w:id="66"/>
    </w:p>
    <w:p w14:paraId="67F0CB9F" w14:textId="77777777" w:rsidR="0083506E" w:rsidRPr="007B19BA" w:rsidRDefault="0083506E" w:rsidP="0083506E">
      <w:pPr>
        <w:pStyle w:val="ac"/>
        <w:ind w:right="842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  <w:r w:rsidRPr="007B19BA">
        <w:rPr>
          <w:b/>
          <w:i/>
          <w:spacing w:val="20"/>
          <w:sz w:val="24"/>
          <w:szCs w:val="24"/>
        </w:rPr>
        <w:t xml:space="preserve"> </w:t>
      </w:r>
      <w:r w:rsidRPr="007B19BA">
        <w:rPr>
          <w:sz w:val="24"/>
          <w:szCs w:val="24"/>
        </w:rPr>
        <w:t>Соединение</w:t>
      </w:r>
      <w:r w:rsidRPr="007B19BA">
        <w:rPr>
          <w:spacing w:val="22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видео,</w:t>
      </w:r>
      <w:r w:rsidRPr="007B19BA">
        <w:rPr>
          <w:spacing w:val="21"/>
          <w:sz w:val="24"/>
          <w:szCs w:val="24"/>
        </w:rPr>
        <w:t xml:space="preserve"> </w:t>
      </w:r>
      <w:r w:rsidRPr="007B19BA">
        <w:rPr>
          <w:sz w:val="24"/>
          <w:szCs w:val="24"/>
        </w:rPr>
        <w:t>аудио-материала,</w:t>
      </w:r>
      <w:r w:rsidRPr="007B19BA">
        <w:rPr>
          <w:spacing w:val="19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21"/>
          <w:sz w:val="24"/>
          <w:szCs w:val="24"/>
        </w:rPr>
        <w:t xml:space="preserve"> </w:t>
      </w:r>
      <w:r w:rsidRPr="007B19BA">
        <w:rPr>
          <w:sz w:val="24"/>
          <w:szCs w:val="24"/>
        </w:rPr>
        <w:t>т.</w:t>
      </w:r>
      <w:r w:rsidRPr="007B19BA">
        <w:rPr>
          <w:spacing w:val="23"/>
          <w:sz w:val="24"/>
          <w:szCs w:val="24"/>
        </w:rPr>
        <w:t xml:space="preserve"> </w:t>
      </w:r>
      <w:r w:rsidRPr="007B19BA">
        <w:rPr>
          <w:sz w:val="24"/>
          <w:szCs w:val="24"/>
        </w:rPr>
        <w:t>ч.</w:t>
      </w:r>
      <w:r w:rsidRPr="007B19BA">
        <w:rPr>
          <w:spacing w:val="21"/>
          <w:sz w:val="24"/>
          <w:szCs w:val="24"/>
        </w:rPr>
        <w:t xml:space="preserve"> </w:t>
      </w:r>
      <w:r w:rsidRPr="007B19BA">
        <w:rPr>
          <w:sz w:val="24"/>
          <w:szCs w:val="24"/>
        </w:rPr>
        <w:t>титров</w:t>
      </w:r>
      <w:r w:rsidRPr="007B19BA">
        <w:rPr>
          <w:spacing w:val="20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22"/>
          <w:sz w:val="24"/>
          <w:szCs w:val="24"/>
        </w:rPr>
        <w:t xml:space="preserve"> </w:t>
      </w:r>
      <w:r w:rsidRPr="007B19BA">
        <w:rPr>
          <w:sz w:val="24"/>
          <w:szCs w:val="24"/>
        </w:rPr>
        <w:t>названия</w:t>
      </w:r>
    </w:p>
    <w:p w14:paraId="1BC07B84" w14:textId="77777777" w:rsidR="0083506E" w:rsidRPr="007B19BA" w:rsidRDefault="0083506E" w:rsidP="0083506E">
      <w:pPr>
        <w:pStyle w:val="ac"/>
        <w:spacing w:line="278" w:lineRule="auto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на</w:t>
      </w:r>
      <w:r w:rsidRPr="007B19BA">
        <w:rPr>
          <w:spacing w:val="46"/>
          <w:sz w:val="24"/>
          <w:szCs w:val="24"/>
        </w:rPr>
        <w:t xml:space="preserve"> </w:t>
      </w:r>
      <w:r w:rsidRPr="007B19BA">
        <w:rPr>
          <w:sz w:val="24"/>
          <w:szCs w:val="24"/>
        </w:rPr>
        <w:t>компьютере</w:t>
      </w:r>
      <w:r w:rsidRPr="007B19BA">
        <w:rPr>
          <w:spacing w:val="46"/>
          <w:sz w:val="24"/>
          <w:szCs w:val="24"/>
        </w:rPr>
        <w:t xml:space="preserve"> </w:t>
      </w:r>
      <w:r w:rsidRPr="007B19BA">
        <w:rPr>
          <w:sz w:val="24"/>
          <w:szCs w:val="24"/>
        </w:rPr>
        <w:t>в</w:t>
      </w:r>
      <w:r w:rsidRPr="007B19BA">
        <w:rPr>
          <w:spacing w:val="46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видеоряд</w:t>
      </w:r>
      <w:r w:rsidRPr="007B19BA">
        <w:rPr>
          <w:spacing w:val="47"/>
          <w:sz w:val="24"/>
          <w:szCs w:val="24"/>
        </w:rPr>
        <w:t xml:space="preserve"> </w:t>
      </w:r>
      <w:r w:rsidRPr="007B19BA">
        <w:rPr>
          <w:sz w:val="24"/>
          <w:szCs w:val="24"/>
        </w:rPr>
        <w:t>с</w:t>
      </w:r>
      <w:r w:rsidRPr="007B19BA">
        <w:rPr>
          <w:spacing w:val="47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помощью</w:t>
      </w:r>
      <w:r w:rsidRPr="007B19BA">
        <w:rPr>
          <w:spacing w:val="45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программы</w:t>
      </w:r>
      <w:r w:rsidRPr="007B19BA">
        <w:rPr>
          <w:spacing w:val="48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видеомонтажа.</w:t>
      </w:r>
      <w:r w:rsidRPr="007B19BA">
        <w:rPr>
          <w:spacing w:val="46"/>
          <w:sz w:val="24"/>
          <w:szCs w:val="24"/>
        </w:rPr>
        <w:t xml:space="preserve"> </w:t>
      </w:r>
      <w:r w:rsidRPr="007B19BA">
        <w:rPr>
          <w:sz w:val="24"/>
          <w:szCs w:val="24"/>
        </w:rPr>
        <w:t>Импорт,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публикация</w:t>
      </w:r>
      <w:r w:rsidRPr="007B19BA">
        <w:rPr>
          <w:spacing w:val="-4"/>
          <w:sz w:val="24"/>
          <w:szCs w:val="24"/>
        </w:rPr>
        <w:t xml:space="preserve"> </w:t>
      </w:r>
      <w:r w:rsidRPr="007B19BA">
        <w:rPr>
          <w:sz w:val="24"/>
          <w:szCs w:val="24"/>
        </w:rPr>
        <w:t>и экспорт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фильма.</w:t>
      </w:r>
    </w:p>
    <w:p w14:paraId="424F27E2" w14:textId="77777777" w:rsidR="0083506E" w:rsidRPr="007B19BA" w:rsidRDefault="0083506E" w:rsidP="0083506E">
      <w:pPr>
        <w:pStyle w:val="ac"/>
        <w:spacing w:line="276" w:lineRule="auto"/>
        <w:ind w:right="849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Практика</w:t>
      </w:r>
      <w:r w:rsidRPr="007B19BA">
        <w:rPr>
          <w:b/>
          <w:sz w:val="24"/>
          <w:szCs w:val="24"/>
        </w:rPr>
        <w:t>.</w:t>
      </w:r>
      <w:r w:rsidRPr="007B19BA">
        <w:rPr>
          <w:b/>
          <w:spacing w:val="14"/>
          <w:sz w:val="24"/>
          <w:szCs w:val="24"/>
        </w:rPr>
        <w:t xml:space="preserve"> </w:t>
      </w:r>
      <w:r w:rsidRPr="007B19BA">
        <w:rPr>
          <w:sz w:val="24"/>
          <w:szCs w:val="24"/>
        </w:rPr>
        <w:t>Работа</w:t>
      </w:r>
      <w:r w:rsidRPr="007B19BA">
        <w:rPr>
          <w:spacing w:val="15"/>
          <w:sz w:val="24"/>
          <w:szCs w:val="24"/>
        </w:rPr>
        <w:t xml:space="preserve"> </w:t>
      </w:r>
      <w:r w:rsidRPr="007B19BA">
        <w:rPr>
          <w:sz w:val="24"/>
          <w:szCs w:val="24"/>
        </w:rPr>
        <w:t>над</w:t>
      </w:r>
      <w:r w:rsidRPr="007B19BA">
        <w:rPr>
          <w:spacing w:val="13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проектом.</w:t>
      </w:r>
      <w:r w:rsidRPr="007B19BA">
        <w:rPr>
          <w:spacing w:val="15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Просмотр,</w:t>
      </w:r>
      <w:r w:rsidRPr="007B19BA">
        <w:rPr>
          <w:spacing w:val="13"/>
          <w:sz w:val="24"/>
          <w:szCs w:val="24"/>
        </w:rPr>
        <w:t xml:space="preserve"> </w:t>
      </w:r>
      <w:r w:rsidRPr="007B19BA">
        <w:rPr>
          <w:sz w:val="24"/>
          <w:szCs w:val="24"/>
        </w:rPr>
        <w:t>корректировка</w:t>
      </w:r>
      <w:r w:rsidRPr="007B19BA">
        <w:rPr>
          <w:spacing w:val="15"/>
          <w:sz w:val="24"/>
          <w:szCs w:val="24"/>
        </w:rPr>
        <w:t xml:space="preserve"> </w:t>
      </w:r>
      <w:r w:rsidRPr="007B19BA">
        <w:rPr>
          <w:sz w:val="24"/>
          <w:szCs w:val="24"/>
        </w:rPr>
        <w:t>видеоряда,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вывод фильма,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сохранение.</w:t>
      </w:r>
    </w:p>
    <w:p w14:paraId="71B9D407" w14:textId="7CD67F56" w:rsidR="0083506E" w:rsidRPr="0000043B" w:rsidRDefault="0000043B" w:rsidP="000004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7" w:name="_Toc208169133"/>
      <w:bookmarkStart w:id="68" w:name="_Toc208172671"/>
      <w:bookmarkStart w:id="69" w:name="_Toc208172976"/>
      <w:r w:rsidRPr="0000043B">
        <w:rPr>
          <w:rFonts w:ascii="Times New Roman" w:hAnsi="Times New Roman" w:cs="Times New Roman"/>
          <w:b/>
          <w:bCs/>
          <w:sz w:val="24"/>
          <w:szCs w:val="24"/>
        </w:rPr>
        <w:t xml:space="preserve">4.6 </w:t>
      </w:r>
      <w:r w:rsidR="0083506E" w:rsidRPr="0000043B">
        <w:rPr>
          <w:rFonts w:ascii="Times New Roman" w:hAnsi="Times New Roman" w:cs="Times New Roman"/>
          <w:b/>
          <w:bCs/>
          <w:sz w:val="24"/>
          <w:szCs w:val="24"/>
        </w:rPr>
        <w:t>Мультпоказ</w:t>
      </w:r>
      <w:bookmarkEnd w:id="67"/>
      <w:bookmarkEnd w:id="68"/>
      <w:bookmarkEnd w:id="69"/>
    </w:p>
    <w:p w14:paraId="574FD6C5" w14:textId="4F501685" w:rsidR="00C670F8" w:rsidRPr="007B19BA" w:rsidRDefault="0083506E" w:rsidP="00F867E6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Защита</w:t>
      </w:r>
      <w:r w:rsidRPr="007B19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творческого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проекта.</w:t>
      </w:r>
    </w:p>
    <w:p w14:paraId="792D920E" w14:textId="2413C528" w:rsidR="005D2151" w:rsidRPr="005D2151" w:rsidRDefault="00F109A7" w:rsidP="005D2151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0" w:name="_Toc208238643"/>
      <w:r w:rsidRPr="00F109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Учебный план на 2025-2026 учебный год </w:t>
      </w:r>
      <w:r w:rsid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-го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года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="005D2151" w:rsidRPr="005D21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обучения</w:t>
      </w:r>
      <w:bookmarkEnd w:id="70"/>
    </w:p>
    <w:tbl>
      <w:tblPr>
        <w:tblStyle w:val="TableNormal"/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1135"/>
        <w:gridCol w:w="992"/>
        <w:gridCol w:w="1134"/>
        <w:gridCol w:w="2631"/>
      </w:tblGrid>
      <w:tr w:rsidR="00FD2A58" w:rsidRPr="007B19BA" w14:paraId="48046761" w14:textId="77777777" w:rsidTr="00683FC2">
        <w:trPr>
          <w:trHeight w:val="369"/>
        </w:trPr>
        <w:tc>
          <w:tcPr>
            <w:tcW w:w="1134" w:type="dxa"/>
            <w:vMerge w:val="restart"/>
          </w:tcPr>
          <w:p w14:paraId="511EF4FB" w14:textId="77777777" w:rsidR="00FD2A58" w:rsidRPr="007B19BA" w:rsidRDefault="00FD2A58" w:rsidP="00683FC2">
            <w:pPr>
              <w:pStyle w:val="TableParagraph"/>
              <w:spacing w:line="276" w:lineRule="auto"/>
              <w:ind w:left="9" w:right="121" w:firstLine="57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№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  <w:vMerge w:val="restart"/>
          </w:tcPr>
          <w:p w14:paraId="2BA920DE" w14:textId="77777777" w:rsidR="00FD2A58" w:rsidRPr="007B19BA" w:rsidRDefault="00FD2A58" w:rsidP="00683FC2">
            <w:pPr>
              <w:pStyle w:val="TableParagraph"/>
              <w:spacing w:line="276" w:lineRule="auto"/>
              <w:ind w:left="525" w:right="454" w:hanging="46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Наименование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раздела,</w:t>
            </w:r>
            <w:r w:rsidRPr="007B19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261" w:type="dxa"/>
            <w:gridSpan w:val="3"/>
          </w:tcPr>
          <w:p w14:paraId="125EBCC4" w14:textId="77777777" w:rsidR="00FD2A58" w:rsidRPr="007B19BA" w:rsidRDefault="00FD2A58" w:rsidP="00683FC2">
            <w:pPr>
              <w:pStyle w:val="TableParagraph"/>
              <w:spacing w:line="320" w:lineRule="exact"/>
              <w:ind w:left="912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Количество</w:t>
            </w:r>
            <w:r w:rsidRPr="007B19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31" w:type="dxa"/>
            <w:vMerge w:val="restart"/>
          </w:tcPr>
          <w:p w14:paraId="577C760E" w14:textId="77777777" w:rsidR="00FD2A58" w:rsidRPr="007B19BA" w:rsidRDefault="00FD2A58" w:rsidP="00683FC2">
            <w:pPr>
              <w:pStyle w:val="TableParagraph"/>
              <w:spacing w:line="320" w:lineRule="exact"/>
              <w:ind w:left="451" w:firstLine="278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Формы</w:t>
            </w:r>
          </w:p>
          <w:p w14:paraId="5CC9E288" w14:textId="77777777" w:rsidR="00FD2A58" w:rsidRPr="007B19BA" w:rsidRDefault="00FD2A58" w:rsidP="00683FC2">
            <w:pPr>
              <w:pStyle w:val="TableParagraph"/>
              <w:spacing w:line="370" w:lineRule="atLeast"/>
              <w:ind w:left="602" w:right="426" w:hanging="152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аттестации/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контроля</w:t>
            </w:r>
          </w:p>
        </w:tc>
      </w:tr>
      <w:tr w:rsidR="00FD2A58" w:rsidRPr="007B19BA" w14:paraId="2718BF1E" w14:textId="77777777" w:rsidTr="00683FC2">
        <w:trPr>
          <w:trHeight w:val="731"/>
        </w:trPr>
        <w:tc>
          <w:tcPr>
            <w:tcW w:w="1134" w:type="dxa"/>
            <w:vMerge/>
            <w:tcBorders>
              <w:top w:val="nil"/>
            </w:tcBorders>
          </w:tcPr>
          <w:p w14:paraId="6BFEC442" w14:textId="77777777" w:rsidR="00FD2A58" w:rsidRPr="007B19BA" w:rsidRDefault="00FD2A58" w:rsidP="00683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7BC17E2" w14:textId="77777777" w:rsidR="00FD2A58" w:rsidRPr="007B19BA" w:rsidRDefault="00FD2A58" w:rsidP="00683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5ECEEF9" w14:textId="77777777" w:rsidR="00FD2A58" w:rsidRPr="005D2151" w:rsidRDefault="00FD2A58" w:rsidP="00683FC2">
            <w:pPr>
              <w:pStyle w:val="TableParagraph"/>
              <w:spacing w:line="320" w:lineRule="exact"/>
              <w:ind w:right="451"/>
              <w:jc w:val="center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D98B74D" w14:textId="77777777" w:rsidR="00FD2A58" w:rsidRPr="005D2151" w:rsidRDefault="00FD2A58" w:rsidP="00683FC2">
            <w:pPr>
              <w:pStyle w:val="TableParagraph"/>
              <w:spacing w:line="320" w:lineRule="exact"/>
              <w:ind w:left="91" w:right="214"/>
              <w:jc w:val="both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Теория</w:t>
            </w:r>
          </w:p>
        </w:tc>
        <w:tc>
          <w:tcPr>
            <w:tcW w:w="1134" w:type="dxa"/>
          </w:tcPr>
          <w:p w14:paraId="06BCCDBB" w14:textId="77777777" w:rsidR="00FD2A58" w:rsidRPr="005D2151" w:rsidRDefault="00FD2A58" w:rsidP="00683FC2">
            <w:pPr>
              <w:pStyle w:val="TableParagraph"/>
              <w:spacing w:line="320" w:lineRule="exact"/>
              <w:ind w:left="91" w:right="143"/>
              <w:jc w:val="both"/>
              <w:rPr>
                <w:b/>
                <w:sz w:val="18"/>
                <w:szCs w:val="18"/>
              </w:rPr>
            </w:pPr>
            <w:r w:rsidRPr="005D2151">
              <w:rPr>
                <w:b/>
                <w:sz w:val="18"/>
                <w:szCs w:val="18"/>
              </w:rPr>
              <w:t>Практика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142D40B9" w14:textId="77777777" w:rsidR="00FD2A58" w:rsidRPr="007B19BA" w:rsidRDefault="00FD2A58" w:rsidP="00683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0F8" w:rsidRPr="007B19BA" w14:paraId="2A62BF27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687B52E2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E279ABE" w14:textId="444EE0CE" w:rsidR="00C670F8" w:rsidRPr="00C670F8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135" w:type="dxa"/>
          </w:tcPr>
          <w:p w14:paraId="3068416B" w14:textId="21132664" w:rsidR="00C670F8" w:rsidRPr="00C670F8" w:rsidRDefault="00C670F8" w:rsidP="00C670F8">
            <w:pPr>
              <w:pStyle w:val="TableParagraph"/>
              <w:spacing w:line="320" w:lineRule="exact"/>
              <w:ind w:right="451"/>
              <w:jc w:val="center"/>
              <w:rPr>
                <w:bCs/>
                <w:sz w:val="18"/>
                <w:szCs w:val="18"/>
              </w:rPr>
            </w:pPr>
            <w:r w:rsidRPr="00C670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AA269E8" w14:textId="76B47EDA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18"/>
                <w:szCs w:val="18"/>
              </w:rPr>
            </w:pPr>
            <w:r w:rsidRPr="00C670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3C5C06D" w14:textId="057357B3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18"/>
                <w:szCs w:val="18"/>
              </w:rPr>
            </w:pPr>
            <w:r w:rsidRPr="00C670F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631" w:type="dxa"/>
            <w:tcBorders>
              <w:top w:val="nil"/>
            </w:tcBorders>
          </w:tcPr>
          <w:p w14:paraId="4473D297" w14:textId="34F83416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Беседа</w:t>
            </w:r>
          </w:p>
        </w:tc>
      </w:tr>
      <w:tr w:rsidR="00C670F8" w:rsidRPr="007B19BA" w14:paraId="542AB264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655140EA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974BCFE" w14:textId="77777777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Введение в анимацию</w:t>
            </w:r>
          </w:p>
          <w:p w14:paraId="79344C69" w14:textId="6E834386" w:rsidR="00C670F8" w:rsidRPr="00D6749F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Раздел 1: Основы анимации</w:t>
            </w:r>
          </w:p>
        </w:tc>
        <w:tc>
          <w:tcPr>
            <w:tcW w:w="1135" w:type="dxa"/>
          </w:tcPr>
          <w:p w14:paraId="3CC2510F" w14:textId="77777777" w:rsidR="00C670F8" w:rsidRPr="00C670F8" w:rsidRDefault="00C670F8" w:rsidP="00C670F8">
            <w:pPr>
              <w:pStyle w:val="TableParagraph"/>
              <w:spacing w:line="320" w:lineRule="exact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12</w:t>
            </w:r>
          </w:p>
          <w:p w14:paraId="66645E90" w14:textId="77777777" w:rsidR="00C670F8" w:rsidRPr="00C670F8" w:rsidRDefault="00C670F8" w:rsidP="00C670F8">
            <w:pPr>
              <w:pStyle w:val="TableParagraph"/>
              <w:spacing w:line="320" w:lineRule="exact"/>
              <w:ind w:right="45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38CB56C" w14:textId="05AC7D27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14:paraId="3818B46C" w14:textId="4549E655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31" w:type="dxa"/>
            <w:tcBorders>
              <w:top w:val="nil"/>
            </w:tcBorders>
          </w:tcPr>
          <w:p w14:paraId="26CE51F4" w14:textId="77777777" w:rsidR="00C670F8" w:rsidRPr="007B19BA" w:rsidRDefault="00C670F8" w:rsidP="00C670F8">
            <w:pPr>
              <w:jc w:val="both"/>
              <w:rPr>
                <w:sz w:val="24"/>
                <w:szCs w:val="24"/>
              </w:rPr>
            </w:pPr>
          </w:p>
        </w:tc>
      </w:tr>
      <w:tr w:rsidR="00C670F8" w:rsidRPr="007B19BA" w14:paraId="6C5553AB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5D12AF61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191948F" w14:textId="351C4AD4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Знакомство с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Adobe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Animate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Раздел 2: Интерфейс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Adobe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Animate</w:t>
            </w:r>
          </w:p>
          <w:p w14:paraId="30DEF913" w14:textId="77777777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14:paraId="750629C3" w14:textId="08FD0952" w:rsidR="00C670F8" w:rsidRPr="00C670F8" w:rsidRDefault="00C670F8" w:rsidP="00C670F8">
            <w:pPr>
              <w:pStyle w:val="TableParagraph"/>
              <w:spacing w:line="320" w:lineRule="exact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087D1235" w14:textId="6E5B3A52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4130322D" w14:textId="3CD94A16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631" w:type="dxa"/>
            <w:tcBorders>
              <w:top w:val="nil"/>
            </w:tcBorders>
          </w:tcPr>
          <w:p w14:paraId="76FBEFDA" w14:textId="77777777" w:rsidR="00C670F8" w:rsidRPr="007B19BA" w:rsidRDefault="00C670F8" w:rsidP="00C670F8">
            <w:pPr>
              <w:pStyle w:val="TableParagraph"/>
              <w:spacing w:line="278" w:lineRule="auto"/>
              <w:ind w:left="108" w:right="36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Педагогическое</w:t>
            </w:r>
            <w:r w:rsidRPr="007B19BA">
              <w:rPr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наблюдение.</w:t>
            </w:r>
          </w:p>
          <w:p w14:paraId="3A2D7170" w14:textId="77777777" w:rsidR="00C670F8" w:rsidRPr="007B19BA" w:rsidRDefault="00C670F8" w:rsidP="00C670F8">
            <w:pPr>
              <w:pStyle w:val="TableParagraph"/>
              <w:spacing w:line="317" w:lineRule="exact"/>
              <w:ind w:left="10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Самостоятельная</w:t>
            </w:r>
          </w:p>
          <w:p w14:paraId="7101C7A7" w14:textId="7C65973F" w:rsidR="00C670F8" w:rsidRPr="007B19BA" w:rsidRDefault="00C670F8" w:rsidP="00C670F8">
            <w:pPr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работа</w:t>
            </w:r>
          </w:p>
        </w:tc>
      </w:tr>
      <w:tr w:rsidR="00C670F8" w:rsidRPr="007B19BA" w14:paraId="1B042D8F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51187669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25E946D" w14:textId="64AC6EDE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Созданиепростых анимацийв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Adobe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Animate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4170E833" w14:textId="46262DAA" w:rsidR="00C670F8" w:rsidRPr="00C670F8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Раздел3: Основы создания анимации</w:t>
            </w:r>
          </w:p>
          <w:p w14:paraId="32838166" w14:textId="77777777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14:paraId="7A07E511" w14:textId="2388B4C3" w:rsidR="00C670F8" w:rsidRPr="00C670F8" w:rsidRDefault="00C670F8" w:rsidP="00C670F8">
            <w:pPr>
              <w:pStyle w:val="TableParagraph"/>
              <w:spacing w:line="320" w:lineRule="exact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992" w:type="dxa"/>
          </w:tcPr>
          <w:p w14:paraId="1BEBB42A" w14:textId="4E8B5436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3C6B73D1" w14:textId="522A7E5F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631" w:type="dxa"/>
            <w:tcBorders>
              <w:top w:val="nil"/>
            </w:tcBorders>
          </w:tcPr>
          <w:p w14:paraId="433EEBC9" w14:textId="77777777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Педагогическое</w:t>
            </w:r>
          </w:p>
          <w:p w14:paraId="5FE85FB9" w14:textId="77777777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наблюдение.</w:t>
            </w:r>
          </w:p>
          <w:p w14:paraId="0146FA7D" w14:textId="70AD3703" w:rsidR="00C670F8" w:rsidRPr="007B19BA" w:rsidRDefault="00C670F8" w:rsidP="00C670F8">
            <w:pPr>
              <w:pStyle w:val="TableParagraph"/>
              <w:spacing w:line="278" w:lineRule="auto"/>
              <w:ind w:left="108" w:right="36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Самостоятельная</w:t>
            </w:r>
            <w:r w:rsidRPr="007B19BA">
              <w:rPr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работа</w:t>
            </w:r>
          </w:p>
        </w:tc>
      </w:tr>
      <w:tr w:rsidR="00C670F8" w:rsidRPr="007B19BA" w14:paraId="3FD2CD01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042BE38F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2C58924" w14:textId="6BAE13FB" w:rsidR="00C670F8" w:rsidRPr="00D6749F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Проектная деятельность в 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Adobe</w:t>
            </w: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Раздел 4: Работа над проектами</w:t>
            </w:r>
          </w:p>
        </w:tc>
        <w:tc>
          <w:tcPr>
            <w:tcW w:w="1135" w:type="dxa"/>
          </w:tcPr>
          <w:p w14:paraId="10416572" w14:textId="47881696" w:rsidR="00C670F8" w:rsidRPr="00C670F8" w:rsidRDefault="00C670F8" w:rsidP="00C670F8">
            <w:pPr>
              <w:pStyle w:val="TableParagraph"/>
              <w:ind w:left="9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64</w:t>
            </w:r>
          </w:p>
          <w:p w14:paraId="0F2AF9A8" w14:textId="77777777" w:rsidR="00C670F8" w:rsidRPr="00C670F8" w:rsidRDefault="00C670F8" w:rsidP="00C670F8">
            <w:pPr>
              <w:pStyle w:val="TableParagraph"/>
              <w:spacing w:line="32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EB851C2" w14:textId="37DD7133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0025745E" w14:textId="417E588D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2631" w:type="dxa"/>
            <w:tcBorders>
              <w:top w:val="nil"/>
            </w:tcBorders>
          </w:tcPr>
          <w:p w14:paraId="37EDFB69" w14:textId="77777777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</w:p>
        </w:tc>
      </w:tr>
      <w:tr w:rsidR="00C670F8" w:rsidRPr="007B19BA" w14:paraId="70A30E8F" w14:textId="77777777" w:rsidTr="00683FC2">
        <w:trPr>
          <w:trHeight w:val="731"/>
        </w:trPr>
        <w:tc>
          <w:tcPr>
            <w:tcW w:w="1134" w:type="dxa"/>
            <w:tcBorders>
              <w:top w:val="nil"/>
            </w:tcBorders>
          </w:tcPr>
          <w:p w14:paraId="6158AC44" w14:textId="77777777" w:rsidR="00C670F8" w:rsidRPr="007B19BA" w:rsidRDefault="00C670F8" w:rsidP="00C6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1D591DC" w14:textId="40D2F6A0" w:rsidR="00C670F8" w:rsidRPr="00C670F8" w:rsidRDefault="00C670F8" w:rsidP="00C670F8">
            <w:pPr>
              <w:ind w:hanging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1135" w:type="dxa"/>
          </w:tcPr>
          <w:p w14:paraId="194960A4" w14:textId="784C3B54" w:rsidR="00C670F8" w:rsidRPr="00C670F8" w:rsidRDefault="00C670F8" w:rsidP="00C670F8">
            <w:pPr>
              <w:pStyle w:val="TableParagraph"/>
              <w:ind w:left="9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2F0D4481" w14:textId="1F8CF23D" w:rsidR="00C670F8" w:rsidRPr="00C670F8" w:rsidRDefault="00C670F8" w:rsidP="00C670F8">
            <w:pPr>
              <w:pStyle w:val="TableParagraph"/>
              <w:spacing w:line="320" w:lineRule="exact"/>
              <w:ind w:left="91" w:right="214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2B09C2EF" w14:textId="7D35D736" w:rsidR="00C670F8" w:rsidRPr="00C670F8" w:rsidRDefault="00C670F8" w:rsidP="00C670F8">
            <w:pPr>
              <w:pStyle w:val="TableParagraph"/>
              <w:spacing w:line="320" w:lineRule="exact"/>
              <w:ind w:left="91" w:right="143"/>
              <w:jc w:val="center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631" w:type="dxa"/>
            <w:tcBorders>
              <w:top w:val="nil"/>
            </w:tcBorders>
          </w:tcPr>
          <w:p w14:paraId="30881BE6" w14:textId="158E36A5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Педагогическое</w:t>
            </w:r>
            <w:r w:rsidRPr="007B19BA">
              <w:rPr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наблюдение.</w:t>
            </w:r>
          </w:p>
        </w:tc>
      </w:tr>
      <w:tr w:rsidR="00C670F8" w:rsidRPr="007B19BA" w14:paraId="44D68342" w14:textId="77777777" w:rsidTr="002F60D5">
        <w:trPr>
          <w:trHeight w:val="570"/>
        </w:trPr>
        <w:tc>
          <w:tcPr>
            <w:tcW w:w="1134" w:type="dxa"/>
            <w:tcBorders>
              <w:right w:val="single" w:sz="4" w:space="0" w:color="auto"/>
            </w:tcBorders>
          </w:tcPr>
          <w:p w14:paraId="2C905AD1" w14:textId="1D4C5496" w:rsidR="00C670F8" w:rsidRPr="007B19BA" w:rsidRDefault="00C670F8" w:rsidP="00C670F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DDBF50A" w14:textId="6A6C313D" w:rsidR="00C670F8" w:rsidRPr="00C670F8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135" w:type="dxa"/>
          </w:tcPr>
          <w:p w14:paraId="38F8BDFF" w14:textId="2DADC4F8" w:rsidR="00C670F8" w:rsidRPr="00C670F8" w:rsidRDefault="00C670F8" w:rsidP="00C670F8">
            <w:pPr>
              <w:pStyle w:val="TableParagraph"/>
              <w:ind w:left="9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399DB0B6" w14:textId="3A0D696A" w:rsidR="00C670F8" w:rsidRPr="00C670F8" w:rsidRDefault="00C670F8" w:rsidP="00C670F8">
            <w:pPr>
              <w:pStyle w:val="TableParagraph"/>
              <w:ind w:left="10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7190FE1F" w14:textId="4ACB6AB0" w:rsidR="00C670F8" w:rsidRPr="00C670F8" w:rsidRDefault="00C670F8" w:rsidP="00C670F8">
            <w:pPr>
              <w:pStyle w:val="TableParagraph"/>
              <w:ind w:left="16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31" w:type="dxa"/>
          </w:tcPr>
          <w:p w14:paraId="6271DA74" w14:textId="66D317A2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</w:p>
        </w:tc>
      </w:tr>
      <w:tr w:rsidR="00C670F8" w:rsidRPr="007B19BA" w14:paraId="0FE120E4" w14:textId="77777777" w:rsidTr="002F60D5">
        <w:trPr>
          <w:trHeight w:val="407"/>
        </w:trPr>
        <w:tc>
          <w:tcPr>
            <w:tcW w:w="1134" w:type="dxa"/>
            <w:tcBorders>
              <w:right w:val="single" w:sz="4" w:space="0" w:color="auto"/>
            </w:tcBorders>
          </w:tcPr>
          <w:p w14:paraId="11B5A33E" w14:textId="10C7FD8F" w:rsidR="00C670F8" w:rsidRPr="007B19BA" w:rsidRDefault="00C670F8" w:rsidP="00C670F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8FCAF97" w14:textId="0956D254" w:rsidR="00C670F8" w:rsidRPr="00C670F8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Итоговая аттестация</w:t>
            </w:r>
          </w:p>
        </w:tc>
        <w:tc>
          <w:tcPr>
            <w:tcW w:w="1135" w:type="dxa"/>
          </w:tcPr>
          <w:p w14:paraId="004429D7" w14:textId="62CF9603" w:rsidR="00C670F8" w:rsidRPr="00C670F8" w:rsidRDefault="00C670F8" w:rsidP="00C670F8">
            <w:pPr>
              <w:pStyle w:val="TableParagraph"/>
              <w:ind w:left="9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5205C5F1" w14:textId="50BAE574" w:rsidR="00C670F8" w:rsidRPr="00C670F8" w:rsidRDefault="00C670F8" w:rsidP="00C670F8">
            <w:pPr>
              <w:pStyle w:val="TableParagraph"/>
              <w:ind w:left="10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4287882B" w14:textId="2D01705A" w:rsidR="00C670F8" w:rsidRPr="00C670F8" w:rsidRDefault="00C670F8" w:rsidP="00C670F8">
            <w:pPr>
              <w:pStyle w:val="TableParagraph"/>
              <w:ind w:left="16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31" w:type="dxa"/>
          </w:tcPr>
          <w:p w14:paraId="647FA4C6" w14:textId="1455AE00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70F8" w:rsidRPr="007B19BA" w14:paraId="3E9D3C2E" w14:textId="77777777" w:rsidTr="002F60D5">
        <w:trPr>
          <w:trHeight w:val="555"/>
        </w:trPr>
        <w:tc>
          <w:tcPr>
            <w:tcW w:w="1134" w:type="dxa"/>
            <w:tcBorders>
              <w:right w:val="single" w:sz="4" w:space="0" w:color="auto"/>
            </w:tcBorders>
          </w:tcPr>
          <w:p w14:paraId="69A0CD50" w14:textId="45845E61" w:rsidR="00C670F8" w:rsidRPr="007B19BA" w:rsidRDefault="00C670F8" w:rsidP="00C670F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B16A313" w14:textId="77777777" w:rsidR="00C670F8" w:rsidRPr="00C670F8" w:rsidRDefault="00C670F8" w:rsidP="00C670F8">
            <w:pPr>
              <w:pStyle w:val="TableParagraph"/>
              <w:spacing w:line="314" w:lineRule="exact"/>
              <w:ind w:left="107"/>
              <w:jc w:val="both"/>
              <w:rPr>
                <w:bCs/>
                <w:sz w:val="24"/>
                <w:szCs w:val="24"/>
              </w:rPr>
            </w:pPr>
            <w:r w:rsidRPr="00C670F8">
              <w:rPr>
                <w:bCs/>
                <w:sz w:val="24"/>
                <w:szCs w:val="24"/>
              </w:rPr>
              <w:t>Итоговое</w:t>
            </w:r>
            <w:r w:rsidRPr="00C670F8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C670F8">
              <w:rPr>
                <w:bCs/>
                <w:sz w:val="24"/>
                <w:szCs w:val="24"/>
              </w:rPr>
              <w:t>занятие.</w:t>
            </w:r>
          </w:p>
          <w:p w14:paraId="08A8FFAC" w14:textId="1E7ACF25" w:rsidR="00C670F8" w:rsidRPr="00C670F8" w:rsidRDefault="00C670F8" w:rsidP="00C670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F8">
              <w:rPr>
                <w:rFonts w:ascii="Times New Roman" w:hAnsi="Times New Roman" w:cs="Times New Roman"/>
                <w:bCs/>
                <w:sz w:val="24"/>
                <w:szCs w:val="24"/>
              </w:rPr>
              <w:t>Мультфестиваль</w:t>
            </w:r>
          </w:p>
        </w:tc>
        <w:tc>
          <w:tcPr>
            <w:tcW w:w="1135" w:type="dxa"/>
          </w:tcPr>
          <w:p w14:paraId="58F1554C" w14:textId="68697D9B" w:rsidR="00C670F8" w:rsidRPr="00C670F8" w:rsidRDefault="00C670F8" w:rsidP="00C670F8">
            <w:pPr>
              <w:pStyle w:val="TableParagraph"/>
              <w:ind w:left="9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D623048" w14:textId="320481DF" w:rsidR="00C670F8" w:rsidRPr="00C670F8" w:rsidRDefault="00C670F8" w:rsidP="00C670F8">
            <w:pPr>
              <w:pStyle w:val="TableParagraph"/>
              <w:ind w:left="10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E314AB" w14:textId="71F70454" w:rsidR="00C670F8" w:rsidRPr="00C670F8" w:rsidRDefault="00C670F8" w:rsidP="00C670F8">
            <w:pPr>
              <w:pStyle w:val="TableParagraph"/>
              <w:ind w:left="16"/>
              <w:jc w:val="center"/>
              <w:rPr>
                <w:bCs/>
                <w:sz w:val="24"/>
                <w:szCs w:val="24"/>
                <w:lang w:val="ru-RU"/>
              </w:rPr>
            </w:pPr>
            <w:r w:rsidRPr="00C670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31" w:type="dxa"/>
          </w:tcPr>
          <w:p w14:paraId="749CCE24" w14:textId="2C6DECD3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Конкурс</w:t>
            </w:r>
            <w:r w:rsidRPr="007B19BA">
              <w:rPr>
                <w:spacing w:val="-2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работ</w:t>
            </w:r>
          </w:p>
        </w:tc>
      </w:tr>
      <w:tr w:rsidR="00C670F8" w:rsidRPr="007B19BA" w14:paraId="76E4CA47" w14:textId="77777777" w:rsidTr="002F60D5">
        <w:trPr>
          <w:trHeight w:val="379"/>
        </w:trPr>
        <w:tc>
          <w:tcPr>
            <w:tcW w:w="1134" w:type="dxa"/>
            <w:tcBorders>
              <w:right w:val="single" w:sz="4" w:space="0" w:color="auto"/>
            </w:tcBorders>
          </w:tcPr>
          <w:p w14:paraId="04B5456F" w14:textId="77777777" w:rsidR="00C670F8" w:rsidRPr="007B19BA" w:rsidRDefault="00C670F8" w:rsidP="00C670F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9355DA9" w14:textId="276EC0FE" w:rsidR="00C670F8" w:rsidRPr="00C670F8" w:rsidRDefault="00C670F8" w:rsidP="00C670F8">
            <w:pPr>
              <w:pStyle w:val="TableParagraph"/>
              <w:spacing w:line="314" w:lineRule="exact"/>
              <w:ind w:left="107"/>
              <w:jc w:val="both"/>
              <w:rPr>
                <w:b/>
                <w:iCs/>
                <w:sz w:val="24"/>
                <w:szCs w:val="24"/>
              </w:rPr>
            </w:pPr>
            <w:r w:rsidRPr="00C670F8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135" w:type="dxa"/>
          </w:tcPr>
          <w:p w14:paraId="4F56E7EC" w14:textId="5EEE9A00" w:rsidR="00C670F8" w:rsidRPr="007B19BA" w:rsidRDefault="00C670F8" w:rsidP="00C670F8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540C262B" w14:textId="0296E804" w:rsidR="00C670F8" w:rsidRPr="007B19BA" w:rsidRDefault="00C670F8" w:rsidP="00C670F8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134" w:type="dxa"/>
          </w:tcPr>
          <w:p w14:paraId="71212CDD" w14:textId="724F9826" w:rsidR="00C670F8" w:rsidRPr="007B19BA" w:rsidRDefault="00C670F8" w:rsidP="00C670F8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  <w:lang w:val="ru-RU"/>
              </w:rPr>
              <w:t>121</w:t>
            </w:r>
          </w:p>
        </w:tc>
        <w:tc>
          <w:tcPr>
            <w:tcW w:w="2631" w:type="dxa"/>
          </w:tcPr>
          <w:p w14:paraId="20C3140C" w14:textId="77777777" w:rsidR="00C670F8" w:rsidRPr="007B19BA" w:rsidRDefault="00C670F8" w:rsidP="00C670F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</w:p>
        </w:tc>
      </w:tr>
    </w:tbl>
    <w:p w14:paraId="4A90DB97" w14:textId="77777777" w:rsidR="00A65AE0" w:rsidRPr="007B19BA" w:rsidRDefault="00A65AE0" w:rsidP="00A65AE0">
      <w:pPr>
        <w:rPr>
          <w:rFonts w:ascii="Times New Roman" w:hAnsi="Times New Roman" w:cs="Times New Roman"/>
          <w:b/>
          <w:sz w:val="24"/>
          <w:szCs w:val="24"/>
        </w:rPr>
      </w:pPr>
    </w:p>
    <w:p w14:paraId="1300F611" w14:textId="5A9CEA27" w:rsidR="00141CB6" w:rsidRPr="007B19BA" w:rsidRDefault="00141CB6" w:rsidP="00657612">
      <w:pPr>
        <w:pStyle w:val="1"/>
        <w:spacing w:before="121"/>
        <w:ind w:left="1101" w:right="8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1" w:name="_Toc208238644"/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7B19BA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bookmarkEnd w:id="71"/>
    </w:p>
    <w:p w14:paraId="26ECA645" w14:textId="77777777" w:rsidR="00141CB6" w:rsidRPr="007B19BA" w:rsidRDefault="00141CB6" w:rsidP="00141CB6">
      <w:pPr>
        <w:ind w:left="1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Вводное</w:t>
      </w:r>
      <w:r w:rsidRPr="007B19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занятие</w:t>
      </w:r>
    </w:p>
    <w:p w14:paraId="7E74954C" w14:textId="77777777" w:rsidR="00657612" w:rsidRPr="007B19BA" w:rsidRDefault="00141CB6" w:rsidP="00141CB6">
      <w:pPr>
        <w:pStyle w:val="ac"/>
        <w:jc w:val="both"/>
        <w:rPr>
          <w:b/>
          <w:i/>
          <w:sz w:val="24"/>
          <w:szCs w:val="24"/>
        </w:rPr>
      </w:pPr>
      <w:r w:rsidRPr="007B19BA">
        <w:rPr>
          <w:b/>
          <w:i/>
          <w:sz w:val="24"/>
          <w:szCs w:val="24"/>
        </w:rPr>
        <w:t>Теория.</w:t>
      </w:r>
    </w:p>
    <w:p w14:paraId="5FB37277" w14:textId="6D94BF1C" w:rsidR="00141CB6" w:rsidRPr="007B19BA" w:rsidRDefault="00657612" w:rsidP="00141CB6">
      <w:pPr>
        <w:pStyle w:val="ac"/>
        <w:jc w:val="both"/>
        <w:rPr>
          <w:sz w:val="24"/>
          <w:szCs w:val="24"/>
        </w:rPr>
      </w:pPr>
      <w:r w:rsidRPr="007B19BA">
        <w:rPr>
          <w:b/>
          <w:i/>
          <w:sz w:val="24"/>
          <w:szCs w:val="24"/>
        </w:rPr>
        <w:t>-</w:t>
      </w:r>
      <w:r w:rsidR="00141CB6" w:rsidRPr="007B19BA">
        <w:rPr>
          <w:b/>
          <w:i/>
          <w:spacing w:val="-5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Введение</w:t>
      </w:r>
      <w:r w:rsidR="00141CB6" w:rsidRPr="007B19BA">
        <w:rPr>
          <w:spacing w:val="-2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в</w:t>
      </w:r>
      <w:r w:rsidR="00141CB6" w:rsidRPr="007B19BA">
        <w:rPr>
          <w:spacing w:val="-6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Программу.</w:t>
      </w:r>
      <w:r w:rsidR="00141CB6" w:rsidRPr="007B19BA">
        <w:rPr>
          <w:spacing w:val="-3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Инструктаж</w:t>
      </w:r>
      <w:r w:rsidR="00141CB6" w:rsidRPr="007B19BA">
        <w:rPr>
          <w:spacing w:val="-2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по</w:t>
      </w:r>
      <w:r w:rsidR="00141CB6" w:rsidRPr="007B19BA">
        <w:rPr>
          <w:spacing w:val="-2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технике</w:t>
      </w:r>
      <w:r w:rsidR="00141CB6" w:rsidRPr="007B19BA">
        <w:rPr>
          <w:spacing w:val="-2"/>
          <w:sz w:val="24"/>
          <w:szCs w:val="24"/>
        </w:rPr>
        <w:t xml:space="preserve"> </w:t>
      </w:r>
      <w:r w:rsidR="00141CB6" w:rsidRPr="007B19BA">
        <w:rPr>
          <w:sz w:val="24"/>
          <w:szCs w:val="24"/>
        </w:rPr>
        <w:t>безопасности.</w:t>
      </w:r>
    </w:p>
    <w:p w14:paraId="023B316D" w14:textId="6CCAF51C" w:rsidR="00141CB6" w:rsidRPr="007B19BA" w:rsidRDefault="002F60D5" w:rsidP="00141CB6">
      <w:pPr>
        <w:ind w:left="1104" w:right="8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Раздел</w:t>
      </w:r>
      <w:r w:rsidR="00141CB6" w:rsidRPr="007B19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141CB6" w:rsidRPr="007B19BA">
        <w:rPr>
          <w:rFonts w:ascii="Times New Roman" w:hAnsi="Times New Roman" w:cs="Times New Roman"/>
          <w:b/>
          <w:sz w:val="24"/>
          <w:szCs w:val="24"/>
        </w:rPr>
        <w:t>1.</w:t>
      </w:r>
      <w:r w:rsidR="00141CB6" w:rsidRPr="007B19BA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141CB6" w:rsidRPr="007B19BA">
        <w:rPr>
          <w:rFonts w:ascii="Times New Roman" w:hAnsi="Times New Roman" w:cs="Times New Roman"/>
          <w:b/>
          <w:iCs/>
          <w:sz w:val="24"/>
          <w:szCs w:val="24"/>
        </w:rPr>
        <w:t>Введение</w:t>
      </w:r>
      <w:r w:rsidR="00141CB6" w:rsidRPr="007B19BA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 </w:t>
      </w:r>
      <w:r w:rsidR="00141CB6" w:rsidRPr="007B19BA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141CB6" w:rsidRPr="007B19BA">
        <w:rPr>
          <w:rFonts w:ascii="Times New Roman" w:hAnsi="Times New Roman" w:cs="Times New Roman"/>
          <w:b/>
          <w:iCs/>
          <w:spacing w:val="-2"/>
          <w:sz w:val="24"/>
          <w:szCs w:val="24"/>
        </w:rPr>
        <w:t xml:space="preserve"> </w:t>
      </w:r>
      <w:r w:rsidR="00141CB6" w:rsidRPr="007B19BA">
        <w:rPr>
          <w:rFonts w:ascii="Times New Roman" w:hAnsi="Times New Roman" w:cs="Times New Roman"/>
          <w:b/>
          <w:iCs/>
          <w:sz w:val="24"/>
          <w:szCs w:val="24"/>
        </w:rPr>
        <w:t>мультипликацию</w:t>
      </w:r>
    </w:p>
    <w:p w14:paraId="78476AB6" w14:textId="0E830848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1.1 Понятие анимации и её история </w:t>
      </w:r>
    </w:p>
    <w:p w14:paraId="6DB4FF73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643EC" w14:textId="17C04638" w:rsidR="00A2028D" w:rsidRPr="007B19BA" w:rsidRDefault="005B4ED4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A2028D" w:rsidRPr="007B19BA">
        <w:rPr>
          <w:rFonts w:ascii="Times New Roman" w:hAnsi="Times New Roman" w:cs="Times New Roman"/>
          <w:sz w:val="24"/>
          <w:szCs w:val="24"/>
        </w:rPr>
        <w:t>Определение анимации: что это такое и где используется.</w:t>
      </w:r>
    </w:p>
    <w:p w14:paraId="6C7887D4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Краткий обзор истории анимации:</w:t>
      </w:r>
    </w:p>
    <w:p w14:paraId="66FFBAB6" w14:textId="4AACA8BC" w:rsidR="00A2028D" w:rsidRPr="007B19BA" w:rsidRDefault="00A2028D" w:rsidP="00657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Первые примеры анимации (планетарии, фенакитоскопы).</w:t>
      </w:r>
    </w:p>
    <w:p w14:paraId="7BAACB21" w14:textId="17C9D941" w:rsidR="00A2028D" w:rsidRPr="007B19BA" w:rsidRDefault="00A2028D" w:rsidP="00657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Появление анимационных фильмов (Disney, Warner Bros и др.).</w:t>
      </w:r>
    </w:p>
    <w:p w14:paraId="66D5C8B1" w14:textId="623FAA38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Влияние анимации на кино и телевидение</w:t>
      </w:r>
    </w:p>
    <w:p w14:paraId="07BE0F17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</w:p>
    <w:p w14:paraId="6F3F4F5C" w14:textId="232619F2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Создать инфографику о первых анимационных фильма</w:t>
      </w:r>
    </w:p>
    <w:p w14:paraId="568B84C0" w14:textId="77777777" w:rsidR="00A2028D" w:rsidRPr="007B19BA" w:rsidRDefault="00A2028D" w:rsidP="00A202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0984F" w14:textId="1917DFCB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1.2 Виды анимации: 2D и 3D </w:t>
      </w:r>
    </w:p>
    <w:p w14:paraId="75C8605F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56188" w14:textId="45D0C953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-Познакомить детей с различными видами анимации.</w:t>
      </w:r>
    </w:p>
    <w:p w14:paraId="06091455" w14:textId="152FAB3A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Объяснение различий между 2D и 3D анимацией.</w:t>
      </w:r>
    </w:p>
    <w:p w14:paraId="255DC657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Примеры 2D анимации (мультфильмы, игры).</w:t>
      </w:r>
    </w:p>
    <w:p w14:paraId="29BA8BA7" w14:textId="7290955B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Примеры 3D анимации (фильмы, видеоигры, анимация для VR).</w:t>
      </w:r>
    </w:p>
    <w:p w14:paraId="748C5F5B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Разбор популярных анимационных стилей (мультфильмы, рендеринг, Stop Motion).</w:t>
      </w:r>
    </w:p>
    <w:p w14:paraId="1A1C2C00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608BD" w14:textId="5D1F7018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Провести визуальное сравнение 2D и 3D анимации, создать коллаж.</w:t>
      </w:r>
    </w:p>
    <w:p w14:paraId="55BC8E33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82B25" w14:textId="1DAF786A" w:rsidR="00A2028D" w:rsidRPr="007B19BA" w:rsidRDefault="00A2028D" w:rsidP="00A2028D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1.3: Основные принципы анимации: Движение </w:t>
      </w:r>
    </w:p>
    <w:p w14:paraId="31211495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8FE495" w14:textId="5CD34C40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Основы движения в анимации:</w:t>
      </w:r>
    </w:p>
    <w:p w14:paraId="2D4116A6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Принципы линейного и дугового движения.</w:t>
      </w:r>
    </w:p>
    <w:p w14:paraId="350EB513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Важность скорости и направления.</w:t>
      </w:r>
    </w:p>
    <w:p w14:paraId="10455A6B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Распознавание изменения позы: основные концепции (анимация по ключевым кадрам).</w:t>
      </w:r>
    </w:p>
    <w:p w14:paraId="695B4FAF" w14:textId="77777777" w:rsidR="005B4ED4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9E402" w14:textId="6F0CE5A8" w:rsidR="00A2028D" w:rsidRPr="007B19BA" w:rsidRDefault="005B4ED4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создать простую анимацию движения (перемещение объекта по экрану).</w:t>
      </w:r>
    </w:p>
    <w:p w14:paraId="5CCD09C6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40FCE418" w14:textId="77777777" w:rsidR="00A2028D" w:rsidRPr="007B19BA" w:rsidRDefault="00A2028D" w:rsidP="00A20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Задумать свой собственный короткий анимационный проект, основанный на движении.</w:t>
      </w:r>
    </w:p>
    <w:p w14:paraId="57C77740" w14:textId="6FAB48E1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4: Основные принципы анимации: Сюжет </w:t>
      </w:r>
    </w:p>
    <w:p w14:paraId="26BEFC06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EF8B6" w14:textId="645EDFDD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Разбор элементов сюжета: завязка, развитие и заключение.</w:t>
      </w:r>
    </w:p>
    <w:p w14:paraId="71E84E0F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разрабатывать короткие сюжеты для анимаций.</w:t>
      </w:r>
    </w:p>
    <w:p w14:paraId="7807890F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Обсуждение ценности нарратива в анимации.</w:t>
      </w:r>
    </w:p>
    <w:p w14:paraId="56CBD2B2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74790" w14:textId="6585BDB6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Написать короткий сценарий для анимации (первый этап работы над персонажами).</w:t>
      </w:r>
    </w:p>
    <w:p w14:paraId="339B63E7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6B5455E1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Найти примеры анимаций с ярко выраженным сюжетом и проанализировать их.</w:t>
      </w:r>
    </w:p>
    <w:p w14:paraId="66084E5A" w14:textId="4496D2A2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1.5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: Основные принципы анимации: Персонажи </w:t>
      </w:r>
    </w:p>
    <w:p w14:paraId="0A908688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AC2CF" w14:textId="3A55D9C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Элементы персонажа: внешний вид, характер, движения.</w:t>
      </w:r>
    </w:p>
    <w:p w14:paraId="73F06D0B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Принципы анимации персонажей (технические аспекты).</w:t>
      </w:r>
    </w:p>
    <w:p w14:paraId="699423C6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Примеры персонажей из популярных анимаций.</w:t>
      </w:r>
    </w:p>
    <w:p w14:paraId="146679A8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70F46" w14:textId="34BEBD07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Создать своего персонажа, используя простые формы и линии.</w:t>
      </w:r>
    </w:p>
    <w:p w14:paraId="661B1AD4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38E12E9A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Разработать описание своего персонажа, включая его уникальные черты и историю.</w:t>
      </w:r>
    </w:p>
    <w:p w14:paraId="76292BFB" w14:textId="125BA683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1.6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: Обсуждение и закрепление знаний (2 часа)</w:t>
      </w:r>
    </w:p>
    <w:p w14:paraId="08E783FA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43CF478" w14:textId="198B1D16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Обсуждение: что запомнили, что было сложно.</w:t>
      </w:r>
    </w:p>
    <w:p w14:paraId="217B71DE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Поделитесь своими домашними заданиями и проектами.</w:t>
      </w:r>
    </w:p>
    <w:p w14:paraId="17CC1610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Закрепление терминов и понятий.</w:t>
      </w:r>
    </w:p>
    <w:p w14:paraId="7D67FE13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</w:p>
    <w:p w14:paraId="53E9230D" w14:textId="338E83EE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Провести небольшой опрос среди ребят о предпочтениях в анимации и обсудить ответы.</w:t>
      </w:r>
    </w:p>
    <w:p w14:paraId="3F0D043A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Домашнее задание:</w:t>
      </w:r>
    </w:p>
    <w:p w14:paraId="58FEDE8E" w14:textId="177FD4A2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Подготовить презентацию о своем персонаже и сюжете для итоговых занятий.</w:t>
      </w:r>
    </w:p>
    <w:p w14:paraId="44ACD8A9" w14:textId="37DB4015" w:rsidR="00A2028D" w:rsidRPr="007B19BA" w:rsidRDefault="002F60D5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2: Интерфейс Adobe Animate</w:t>
      </w:r>
    </w:p>
    <w:p w14:paraId="36009487" w14:textId="77777777" w:rsidR="00A2028D" w:rsidRPr="007B19BA" w:rsidRDefault="00A2028D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EBD4F" w14:textId="4A90D118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1: Обзор интерфейса </w:t>
      </w:r>
    </w:p>
    <w:p w14:paraId="3E1B2CB2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D223E" w14:textId="52AFD214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Введение в Adobe Animate: короткое видео о программе.</w:t>
      </w:r>
    </w:p>
    <w:p w14:paraId="14A784F6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Разбор основных элементов интерфейса:</w:t>
      </w:r>
    </w:p>
    <w:p w14:paraId="79A47C26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Панель инструментов.</w:t>
      </w:r>
    </w:p>
    <w:p w14:paraId="363BB325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Таймлайн.</w:t>
      </w:r>
    </w:p>
    <w:p w14:paraId="2B54574D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Область работы.</w:t>
      </w:r>
    </w:p>
    <w:p w14:paraId="5DA5FC0A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Панели свойств и библиотека.</w:t>
      </w:r>
    </w:p>
    <w:p w14:paraId="10C50749" w14:textId="77777777" w:rsidR="005B4ED4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B477B0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>:</w:t>
      </w:r>
    </w:p>
    <w:p w14:paraId="43C2E805" w14:textId="71B5489E" w:rsidR="00A2028D" w:rsidRPr="007B19BA" w:rsidRDefault="005B4ED4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Найти и выделить основные элементы интерфейса.</w:t>
      </w:r>
    </w:p>
    <w:p w14:paraId="24E61E2A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2B1FE5DC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Нарисовать (небольшой рисунок) в Adobe Animate, используя разные инструменты и сохранить его.</w:t>
      </w:r>
    </w:p>
    <w:p w14:paraId="235265B6" w14:textId="706F101B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2: Настройка рабочего пространства </w:t>
      </w:r>
    </w:p>
    <w:p w14:paraId="2C575DB4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D289BBE" w14:textId="19AD670F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Как сохранить и загружать рабочие пространства.</w:t>
      </w:r>
    </w:p>
    <w:p w14:paraId="19EBC42F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Изменение размера и расположения панелей.</w:t>
      </w:r>
    </w:p>
    <w:p w14:paraId="04D1F1CE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Установка цветовой схемы (светлая/темная).</w:t>
      </w:r>
    </w:p>
    <w:p w14:paraId="322FA248" w14:textId="77777777" w:rsidR="005B4ED4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B477B0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="00B477B0" w:rsidRPr="007B19BA">
        <w:rPr>
          <w:rFonts w:ascii="Times New Roman" w:hAnsi="Times New Roman" w:cs="Times New Roman"/>
          <w:sz w:val="24"/>
          <w:szCs w:val="24"/>
        </w:rPr>
        <w:t>:</w:t>
      </w:r>
    </w:p>
    <w:p w14:paraId="05361E31" w14:textId="4B446397" w:rsidR="00A2028D" w:rsidRPr="007B19BA" w:rsidRDefault="005B4ED4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B477B0"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>Настроить рабочее пространство так, чтобы было удобно работать.</w:t>
      </w:r>
    </w:p>
    <w:p w14:paraId="5900FE53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1629A520" w14:textId="77777777" w:rsidR="00A2028D" w:rsidRPr="007B19BA" w:rsidRDefault="00A2028D" w:rsidP="005B4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 - Подготовить свое рабочее пространство для следующего занятия, включив в него необходимые панели.</w:t>
      </w:r>
    </w:p>
    <w:p w14:paraId="0D1F4D20" w14:textId="60BC27A3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3: Основные инструменты и их функции </w:t>
      </w:r>
    </w:p>
    <w:p w14:paraId="7E2FCCD4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23C2A7" w14:textId="6C290EF5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Знакомство с инструментами: </w:t>
      </w:r>
    </w:p>
    <w:p w14:paraId="49EF70AF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Перо.</w:t>
      </w:r>
    </w:p>
    <w:p w14:paraId="01C2D8B2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Прямоугольник, Эллипс и другие геометрические формы.</w:t>
      </w:r>
    </w:p>
    <w:p w14:paraId="2AFFE674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Кисть и заливка.</w:t>
      </w:r>
    </w:p>
    <w:p w14:paraId="3638B60D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 - Текстовый инструмент.</w:t>
      </w:r>
    </w:p>
    <w:p w14:paraId="38ACED43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Примеры использования инструментов в анимации.</w:t>
      </w:r>
    </w:p>
    <w:p w14:paraId="106EA7AE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6E354" w14:textId="00237AC2" w:rsidR="00A2028D" w:rsidRPr="007B19BA" w:rsidRDefault="005B4ED4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A2028D" w:rsidRPr="007B19BA">
        <w:rPr>
          <w:rFonts w:ascii="Times New Roman" w:hAnsi="Times New Roman" w:cs="Times New Roman"/>
          <w:sz w:val="24"/>
          <w:szCs w:val="24"/>
        </w:rPr>
        <w:t>Создать простую сцену, используя все изученные инструменты.</w:t>
      </w:r>
    </w:p>
    <w:p w14:paraId="143997B7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007E078C" w14:textId="7F88396E" w:rsidR="00A2028D" w:rsidRPr="007B19BA" w:rsidRDefault="00A2028D" w:rsidP="005B4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Создать простой мультфильм, используя только инструменты, изученные на занятии.</w:t>
      </w:r>
    </w:p>
    <w:p w14:paraId="6391A5A9" w14:textId="3D48FD87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4: Продолжение работы с инструментами </w:t>
      </w:r>
    </w:p>
    <w:p w14:paraId="69FF3B06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744E54" w14:textId="03CCFC7F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Работа с инструментом "Лассо" и его применение.</w:t>
      </w:r>
    </w:p>
    <w:p w14:paraId="5CEDC7ED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Изучение настройки свойств инструментов (цвет, размер, стиль).</w:t>
      </w:r>
    </w:p>
    <w:p w14:paraId="2C503AAD" w14:textId="77777777" w:rsidR="005B4ED4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341C43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</w:t>
      </w:r>
    </w:p>
    <w:p w14:paraId="291BC004" w14:textId="1CE7CDC0" w:rsidR="00A2028D" w:rsidRPr="007B19BA" w:rsidRDefault="005B4ED4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341C43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B477B0"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>Создать анимационную сцену с использованием более сложных объектов.</w:t>
      </w:r>
    </w:p>
    <w:p w14:paraId="700CC7A2" w14:textId="77777777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355386BE" w14:textId="07C95691" w:rsidR="00A2028D" w:rsidRPr="007B19BA" w:rsidRDefault="00A2028D" w:rsidP="00B47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Найти и представить примеры использования инструментов в известных анимациях или фильмах.</w:t>
      </w:r>
    </w:p>
    <w:p w14:paraId="79332568" w14:textId="1D90A56A" w:rsidR="00A2028D" w:rsidRPr="007B19BA" w:rsidRDefault="00B477B0" w:rsidP="00B477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5: Создание и управление символами </w:t>
      </w:r>
    </w:p>
    <w:p w14:paraId="42001B0D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134EB05" w14:textId="0635335D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Объяснение, что такое символы и их преимущества.</w:t>
      </w:r>
    </w:p>
    <w:p w14:paraId="5628EFAA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создавать символы (графические, кнопочные и анимационные).</w:t>
      </w:r>
    </w:p>
    <w:p w14:paraId="7B7F2638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Работа с символами в библиотеке.</w:t>
      </w:r>
    </w:p>
    <w:p w14:paraId="31167A71" w14:textId="77777777" w:rsidR="005B4ED4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341C43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="00341C43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A2DE6" w14:textId="46640589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</w:t>
      </w:r>
      <w:r w:rsidR="00A2028D" w:rsidRPr="007B19BA">
        <w:rPr>
          <w:rFonts w:ascii="Times New Roman" w:hAnsi="Times New Roman" w:cs="Times New Roman"/>
          <w:sz w:val="24"/>
          <w:szCs w:val="24"/>
        </w:rPr>
        <w:t>Создать символы для своей сцены.</w:t>
      </w:r>
    </w:p>
    <w:p w14:paraId="4DEFBEA0" w14:textId="77777777" w:rsidR="00A2028D" w:rsidRPr="007B19BA" w:rsidRDefault="00A2028D" w:rsidP="00A202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0D373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606C95A7" w14:textId="4BB16222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Подготовить коллекцию символов для будущего проекта.</w:t>
      </w:r>
    </w:p>
    <w:p w14:paraId="3D1DAF16" w14:textId="5FC1536E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6: Рефлексия и обратная связь </w:t>
      </w:r>
    </w:p>
    <w:p w14:paraId="14E2EEEF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F4F2D83" w14:textId="0186366F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Обсуждение: что понравилось, что было сложно.</w:t>
      </w:r>
    </w:p>
    <w:p w14:paraId="1B91F7F3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Ответы на вопросы и разбор трудных моментов.</w:t>
      </w:r>
    </w:p>
    <w:p w14:paraId="1CB3C7B0" w14:textId="77777777" w:rsidR="005B4ED4" w:rsidRPr="007B19BA" w:rsidRDefault="00A2028D" w:rsidP="00341C4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</w:t>
      </w:r>
      <w:r w:rsidR="00341C43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</w:p>
    <w:p w14:paraId="49E1D468" w14:textId="38006096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341C43"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>внести изменения в свои сцены на основе полученной обратной связи.</w:t>
      </w:r>
    </w:p>
    <w:p w14:paraId="054D1BCE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6BDBCA56" w14:textId="2571D8D1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Подготовить и завершить свои проекты к следующему занятию.</w:t>
      </w:r>
    </w:p>
    <w:p w14:paraId="69EE2E11" w14:textId="49172BD4" w:rsidR="00A2028D" w:rsidRPr="007B19BA" w:rsidRDefault="002F60D5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3: Основы создания анимации</w:t>
      </w:r>
    </w:p>
    <w:p w14:paraId="716A2082" w14:textId="77777777" w:rsidR="00A2028D" w:rsidRPr="007B19BA" w:rsidRDefault="00A2028D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E0F5E" w14:textId="3263D269" w:rsidR="00A2028D" w:rsidRPr="007B19BA" w:rsidRDefault="00341C43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1: Введение в Adobe Animate и работа с слоями </w:t>
      </w:r>
    </w:p>
    <w:p w14:paraId="334D4CD3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C8A20" w14:textId="592D20B9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Основные элементы интерфейса: панель инструментов, временная шкала и свойства.</w:t>
      </w:r>
    </w:p>
    <w:p w14:paraId="219BCFEF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Понятие слоя: зачем они нужны и как их использовать.</w:t>
      </w:r>
    </w:p>
    <w:p w14:paraId="7184C349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Добавление, удаление и переименование слоев.</w:t>
      </w:r>
    </w:p>
    <w:p w14:paraId="7AC4563B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</w:p>
    <w:p w14:paraId="0D44C1F5" w14:textId="61DD1D92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  - Создать проект с несколькими слоями, каждый из которых содержит разные объекты.</w:t>
      </w:r>
    </w:p>
    <w:p w14:paraId="55AEA4CD" w14:textId="5709C9C1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713CDAC2" w14:textId="12944D74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Подготовить заготовку для следующего занятия с различными слоями.</w:t>
      </w:r>
    </w:p>
    <w:p w14:paraId="46A12E5A" w14:textId="11869793" w:rsidR="00A2028D" w:rsidRPr="007B19BA" w:rsidRDefault="00341C43" w:rsidP="00A202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2: Рисование объектов и персонажей </w:t>
      </w:r>
    </w:p>
    <w:p w14:paraId="307BFF80" w14:textId="77777777" w:rsidR="00A2028D" w:rsidRPr="007B19BA" w:rsidRDefault="00A2028D" w:rsidP="00A202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D77CD7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04B21D" w14:textId="01AEE01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Знакомство с инструментами рисования (карандаш, кисть, фигуры).</w:t>
      </w:r>
    </w:p>
    <w:p w14:paraId="3931F6C0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Основные техники рисования (создание контуров, заполнение цветом).</w:t>
      </w:r>
    </w:p>
    <w:p w14:paraId="4CD3F319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Создание персонажей и различных объектов.</w:t>
      </w:r>
    </w:p>
    <w:p w14:paraId="54BA1470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84B3D" w14:textId="029CCEE7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Создать своего персонажа и несколько объектов для будущих анимаций.</w:t>
      </w:r>
    </w:p>
    <w:p w14:paraId="45AD879E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356A2ED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Нарисовать дополнительные элементы, которые будут использованы в анимациях.</w:t>
      </w:r>
    </w:p>
    <w:p w14:paraId="17B3034A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91DF43" w14:textId="0AE696D2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3: Основы кадровой анимации </w:t>
      </w:r>
    </w:p>
    <w:p w14:paraId="7C2EDBB6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AF3EE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00161B" w14:textId="50049592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Понятие о ключевых кадрах и промежуточных кадрах.</w:t>
      </w:r>
    </w:p>
    <w:p w14:paraId="225CFB7A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создавать анимацию, меняя положение объектов на кадрах.</w:t>
      </w:r>
    </w:p>
    <w:p w14:paraId="77266170" w14:textId="53299B4E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Использование временной шкалы для контроля за анимацией.</w:t>
      </w:r>
    </w:p>
    <w:p w14:paraId="3EF4CA60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D7AB7" w14:textId="21E73BFB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Создать простую анимацию перемещения объекта по экрану с использованием ключевых кадров.</w:t>
      </w:r>
    </w:p>
    <w:p w14:paraId="2D388C78" w14:textId="4373186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02E081FB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Разработать более сложную анимацию с использованием нескольких объектов.</w:t>
      </w:r>
    </w:p>
    <w:p w14:paraId="1D556344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DE13F" w14:textId="2BF5AC7A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4: Использование графических символов </w:t>
      </w:r>
    </w:p>
    <w:p w14:paraId="4CC44DBD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74766" w14:textId="6D9D75FD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Что такое графические символы и зачем они нужны.</w:t>
      </w:r>
    </w:p>
    <w:p w14:paraId="106AF444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Процесс создания графических символов.</w:t>
      </w:r>
    </w:p>
    <w:p w14:paraId="3FA78F62" w14:textId="56353B1D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использовать графические символы в анимации.</w:t>
      </w:r>
    </w:p>
    <w:p w14:paraId="5F1CC424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E4EBC2" w14:textId="5FBFE0B7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Создать графический символ на основе ранее нарисованного персонажа и анимировать его.</w:t>
      </w:r>
    </w:p>
    <w:p w14:paraId="6D71A9CA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4B157564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Разработать несколько графических символов, которые могут быть использованы в будущих проектах.</w:t>
      </w:r>
    </w:p>
    <w:p w14:paraId="25732422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DF003" w14:textId="784B7B01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5: Совмещение объектов и анимации </w:t>
      </w:r>
    </w:p>
    <w:p w14:paraId="5C2D7DC0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B2CBA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604577" w14:textId="5D03DB91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Совмещение различных графических символов на одном слое.</w:t>
      </w:r>
    </w:p>
    <w:p w14:paraId="7B559CED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Анимация объектов в одном проекте.</w:t>
      </w:r>
    </w:p>
    <w:p w14:paraId="1B63A65D" w14:textId="02BAE022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Разработка совместных сцен.</w:t>
      </w:r>
    </w:p>
    <w:p w14:paraId="0E5E9196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6793539" w14:textId="6FD30B1F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Создать короткую анимацию с двумя и более анимированными объектами.</w:t>
      </w:r>
    </w:p>
    <w:p w14:paraId="3C8B8E30" w14:textId="317BFE90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1DECF2DC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Придумать сценарий для небольшой анимации, включающей несколько персонажей и объектов.</w:t>
      </w:r>
    </w:p>
    <w:p w14:paraId="468BFA92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188CE2" w14:textId="23E67C3A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6: Закрепление навыков </w:t>
      </w:r>
    </w:p>
    <w:p w14:paraId="5FE16569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AA96F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8C877" w14:textId="7EE6940D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Обсуждение домашних заданий и результатов.</w:t>
      </w:r>
    </w:p>
    <w:p w14:paraId="1ACF7126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Интерактивная сессия по обсуждению вызовов в работе над проектами.</w:t>
      </w:r>
    </w:p>
    <w:p w14:paraId="2E0E25F5" w14:textId="7CE1974D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Вопросы и ответы.</w:t>
      </w:r>
    </w:p>
    <w:p w14:paraId="43D5DF5C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FBC30" w14:textId="2316FC32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Создание анимации по собственному сценарию, включая все изученные элементы.</w:t>
      </w:r>
    </w:p>
    <w:p w14:paraId="50DA9F2E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6B665B03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Подготовить презентацию своей анимации к следующему занятию.</w:t>
      </w:r>
    </w:p>
    <w:p w14:paraId="4E375843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1E984" w14:textId="0DCD5DC4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7: Презентация проектов </w:t>
      </w:r>
    </w:p>
    <w:p w14:paraId="47A84B5D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09ABF8" w14:textId="77777777" w:rsidR="005B4ED4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="00341C43"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="00341C43"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7A843B" w14:textId="2B8499B6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Презентация анимаций каждым участником.</w:t>
      </w:r>
    </w:p>
    <w:p w14:paraId="442FAB7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Обсуждение полученных результатов и идей по улучшению.</w:t>
      </w:r>
    </w:p>
    <w:p w14:paraId="73D2D55D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Подведение итогов и программы.</w:t>
      </w:r>
    </w:p>
    <w:p w14:paraId="789F3A8B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5EFFE" w14:textId="71EE46C6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0D5" w:rsidRPr="007B19BA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1C43" w:rsidRPr="007B19B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19BA">
        <w:rPr>
          <w:rFonts w:ascii="Times New Roman" w:hAnsi="Times New Roman" w:cs="Times New Roman"/>
          <w:b/>
          <w:bCs/>
          <w:sz w:val="24"/>
          <w:szCs w:val="24"/>
        </w:rPr>
        <w:t>: Работа над проектами</w:t>
      </w:r>
    </w:p>
    <w:p w14:paraId="0624A2B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400BB" w14:textId="1D008B8C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1: Введение в проектную деятельность </w:t>
      </w:r>
    </w:p>
    <w:p w14:paraId="511CD821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6FC927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F32D5" w14:textId="4963B050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Зачем нужны анимационные проекты?</w:t>
      </w:r>
    </w:p>
    <w:p w14:paraId="1B1DBC7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Какую проблему решает анимация?</w:t>
      </w:r>
    </w:p>
    <w:p w14:paraId="5ED50091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Обсуждение: идеи и интересы детей по созданию анимационных проектов.</w:t>
      </w:r>
    </w:p>
    <w:p w14:paraId="23608890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AA969C" w14:textId="5CA43A61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Написать краткий рассказ о своей идее для анимационного проекта.</w:t>
      </w:r>
    </w:p>
    <w:p w14:paraId="63C2C80F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81C183" w14:textId="664B5424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2: Разработка концепции проекта </w:t>
      </w:r>
    </w:p>
    <w:p w14:paraId="3CED073B" w14:textId="296E295C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>:</w:t>
      </w:r>
    </w:p>
    <w:p w14:paraId="6C3B4902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Методы генерации идей: мозговой штурм, создание мап-карт.</w:t>
      </w:r>
    </w:p>
    <w:p w14:paraId="396CC51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Этапы разработки: от идеи до сценария.</w:t>
      </w:r>
    </w:p>
    <w:p w14:paraId="1CD2DF40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составить раскадровку.</w:t>
      </w:r>
    </w:p>
    <w:p w14:paraId="3AF4CE89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F297E7" w14:textId="1B9840A6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Создать раскадровку для своей анимационной идеи.</w:t>
      </w:r>
    </w:p>
    <w:p w14:paraId="6E197615" w14:textId="4440F419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162D5615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Написать сценарий на основе раскадровки.</w:t>
      </w:r>
    </w:p>
    <w:p w14:paraId="4D8DDB67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26E37F" w14:textId="44172BE1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3: Подбор ресурсов и создание графики (</w:t>
      </w:r>
    </w:p>
    <w:p w14:paraId="50E9D612" w14:textId="57EA07B5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C65DDC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Поиск и использование графических ресурсов (фоны, персонажи, объекты).</w:t>
      </w:r>
    </w:p>
    <w:p w14:paraId="160B9B4A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Рисование собственных графических символов.</w:t>
      </w:r>
    </w:p>
    <w:p w14:paraId="56511B9B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Рекомендации по использованию стиля.</w:t>
      </w:r>
    </w:p>
    <w:p w14:paraId="5D9AED8E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8007A" w14:textId="61498C5E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Создать и подготовить 5 графических символов для своего проекта.</w:t>
      </w:r>
    </w:p>
    <w:p w14:paraId="61D403AE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06D094F7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Завершить работу над графикой и подготовить необходимые ресурсы.</w:t>
      </w:r>
    </w:p>
    <w:p w14:paraId="2B516826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53765" w14:textId="72B87E49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4: Создание анимации </w:t>
      </w:r>
    </w:p>
    <w:p w14:paraId="4AE18F29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C005E" w14:textId="57008B01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Обзор методов анимации: кадровая анимация, анимация с помощью символов.</w:t>
      </w:r>
    </w:p>
    <w:p w14:paraId="33F73DC5" w14:textId="4A3E0404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Советы по созданию плавной анимации.</w:t>
      </w:r>
    </w:p>
    <w:p w14:paraId="1BE54DE7" w14:textId="29E5D95B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Анимировать несколько сцен своего проекта, используя изученные техники.</w:t>
      </w:r>
    </w:p>
    <w:p w14:paraId="1D9E1463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2D889C09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Завершить анимацию одной из ключевых сцен и подготовить её к демонстрации.</w:t>
      </w:r>
    </w:p>
    <w:p w14:paraId="078C9118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6F347" w14:textId="217A953A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5: Звук и музыка в анимации </w:t>
      </w:r>
    </w:p>
    <w:p w14:paraId="138ED711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2CB1EE" w14:textId="76BB894A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Как выбрать подходящие звуковые эффекты.</w:t>
      </w:r>
    </w:p>
    <w:p w14:paraId="4DB2AF95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Основы работы со звуком в Adobe Animate.</w:t>
      </w:r>
    </w:p>
    <w:p w14:paraId="5B06C2D7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Рекомендации по выбору музыкального сопровождения.</w:t>
      </w:r>
    </w:p>
    <w:p w14:paraId="6F77E178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713A83" w14:textId="77777777" w:rsidR="005B4ED4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Добавить звуковые эффекты в уже созданные сцены.</w:t>
      </w:r>
    </w:p>
    <w:p w14:paraId="5480DC33" w14:textId="742A7902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3ED6525D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Подобрать и записать звуковые эффекты для следующих сцен.</w:t>
      </w:r>
    </w:p>
    <w:p w14:paraId="25C91ED7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B0E4FD" w14:textId="5EDE9A8C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6: Отладка и финализация проекта </w:t>
      </w:r>
    </w:p>
    <w:p w14:paraId="3659F317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CDB78B" w14:textId="1CDBC67A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Основные шаги финализации проекта: тестирование, исправление ошибок, оптимизация.</w:t>
      </w:r>
    </w:p>
    <w:p w14:paraId="4907207E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Подготовка к презентации.</w:t>
      </w:r>
    </w:p>
    <w:p w14:paraId="3958047D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1425A" w14:textId="33CF78BF" w:rsidR="00A2028D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- Провести тестирование своего проекта и исправить обнаруженные недостатки.</w:t>
      </w:r>
    </w:p>
    <w:p w14:paraId="6E8C803E" w14:textId="77777777" w:rsidR="00341C43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Домашнее задание:</w:t>
      </w:r>
    </w:p>
    <w:p w14:paraId="653C3F5D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Подготовить проект для финальной презентации.</w:t>
      </w:r>
    </w:p>
    <w:p w14:paraId="06F77B25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3BF4A9" w14:textId="2D99BBD3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7: Презентация проектов </w:t>
      </w:r>
    </w:p>
    <w:p w14:paraId="62030AAC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5EC218" w14:textId="7DC74DDD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- Как правильно представить свой проект: рекомендации по публичным выступлениям.</w:t>
      </w:r>
    </w:p>
    <w:p w14:paraId="1FD57706" w14:textId="29BD5E33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Демонстрация анимационных работ.</w:t>
      </w:r>
    </w:p>
    <w:p w14:paraId="2EA3C65F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A33BC6" w14:textId="60D38BB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Каждому участнику представить свой проект группе.</w:t>
      </w:r>
    </w:p>
    <w:p w14:paraId="6161BDEC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BFDF5F" w14:textId="78782BCE" w:rsidR="00A2028D" w:rsidRPr="007B19BA" w:rsidRDefault="005B4ED4" w:rsidP="00341C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2028D" w:rsidRPr="007B19BA">
        <w:rPr>
          <w:rFonts w:ascii="Times New Roman" w:hAnsi="Times New Roman" w:cs="Times New Roman"/>
          <w:b/>
          <w:bCs/>
          <w:sz w:val="24"/>
          <w:szCs w:val="24"/>
        </w:rPr>
        <w:t xml:space="preserve"> 8: Анализ и обсуждение работ </w:t>
      </w:r>
    </w:p>
    <w:p w14:paraId="60E06F6A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EF2BE" w14:textId="3535829C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Обратная связь от сверстников и преподавателя.</w:t>
      </w:r>
    </w:p>
    <w:p w14:paraId="03931767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Обсуждение сильных сторон и областей для улучшения.</w:t>
      </w:r>
    </w:p>
    <w:p w14:paraId="3CF57C9F" w14:textId="77777777" w:rsidR="00A2028D" w:rsidRPr="007B19BA" w:rsidRDefault="00A2028D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- Подведение итогов проектной деятельности.</w:t>
      </w:r>
    </w:p>
    <w:p w14:paraId="4E1D9E2A" w14:textId="77777777" w:rsidR="005B4ED4" w:rsidRPr="007B19BA" w:rsidRDefault="00341C43" w:rsidP="00341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- </w:t>
      </w:r>
      <w:r w:rsidRPr="007B19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Практика.</w:t>
      </w:r>
      <w:r w:rsidRPr="007B19BA">
        <w:rPr>
          <w:rFonts w:ascii="Times New Roman" w:hAnsi="Times New Roman" w:cs="Times New Roman"/>
          <w:sz w:val="24"/>
          <w:szCs w:val="24"/>
        </w:rPr>
        <w:t xml:space="preserve">   </w:t>
      </w:r>
      <w:r w:rsidR="00A2028D"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A551A" w14:textId="77777777" w:rsidR="00DF4119" w:rsidRPr="007B19BA" w:rsidRDefault="00A2028D" w:rsidP="00DF4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- Написать краткий отчет о своем проекте с выводами по обратной связи.</w:t>
      </w:r>
    </w:p>
    <w:p w14:paraId="3C531B6B" w14:textId="77777777" w:rsidR="0000043B" w:rsidRPr="007618A0" w:rsidRDefault="0000043B" w:rsidP="0000043B">
      <w:pPr>
        <w:pStyle w:val="1"/>
        <w:spacing w:before="0"/>
        <w:ind w:left="56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2" w:name="_Toc208172649"/>
      <w:bookmarkStart w:id="73" w:name="_Toc208172953"/>
      <w:bookmarkStart w:id="74" w:name="_Toc208238645"/>
      <w:r w:rsidRPr="007618A0">
        <w:rPr>
          <w:rFonts w:ascii="Times New Roman" w:hAnsi="Times New Roman" w:cs="Times New Roman"/>
          <w:b/>
          <w:color w:val="auto"/>
          <w:sz w:val="28"/>
          <w:szCs w:val="28"/>
        </w:rPr>
        <w:t>Планируемые</w:t>
      </w:r>
      <w:r w:rsidRPr="007618A0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 xml:space="preserve"> </w:t>
      </w:r>
      <w:r w:rsidRPr="007618A0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r w:rsidRPr="007618A0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 xml:space="preserve"> </w:t>
      </w:r>
      <w:r w:rsidRPr="007618A0">
        <w:rPr>
          <w:rFonts w:ascii="Times New Roman" w:hAnsi="Times New Roman" w:cs="Times New Roman"/>
          <w:b/>
          <w:color w:val="auto"/>
          <w:sz w:val="28"/>
          <w:szCs w:val="28"/>
        </w:rPr>
        <w:t>реализации</w:t>
      </w:r>
      <w:r w:rsidRPr="007618A0">
        <w:rPr>
          <w:rFonts w:ascii="Times New Roman" w:hAnsi="Times New Roman" w:cs="Times New Roman"/>
          <w:b/>
          <w:color w:val="auto"/>
          <w:spacing w:val="5"/>
          <w:sz w:val="28"/>
          <w:szCs w:val="28"/>
        </w:rPr>
        <w:t xml:space="preserve"> </w:t>
      </w:r>
      <w:r w:rsidRPr="007618A0">
        <w:rPr>
          <w:rFonts w:ascii="Times New Roman" w:hAnsi="Times New Roman" w:cs="Times New Roman"/>
          <w:b/>
          <w:color w:val="auto"/>
          <w:sz w:val="28"/>
          <w:szCs w:val="28"/>
        </w:rPr>
        <w:t>Программы</w:t>
      </w:r>
      <w:bookmarkEnd w:id="72"/>
      <w:bookmarkEnd w:id="73"/>
      <w:bookmarkEnd w:id="74"/>
    </w:p>
    <w:p w14:paraId="5B4FAD83" w14:textId="77777777" w:rsidR="0000043B" w:rsidRPr="007B19BA" w:rsidRDefault="0000043B" w:rsidP="0000043B">
      <w:pPr>
        <w:pStyle w:val="ac"/>
        <w:ind w:left="567"/>
        <w:jc w:val="center"/>
        <w:rPr>
          <w:b/>
          <w:sz w:val="24"/>
          <w:szCs w:val="24"/>
        </w:rPr>
      </w:pPr>
      <w:r w:rsidRPr="007B19BA">
        <w:rPr>
          <w:b/>
          <w:sz w:val="24"/>
          <w:szCs w:val="24"/>
        </w:rPr>
        <w:t>В</w:t>
      </w:r>
      <w:r w:rsidRPr="007B19BA">
        <w:rPr>
          <w:b/>
          <w:spacing w:val="-2"/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результате</w:t>
      </w:r>
      <w:r w:rsidRPr="007B19BA">
        <w:rPr>
          <w:b/>
          <w:spacing w:val="-2"/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обучения</w:t>
      </w:r>
      <w:r w:rsidRPr="007B19BA">
        <w:rPr>
          <w:b/>
          <w:spacing w:val="-2"/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по Программе</w:t>
      </w:r>
      <w:r w:rsidRPr="007B19BA">
        <w:rPr>
          <w:b/>
          <w:spacing w:val="-5"/>
          <w:sz w:val="24"/>
          <w:szCs w:val="24"/>
        </w:rPr>
        <w:t xml:space="preserve"> </w:t>
      </w:r>
      <w:r w:rsidRPr="007B19BA">
        <w:rPr>
          <w:b/>
          <w:sz w:val="24"/>
          <w:szCs w:val="24"/>
        </w:rPr>
        <w:t>обучающиеся</w:t>
      </w:r>
    </w:p>
    <w:p w14:paraId="1AC06C09" w14:textId="77777777" w:rsidR="0000043B" w:rsidRPr="007618A0" w:rsidRDefault="0000043B" w:rsidP="00000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5" w:name="_Toc208169112"/>
      <w:bookmarkStart w:id="76" w:name="_Toc208172650"/>
      <w:bookmarkStart w:id="77" w:name="_Toc208172954"/>
      <w:r w:rsidRPr="007618A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конце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1-го</w:t>
      </w:r>
      <w:r w:rsidRPr="007618A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будут знать:</w:t>
      </w:r>
      <w:bookmarkEnd w:id="75"/>
      <w:bookmarkEnd w:id="76"/>
      <w:bookmarkEnd w:id="77"/>
    </w:p>
    <w:p w14:paraId="62FD48E5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историю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мультипликации;</w:t>
      </w:r>
    </w:p>
    <w:p w14:paraId="29E258CD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>профессии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кинематографии;</w:t>
      </w:r>
    </w:p>
    <w:p w14:paraId="6B75819E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701"/>
        </w:tabs>
        <w:autoSpaceDE w:val="0"/>
        <w:autoSpaceDN w:val="0"/>
        <w:spacing w:after="0" w:line="276" w:lineRule="auto"/>
        <w:ind w:left="567" w:right="845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технику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создания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кукольных,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пластилиновых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мультфильмов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(разработка сценария, создание декораций, персонажей, проведение съёмки,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монтажа,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озвучивание);</w:t>
      </w:r>
    </w:p>
    <w:p w14:paraId="15FA7FBD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основы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техники</w:t>
      </w:r>
      <w:r w:rsidRPr="007B19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безопасности;</w:t>
      </w:r>
    </w:p>
    <w:p w14:paraId="46033A85" w14:textId="77777777" w:rsidR="0000043B" w:rsidRPr="007618A0" w:rsidRDefault="0000043B" w:rsidP="00000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8" w:name="_Toc208169113"/>
      <w:bookmarkStart w:id="79" w:name="_Toc208172651"/>
      <w:bookmarkStart w:id="80" w:name="_Toc208172955"/>
      <w:r w:rsidRPr="007618A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конце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1-го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Pr="007618A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будут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bookmarkEnd w:id="78"/>
      <w:bookmarkEnd w:id="79"/>
      <w:bookmarkEnd w:id="80"/>
    </w:p>
    <w:p w14:paraId="04E8D763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8"/>
        </w:tabs>
        <w:autoSpaceDE w:val="0"/>
        <w:autoSpaceDN w:val="0"/>
        <w:spacing w:after="0" w:line="276" w:lineRule="auto"/>
        <w:ind w:left="567" w:right="846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создавать простейшие кукольные, пластилиновые мультфильмы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(изготавливать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декорации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персонажей,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проводить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съёмку,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монтаж,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озвучивание);</w:t>
      </w:r>
    </w:p>
    <w:p w14:paraId="739BA6FC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редактировать</w:t>
      </w:r>
      <w:r w:rsidRPr="007B19BA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 xml:space="preserve">кадры, осуществлять  </w:t>
      </w:r>
      <w:r w:rsidRPr="007B19B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 xml:space="preserve">монтаж  </w:t>
      </w:r>
      <w:r w:rsidRPr="007B19B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 xml:space="preserve">мультфильма  </w:t>
      </w:r>
      <w:r w:rsidRPr="007B19B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</w:t>
      </w:r>
    </w:p>
    <w:p w14:paraId="35621054" w14:textId="77777777" w:rsidR="0000043B" w:rsidRPr="007B19BA" w:rsidRDefault="0000043B" w:rsidP="0000043B">
      <w:pPr>
        <w:pStyle w:val="ac"/>
        <w:ind w:left="567"/>
        <w:rPr>
          <w:sz w:val="24"/>
          <w:szCs w:val="24"/>
        </w:rPr>
      </w:pPr>
      <w:r w:rsidRPr="007B19BA">
        <w:rPr>
          <w:sz w:val="24"/>
          <w:szCs w:val="24"/>
        </w:rPr>
        <w:t>специальных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программах;</w:t>
      </w:r>
    </w:p>
    <w:p w14:paraId="0E1926E2" w14:textId="77777777" w:rsidR="0000043B" w:rsidRPr="007618A0" w:rsidRDefault="0000043B" w:rsidP="00000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1" w:name="_Toc208169114"/>
      <w:bookmarkStart w:id="82" w:name="_Toc208172652"/>
      <w:bookmarkStart w:id="83" w:name="_Toc208172956"/>
      <w:r w:rsidRPr="007618A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конце</w:t>
      </w:r>
      <w:r w:rsidRPr="007618A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2-го</w:t>
      </w:r>
      <w:r w:rsidRPr="007618A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Pr="007618A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будут знать:</w:t>
      </w:r>
      <w:bookmarkEnd w:id="81"/>
      <w:bookmarkEnd w:id="82"/>
      <w:bookmarkEnd w:id="83"/>
    </w:p>
    <w:p w14:paraId="75F560B3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общие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сведения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компьютерной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анимации;</w:t>
      </w:r>
    </w:p>
    <w:p w14:paraId="618BA07F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технику</w:t>
      </w:r>
      <w:r w:rsidRPr="007B19B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создания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компьютерной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анимации;</w:t>
      </w:r>
    </w:p>
    <w:p w14:paraId="44991083" w14:textId="77777777" w:rsidR="0000043B" w:rsidRPr="007B19BA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8"/>
        </w:tabs>
        <w:autoSpaceDE w:val="0"/>
        <w:autoSpaceDN w:val="0"/>
        <w:spacing w:after="0" w:line="273" w:lineRule="auto"/>
        <w:ind w:left="567" w:right="847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названия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приемы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работы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различными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программными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продуктами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для создания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мультфильма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</w:t>
      </w:r>
      <w:r w:rsidRPr="007B19BA">
        <w:rPr>
          <w:rFonts w:ascii="Times New Roman" w:hAnsi="Times New Roman" w:cs="Times New Roman"/>
          <w:i/>
          <w:sz w:val="24"/>
          <w:szCs w:val="24"/>
          <w:lang w:val="en-US"/>
        </w:rPr>
        <w:t>adobe</w:t>
      </w:r>
      <w:r w:rsidRPr="007B19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i/>
          <w:sz w:val="24"/>
          <w:szCs w:val="24"/>
          <w:lang w:val="en-US"/>
        </w:rPr>
        <w:t>animate</w:t>
      </w:r>
      <w:r w:rsidRPr="007B19BA">
        <w:rPr>
          <w:rFonts w:ascii="Times New Roman" w:hAnsi="Times New Roman" w:cs="Times New Roman"/>
          <w:i/>
          <w:sz w:val="24"/>
          <w:szCs w:val="24"/>
        </w:rPr>
        <w:t>)</w:t>
      </w:r>
    </w:p>
    <w:p w14:paraId="3F1B4C67" w14:textId="77777777" w:rsidR="0000043B" w:rsidRPr="007618A0" w:rsidRDefault="0000043B" w:rsidP="00000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4" w:name="_Toc208169115"/>
      <w:bookmarkStart w:id="85" w:name="_Toc208172653"/>
      <w:bookmarkStart w:id="86" w:name="_Toc208172957"/>
      <w:r w:rsidRPr="007618A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конце</w:t>
      </w:r>
      <w:r w:rsidRPr="007618A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2-го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Pr="007618A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будут</w:t>
      </w:r>
      <w:r w:rsidRPr="007618A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18A0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bookmarkEnd w:id="84"/>
      <w:bookmarkEnd w:id="85"/>
      <w:bookmarkEnd w:id="86"/>
    </w:p>
    <w:p w14:paraId="154EEAF4" w14:textId="77777777" w:rsidR="0000043B" w:rsidRDefault="0000043B" w:rsidP="0000043B">
      <w:pPr>
        <w:pStyle w:val="a7"/>
        <w:widowControl w:val="0"/>
        <w:numPr>
          <w:ilvl w:val="0"/>
          <w:numId w:val="7"/>
        </w:numPr>
        <w:tabs>
          <w:tab w:val="left" w:pos="1818"/>
        </w:tabs>
        <w:autoSpaceDE w:val="0"/>
        <w:autoSpaceDN w:val="0"/>
        <w:spacing w:after="0" w:line="276" w:lineRule="auto"/>
        <w:ind w:left="567" w:right="843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создавать анимированные ролики, компьютерные мультфильмы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(писать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сценарии,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работать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различных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компьютерных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программах,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озвучивать,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создавать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 использовать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звуковые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файлы).</w:t>
      </w:r>
    </w:p>
    <w:p w14:paraId="1867A08C" w14:textId="77777777" w:rsidR="00B535B2" w:rsidRPr="007B19BA" w:rsidRDefault="00B535B2" w:rsidP="00B535B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86DD65" w14:textId="77777777" w:rsidR="00B535B2" w:rsidRPr="007B19BA" w:rsidRDefault="00B535B2" w:rsidP="00B535B2">
      <w:pPr>
        <w:pStyle w:val="1"/>
        <w:spacing w:before="123" w:line="278" w:lineRule="auto"/>
        <w:ind w:right="145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7" w:name="_Toc208238646"/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ОРГАНИЗАЦИОННО - ПЕДАГОГИЧЕСКИЕ УСЛОВИЯ</w:t>
      </w:r>
      <w:r w:rsidRPr="007B19BA">
        <w:rPr>
          <w:rFonts w:ascii="Times New Roman" w:hAnsi="Times New Roman" w:cs="Times New Roman"/>
          <w:b/>
          <w:color w:val="auto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РЕАЛИЗАЦИИ</w:t>
      </w:r>
      <w:r w:rsidRPr="007B19BA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bookmarkEnd w:id="87"/>
    </w:p>
    <w:p w14:paraId="02E850EC" w14:textId="77777777" w:rsidR="00B535B2" w:rsidRPr="007B19BA" w:rsidRDefault="00B535B2" w:rsidP="00B535B2">
      <w:pPr>
        <w:spacing w:before="116"/>
        <w:ind w:left="21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7B19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Pr="007B19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7B19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2575306C" w14:textId="77777777" w:rsidR="00B535B2" w:rsidRPr="007B19BA" w:rsidRDefault="00B535B2" w:rsidP="00B535B2">
      <w:pPr>
        <w:pStyle w:val="ac"/>
        <w:spacing w:before="162" w:line="276" w:lineRule="auto"/>
        <w:ind w:right="848"/>
        <w:jc w:val="both"/>
        <w:rPr>
          <w:sz w:val="24"/>
          <w:szCs w:val="24"/>
        </w:rPr>
      </w:pPr>
      <w:r w:rsidRPr="007B19BA">
        <w:rPr>
          <w:w w:val="105"/>
          <w:sz w:val="24"/>
          <w:szCs w:val="24"/>
        </w:rPr>
        <w:t>В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процессе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обучения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используются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различные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методы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подачи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информации.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Выбор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метода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зависит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от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содержания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занятий,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уровня</w:t>
      </w:r>
      <w:r w:rsidRPr="007B19BA">
        <w:rPr>
          <w:spacing w:val="1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подготовки</w:t>
      </w:r>
      <w:r w:rsidRPr="007B19BA">
        <w:rPr>
          <w:spacing w:val="60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и</w:t>
      </w:r>
      <w:r w:rsidRPr="007B19BA">
        <w:rPr>
          <w:spacing w:val="57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опыта</w:t>
      </w:r>
      <w:r w:rsidRPr="007B19BA">
        <w:rPr>
          <w:spacing w:val="58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учащихся.</w:t>
      </w:r>
      <w:r w:rsidRPr="007B19BA">
        <w:rPr>
          <w:spacing w:val="66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Освоение</w:t>
      </w:r>
      <w:r w:rsidRPr="007B19BA">
        <w:rPr>
          <w:spacing w:val="50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материала</w:t>
      </w:r>
      <w:r w:rsidRPr="007B19BA">
        <w:rPr>
          <w:spacing w:val="49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происходит</w:t>
      </w:r>
      <w:r w:rsidRPr="007B19BA">
        <w:rPr>
          <w:spacing w:val="49"/>
          <w:w w:val="105"/>
          <w:sz w:val="24"/>
          <w:szCs w:val="24"/>
        </w:rPr>
        <w:t xml:space="preserve"> </w:t>
      </w:r>
      <w:r w:rsidRPr="007B19BA">
        <w:rPr>
          <w:w w:val="105"/>
          <w:sz w:val="24"/>
          <w:szCs w:val="24"/>
        </w:rPr>
        <w:t>по</w:t>
      </w:r>
    </w:p>
    <w:p w14:paraId="1BCF6C0A" w14:textId="77777777" w:rsidR="00B535B2" w:rsidRPr="007B19BA" w:rsidRDefault="00B535B2" w:rsidP="00B535B2">
      <w:pPr>
        <w:pStyle w:val="ac"/>
        <w:spacing w:before="1" w:line="276" w:lineRule="auto"/>
        <w:ind w:right="851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«восходящей спирали», то есть периодическое возращение к определенным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темам на более высоком и сложном уровне. Все задания соответствуют по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сложности возрасту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учащихся.</w:t>
      </w:r>
    </w:p>
    <w:p w14:paraId="7F708D14" w14:textId="77777777" w:rsidR="00B535B2" w:rsidRPr="007B19BA" w:rsidRDefault="00B535B2" w:rsidP="00B535B2">
      <w:pPr>
        <w:pStyle w:val="ac"/>
        <w:spacing w:before="121" w:line="276" w:lineRule="auto"/>
        <w:ind w:right="846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Программа предусматривает использование различных педагогических</w:t>
      </w:r>
      <w:r w:rsidRPr="007B19BA">
        <w:rPr>
          <w:spacing w:val="-67"/>
          <w:sz w:val="24"/>
          <w:szCs w:val="24"/>
        </w:rPr>
        <w:t xml:space="preserve"> </w:t>
      </w:r>
      <w:r w:rsidRPr="007B19BA">
        <w:rPr>
          <w:sz w:val="24"/>
          <w:szCs w:val="24"/>
        </w:rPr>
        <w:t>технологий, применяемых в системе дополнительного образования: игровые,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проектного (или исследовательского) обучения, обучения в сотрудничестве,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здоровьесбергающие,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информационные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(или ИКТ).</w:t>
      </w:r>
    </w:p>
    <w:p w14:paraId="1BE1231E" w14:textId="77777777" w:rsidR="00B535B2" w:rsidRPr="007B19BA" w:rsidRDefault="00B535B2" w:rsidP="00B535B2">
      <w:pPr>
        <w:pStyle w:val="ac"/>
        <w:spacing w:before="119" w:line="276" w:lineRule="auto"/>
        <w:ind w:right="845"/>
        <w:jc w:val="both"/>
        <w:rPr>
          <w:b/>
          <w:sz w:val="24"/>
          <w:szCs w:val="24"/>
        </w:rPr>
      </w:pPr>
      <w:r w:rsidRPr="007B19BA">
        <w:rPr>
          <w:sz w:val="24"/>
          <w:szCs w:val="24"/>
        </w:rPr>
        <w:t>Для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наиболее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успешного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выполнения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поставленных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учебно-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воспитательных задач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программа</w:t>
      </w:r>
      <w:r w:rsidRPr="007B19BA">
        <w:rPr>
          <w:spacing w:val="-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представлена двумя разделами</w:t>
      </w:r>
      <w:r w:rsidRPr="007B19BA">
        <w:rPr>
          <w:b/>
          <w:sz w:val="24"/>
          <w:szCs w:val="24"/>
        </w:rPr>
        <w:t>:</w:t>
      </w:r>
    </w:p>
    <w:p w14:paraId="270CEA46" w14:textId="77777777" w:rsidR="00B535B2" w:rsidRPr="007B19BA" w:rsidRDefault="00B535B2" w:rsidP="00B535B2">
      <w:pPr>
        <w:pStyle w:val="ac"/>
        <w:spacing w:before="121" w:line="276" w:lineRule="auto"/>
        <w:ind w:right="850"/>
        <w:jc w:val="both"/>
        <w:rPr>
          <w:sz w:val="24"/>
          <w:szCs w:val="24"/>
        </w:rPr>
      </w:pPr>
      <w:r w:rsidRPr="007B19BA">
        <w:rPr>
          <w:i/>
          <w:sz w:val="24"/>
          <w:szCs w:val="24"/>
        </w:rPr>
        <w:t>-</w:t>
      </w:r>
      <w:r w:rsidRPr="007B19BA">
        <w:rPr>
          <w:b/>
          <w:i/>
          <w:sz w:val="24"/>
          <w:szCs w:val="24"/>
        </w:rPr>
        <w:t>Теоретический</w:t>
      </w:r>
      <w:r w:rsidRPr="007B19BA">
        <w:rPr>
          <w:b/>
          <w:sz w:val="24"/>
          <w:szCs w:val="24"/>
        </w:rPr>
        <w:t>: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беседы,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дискуссии,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просмотр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иллюстративного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материала</w:t>
      </w:r>
      <w:r w:rsidRPr="007B19BA">
        <w:rPr>
          <w:spacing w:val="-3"/>
          <w:sz w:val="24"/>
          <w:szCs w:val="24"/>
        </w:rPr>
        <w:t xml:space="preserve"> </w:t>
      </w:r>
      <w:r w:rsidRPr="007B19BA">
        <w:rPr>
          <w:sz w:val="24"/>
          <w:szCs w:val="24"/>
        </w:rPr>
        <w:t>и мультипликационных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z w:val="24"/>
          <w:szCs w:val="24"/>
        </w:rPr>
        <w:t>фильмов,</w:t>
      </w:r>
      <w:r w:rsidRPr="007B19BA">
        <w:rPr>
          <w:spacing w:val="-2"/>
          <w:sz w:val="24"/>
          <w:szCs w:val="24"/>
        </w:rPr>
        <w:t xml:space="preserve"> </w:t>
      </w:r>
      <w:r w:rsidRPr="007B19BA">
        <w:rPr>
          <w:sz w:val="24"/>
          <w:szCs w:val="24"/>
        </w:rPr>
        <w:t>экскурсии.</w:t>
      </w:r>
    </w:p>
    <w:p w14:paraId="358457FF" w14:textId="77777777" w:rsidR="00B535B2" w:rsidRPr="007B19BA" w:rsidRDefault="00B535B2" w:rsidP="00B53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i/>
          <w:sz w:val="24"/>
          <w:szCs w:val="24"/>
        </w:rPr>
        <w:t>-</w:t>
      </w:r>
      <w:r w:rsidRPr="007B19BA">
        <w:rPr>
          <w:rFonts w:ascii="Times New Roman" w:hAnsi="Times New Roman" w:cs="Times New Roman"/>
          <w:b/>
          <w:i/>
          <w:sz w:val="24"/>
          <w:szCs w:val="24"/>
        </w:rPr>
        <w:t>Практический</w:t>
      </w:r>
      <w:r w:rsidRPr="007B19BA">
        <w:rPr>
          <w:rFonts w:ascii="Times New Roman" w:hAnsi="Times New Roman" w:cs="Times New Roman"/>
          <w:b/>
          <w:sz w:val="24"/>
          <w:szCs w:val="24"/>
        </w:rPr>
        <w:t>:</w:t>
      </w:r>
    </w:p>
    <w:p w14:paraId="31309FF0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3" w:lineRule="auto"/>
        <w:ind w:right="849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поиск замысла будущего фильма, который должен соответствовать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возрасту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учащегося;</w:t>
      </w:r>
    </w:p>
    <w:p w14:paraId="31748CE9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3" w:lineRule="auto"/>
        <w:ind w:right="849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>написание</w:t>
      </w:r>
      <w:r w:rsidRPr="007B1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сценария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(рассказа,</w:t>
      </w:r>
      <w:r w:rsidRPr="007B1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сказки,</w:t>
      </w:r>
      <w:r w:rsidRPr="007B1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стихотворения),</w:t>
      </w:r>
      <w:r w:rsidRPr="007B1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отражающего</w:t>
      </w:r>
      <w:r w:rsidRPr="007B1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полной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мере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развитие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литературных способностей</w:t>
      </w:r>
      <w:r w:rsidRPr="007B19B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учащегося;</w:t>
      </w:r>
    </w:p>
    <w:p w14:paraId="5F4E8E80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6" w:lineRule="auto"/>
        <w:ind w:right="84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разработка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изготовление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персонажей,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знакомство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технологическими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операциями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способами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обработки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используемых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материалов;</w:t>
      </w:r>
    </w:p>
    <w:p w14:paraId="63BDA5C1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3" w:lineRule="auto"/>
        <w:ind w:right="852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pacing w:val="-1"/>
          <w:sz w:val="24"/>
          <w:szCs w:val="24"/>
        </w:rPr>
        <w:t>освоение</w:t>
      </w:r>
      <w:r w:rsidRPr="007B19B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инновационных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технологий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(компьютерная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графика,</w:t>
      </w:r>
      <w:r w:rsidRPr="007B19B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приемы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виды кино-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 видеосъемки);</w:t>
      </w:r>
    </w:p>
    <w:p w14:paraId="7D8CD478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3" w:lineRule="auto"/>
        <w:ind w:right="85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техническая</w:t>
      </w:r>
      <w:r w:rsidRPr="007B19B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работа,</w:t>
      </w:r>
      <w:r w:rsidRPr="007B19B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связанная</w:t>
      </w:r>
      <w:r w:rsidRPr="007B19B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изготовлением</w:t>
      </w:r>
      <w:r w:rsidRPr="007B19B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фильма</w:t>
      </w:r>
      <w:r w:rsidRPr="007B19B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(просмотр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фото-,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видеоматериала,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монтаж);</w:t>
      </w:r>
    </w:p>
    <w:p w14:paraId="1EC00D5C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40" w:lineRule="auto"/>
        <w:ind w:left="1316" w:hanging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звуковое</w:t>
      </w:r>
      <w:r w:rsidRPr="007B19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оформление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фильма;</w:t>
      </w:r>
    </w:p>
    <w:p w14:paraId="48CD4F5F" w14:textId="77777777" w:rsidR="00B535B2" w:rsidRPr="007B19BA" w:rsidRDefault="00B535B2" w:rsidP="00B535B2">
      <w:pPr>
        <w:pStyle w:val="a7"/>
        <w:widowControl w:val="0"/>
        <w:numPr>
          <w:ilvl w:val="0"/>
          <w:numId w:val="43"/>
        </w:numPr>
        <w:tabs>
          <w:tab w:val="left" w:pos="1317"/>
        </w:tabs>
        <w:autoSpaceDE w:val="0"/>
        <w:autoSpaceDN w:val="0"/>
        <w:spacing w:after="0" w:line="273" w:lineRule="auto"/>
        <w:ind w:right="843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совместный</w:t>
      </w:r>
      <w:r w:rsidRPr="007B19B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просмотр</w:t>
      </w:r>
      <w:r w:rsidRPr="007B19B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сюжета</w:t>
      </w:r>
      <w:r w:rsidRPr="007B19B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или</w:t>
      </w:r>
      <w:r w:rsidRPr="007B19B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фильма,</w:t>
      </w:r>
      <w:r w:rsidRPr="007B19B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его</w:t>
      </w:r>
      <w:r w:rsidRPr="007B19B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обсуждение</w:t>
      </w:r>
      <w:r w:rsidRPr="007B19B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анализ,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определение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дальнейших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перспектив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работы.</w:t>
      </w:r>
    </w:p>
    <w:p w14:paraId="076ADE42" w14:textId="77777777" w:rsidR="00B535B2" w:rsidRPr="007B19BA" w:rsidRDefault="00B535B2" w:rsidP="00B535B2">
      <w:pPr>
        <w:pStyle w:val="a7"/>
        <w:widowControl w:val="0"/>
        <w:tabs>
          <w:tab w:val="left" w:pos="1317"/>
        </w:tabs>
        <w:autoSpaceDE w:val="0"/>
        <w:autoSpaceDN w:val="0"/>
        <w:spacing w:after="0" w:line="273" w:lineRule="auto"/>
        <w:ind w:left="1109" w:right="843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A377E09" w14:textId="284396BE" w:rsidR="00B535B2" w:rsidRPr="00521A62" w:rsidRDefault="00B535B2" w:rsidP="00521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8" w:name="_Toc208172982"/>
      <w:r w:rsidRPr="00521A62">
        <w:rPr>
          <w:rFonts w:ascii="Times New Roman" w:hAnsi="Times New Roman" w:cs="Times New Roman"/>
          <w:b/>
          <w:bCs/>
          <w:sz w:val="24"/>
          <w:szCs w:val="24"/>
        </w:rPr>
        <w:t>Материальное</w:t>
      </w:r>
      <w:r w:rsidRPr="00521A6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Pr="00521A6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21A6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4"/>
          <w:szCs w:val="24"/>
        </w:rPr>
        <w:t>техническое</w:t>
      </w:r>
      <w:r w:rsidRPr="00521A6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bookmarkEnd w:id="88"/>
    </w:p>
    <w:p w14:paraId="2DEAE2EE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left="180" w:right="854" w:hanging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компьютерный класс с индивидуальным рабочим местом для каждого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учащегося;</w:t>
      </w:r>
    </w:p>
    <w:p w14:paraId="27109F20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47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мультимедийный проектор для демонстрации практических примеров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визуального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обсуждения творческих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проектов;</w:t>
      </w:r>
    </w:p>
    <w:p w14:paraId="43B56039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6" w:lineRule="auto"/>
        <w:ind w:right="850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набор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бесплатных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графических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приложений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по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основным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направлениям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компьютерной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графики: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Gimp,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Picasa,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Google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SketchUp,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InkScape,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Blender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 др;</w:t>
      </w:r>
    </w:p>
    <w:p w14:paraId="20393D21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50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стандартный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набор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офисных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приложений: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Microsoft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Power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Point,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Microsotf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Word;</w:t>
      </w:r>
    </w:p>
    <w:p w14:paraId="4EEAED55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51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pacing w:val="-1"/>
          <w:sz w:val="24"/>
          <w:szCs w:val="24"/>
        </w:rPr>
        <w:t>набор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платных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или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условно</w:t>
      </w:r>
      <w:r w:rsidRPr="007B1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платных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>программ:</w:t>
      </w:r>
      <w:r w:rsidRPr="007B1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Adobe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Photoshop,</w:t>
      </w:r>
      <w:r w:rsidRPr="007B19B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Corel</w:t>
      </w:r>
      <w:r w:rsidRPr="007B19B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Draw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 др</w:t>
      </w:r>
    </w:p>
    <w:p w14:paraId="259FC79F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40" w:lineRule="auto"/>
        <w:ind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принтер;</w:t>
      </w:r>
    </w:p>
    <w:p w14:paraId="7DB9EE42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40" w:lineRule="auto"/>
        <w:ind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цифровые</w:t>
      </w:r>
      <w:r w:rsidRPr="007B19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фотоаппараты;</w:t>
      </w:r>
    </w:p>
    <w:p w14:paraId="60F64F76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44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pacing w:val="-1"/>
          <w:sz w:val="24"/>
          <w:szCs w:val="24"/>
        </w:rPr>
        <w:t>диктофоны</w:t>
      </w:r>
      <w:r w:rsidRPr="007B19B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или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микрофоны,</w:t>
      </w:r>
      <w:r w:rsidRPr="007B19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подключенные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</w:t>
      </w:r>
      <w:r w:rsidRPr="007B19B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компьютерам</w:t>
      </w:r>
      <w:r w:rsidRPr="007B19B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для</w:t>
      </w:r>
      <w:r w:rsidRPr="007B19B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записи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голоса;</w:t>
      </w:r>
    </w:p>
    <w:p w14:paraId="64535AE0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43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лампы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дневного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света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с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подвижным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механизмом,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изменяющим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направление</w:t>
      </w:r>
      <w:r w:rsidRPr="007B19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освещения;</w:t>
      </w:r>
    </w:p>
    <w:p w14:paraId="6CD22AA0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6" w:lineRule="auto"/>
        <w:ind w:right="842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художественные и иные материалы для создания героев и декораций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(бумага,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картон,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краски,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кисти,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карандаши,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фломастеры,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пластилин,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клей,</w:t>
      </w:r>
      <w:r w:rsidRPr="007B19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шерсть для валяния, ножницы, мелки, сыпучие материалы, ткани, бусины,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пуговицы,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природные</w:t>
      </w:r>
      <w:r w:rsidRPr="007B19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материалы,</w:t>
      </w:r>
      <w:r w:rsidRPr="007B19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проволока и</w:t>
      </w:r>
      <w:r w:rsidRPr="007B19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другие);</w:t>
      </w:r>
    </w:p>
    <w:p w14:paraId="55BA2181" w14:textId="77777777" w:rsidR="00B535B2" w:rsidRPr="007B19BA" w:rsidRDefault="00B535B2" w:rsidP="00B535B2">
      <w:pPr>
        <w:pStyle w:val="a7"/>
        <w:widowControl w:val="0"/>
        <w:numPr>
          <w:ilvl w:val="0"/>
          <w:numId w:val="46"/>
        </w:numPr>
        <w:tabs>
          <w:tab w:val="left" w:pos="1317"/>
        </w:tabs>
        <w:autoSpaceDE w:val="0"/>
        <w:autoSpaceDN w:val="0"/>
        <w:spacing w:after="0" w:line="273" w:lineRule="auto"/>
        <w:ind w:right="850" w:hanging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подборка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музыкальных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произведений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(для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звукового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оформления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мультфильма).</w:t>
      </w:r>
    </w:p>
    <w:p w14:paraId="60A4228F" w14:textId="77777777" w:rsidR="00B535B2" w:rsidRPr="007B19BA" w:rsidRDefault="00B535B2" w:rsidP="00B535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6"/>
        <w:gridCol w:w="25"/>
        <w:gridCol w:w="1331"/>
        <w:gridCol w:w="195"/>
        <w:gridCol w:w="1506"/>
        <w:gridCol w:w="195"/>
        <w:gridCol w:w="2924"/>
        <w:gridCol w:w="195"/>
        <w:gridCol w:w="1789"/>
        <w:gridCol w:w="195"/>
        <w:gridCol w:w="1309"/>
      </w:tblGrid>
      <w:tr w:rsidR="00B535B2" w:rsidRPr="007B19BA" w14:paraId="588ACDC3" w14:textId="77777777" w:rsidTr="00B045B2">
        <w:tc>
          <w:tcPr>
            <w:tcW w:w="1592" w:type="dxa"/>
            <w:gridSpan w:val="3"/>
          </w:tcPr>
          <w:p w14:paraId="13CEB9D8" w14:textId="77777777" w:rsidR="00B535B2" w:rsidRPr="007B19BA" w:rsidRDefault="00B535B2" w:rsidP="00B045B2">
            <w:pPr>
              <w:ind w:left="2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1701" w:type="dxa"/>
            <w:gridSpan w:val="2"/>
          </w:tcPr>
          <w:p w14:paraId="7CBC4A8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3119" w:type="dxa"/>
            <w:gridSpan w:val="2"/>
          </w:tcPr>
          <w:p w14:paraId="5E847D60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Приемы, методы обучения</w:t>
            </w:r>
          </w:p>
        </w:tc>
        <w:tc>
          <w:tcPr>
            <w:tcW w:w="1984" w:type="dxa"/>
            <w:gridSpan w:val="2"/>
          </w:tcPr>
          <w:p w14:paraId="1BCAC5C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1504" w:type="dxa"/>
            <w:gridSpan w:val="2"/>
          </w:tcPr>
          <w:p w14:paraId="4D1277CD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B535B2" w:rsidRPr="007B19BA" w14:paraId="2D0CC282" w14:textId="77777777" w:rsidTr="00B045B2">
        <w:tc>
          <w:tcPr>
            <w:tcW w:w="236" w:type="dxa"/>
          </w:tcPr>
          <w:p w14:paraId="600486F5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3"/>
          </w:tcPr>
          <w:p w14:paraId="28BA4C0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Плоская бумажная анимация.</w:t>
            </w:r>
          </w:p>
        </w:tc>
        <w:tc>
          <w:tcPr>
            <w:tcW w:w="1701" w:type="dxa"/>
            <w:gridSpan w:val="2"/>
          </w:tcPr>
          <w:p w14:paraId="0E039F62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3119" w:type="dxa"/>
            <w:gridSpan w:val="2"/>
          </w:tcPr>
          <w:p w14:paraId="3C06293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Объяснительный ,практические задания.</w:t>
            </w:r>
          </w:p>
        </w:tc>
        <w:tc>
          <w:tcPr>
            <w:tcW w:w="1984" w:type="dxa"/>
            <w:gridSpan w:val="2"/>
          </w:tcPr>
          <w:p w14:paraId="53685981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Альбомные листы, ножницы, черный маркер, цветные карандаши, картон.</w:t>
            </w:r>
          </w:p>
        </w:tc>
        <w:tc>
          <w:tcPr>
            <w:tcW w:w="1309" w:type="dxa"/>
          </w:tcPr>
          <w:p w14:paraId="653E95FC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Анализ процессов и деятельности.</w:t>
            </w:r>
          </w:p>
        </w:tc>
      </w:tr>
      <w:tr w:rsidR="00B535B2" w:rsidRPr="007B19BA" w14:paraId="73AB07F8" w14:textId="77777777" w:rsidTr="00B045B2">
        <w:tc>
          <w:tcPr>
            <w:tcW w:w="261" w:type="dxa"/>
            <w:gridSpan w:val="2"/>
          </w:tcPr>
          <w:p w14:paraId="5D8EC686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1" w:type="dxa"/>
          </w:tcPr>
          <w:p w14:paraId="4962DF97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Объёмная Бумажная анимация.</w:t>
            </w:r>
          </w:p>
        </w:tc>
        <w:tc>
          <w:tcPr>
            <w:tcW w:w="1701" w:type="dxa"/>
            <w:gridSpan w:val="2"/>
          </w:tcPr>
          <w:p w14:paraId="712886A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3119" w:type="dxa"/>
            <w:gridSpan w:val="2"/>
          </w:tcPr>
          <w:p w14:paraId="3AC3D7D1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Объяснительный, практические задания.</w:t>
            </w:r>
          </w:p>
        </w:tc>
        <w:tc>
          <w:tcPr>
            <w:tcW w:w="1984" w:type="dxa"/>
            <w:gridSpan w:val="2"/>
          </w:tcPr>
          <w:p w14:paraId="063B4AA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 клей-карандаш, цветные карандаши, картон, фотоаппарат.</w:t>
            </w:r>
          </w:p>
        </w:tc>
        <w:tc>
          <w:tcPr>
            <w:tcW w:w="1504" w:type="dxa"/>
            <w:gridSpan w:val="2"/>
          </w:tcPr>
          <w:p w14:paraId="2BAC1827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275315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Анализ процессов и деятельности.</w:t>
            </w:r>
          </w:p>
        </w:tc>
      </w:tr>
      <w:tr w:rsidR="00B535B2" w:rsidRPr="007B19BA" w14:paraId="0E53B475" w14:textId="77777777" w:rsidTr="00B045B2">
        <w:tc>
          <w:tcPr>
            <w:tcW w:w="261" w:type="dxa"/>
            <w:gridSpan w:val="2"/>
          </w:tcPr>
          <w:p w14:paraId="035DAFE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14:paraId="3C31FFAB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Пластилиновая анимация</w:t>
            </w:r>
          </w:p>
        </w:tc>
        <w:tc>
          <w:tcPr>
            <w:tcW w:w="1701" w:type="dxa"/>
            <w:gridSpan w:val="2"/>
          </w:tcPr>
          <w:p w14:paraId="652A194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119" w:type="dxa"/>
            <w:gridSpan w:val="2"/>
          </w:tcPr>
          <w:p w14:paraId="1B190161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Объяснительный, иллюстративный, практические задания</w:t>
            </w:r>
          </w:p>
        </w:tc>
        <w:tc>
          <w:tcPr>
            <w:tcW w:w="1984" w:type="dxa"/>
            <w:gridSpan w:val="2"/>
          </w:tcPr>
          <w:p w14:paraId="2956A362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Ознакомительное видео «Как создаются пластилиновые герои» пластилин, стек, клеенка, фотоаппарат, ноутбук.</w:t>
            </w:r>
          </w:p>
        </w:tc>
        <w:tc>
          <w:tcPr>
            <w:tcW w:w="1504" w:type="dxa"/>
            <w:gridSpan w:val="2"/>
          </w:tcPr>
          <w:p w14:paraId="7BC6A277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Анализ процессов и деятельности</w:t>
            </w:r>
          </w:p>
        </w:tc>
      </w:tr>
    </w:tbl>
    <w:p w14:paraId="3C3E9E7B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Механизм оценивания образовательных результатов: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2B471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предварительные просмотры мультфильмов;</w:t>
      </w:r>
    </w:p>
    <w:p w14:paraId="04E13224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открытые занятия для родителей; </w:t>
      </w:r>
    </w:p>
    <w:p w14:paraId="4E4D2F72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презентация творческих проектов;</w:t>
      </w:r>
    </w:p>
    <w:p w14:paraId="0222143D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выпуск анимационных фильмов;</w:t>
      </w:r>
    </w:p>
    <w:p w14:paraId="706F2A3F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участие в конкурсах и фестивалях различного уровня;</w:t>
      </w:r>
    </w:p>
    <w:p w14:paraId="73B494AB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19BA">
        <w:rPr>
          <w:rFonts w:ascii="Times New Roman" w:hAnsi="Times New Roman" w:cs="Times New Roman"/>
          <w:sz w:val="24"/>
          <w:szCs w:val="24"/>
        </w:rPr>
        <w:t xml:space="preserve"> публикации мультфильмов в сети Интернет.</w:t>
      </w:r>
    </w:p>
    <w:p w14:paraId="71B85689" w14:textId="77777777" w:rsidR="00B535B2" w:rsidRPr="007B19BA" w:rsidRDefault="00B535B2" w:rsidP="00B535B2">
      <w:pPr>
        <w:pStyle w:val="a7"/>
        <w:spacing w:line="240" w:lineRule="auto"/>
        <w:ind w:left="402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приобретенных навыков.</w:t>
      </w:r>
    </w:p>
    <w:p w14:paraId="47DCADB2" w14:textId="77777777" w:rsidR="00B535B2" w:rsidRPr="007B19BA" w:rsidRDefault="00B535B2" w:rsidP="00B535B2">
      <w:pPr>
        <w:pStyle w:val="a7"/>
        <w:spacing w:after="0"/>
        <w:ind w:left="40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8005D1A" w14:textId="77777777" w:rsidR="00B535B2" w:rsidRPr="007B19BA" w:rsidRDefault="00B535B2" w:rsidP="00B535B2">
      <w:pPr>
        <w:pStyle w:val="a7"/>
        <w:spacing w:after="0"/>
        <w:ind w:left="40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100ADAC" w14:textId="77777777" w:rsidR="00B535B2" w:rsidRPr="007B19BA" w:rsidRDefault="00B535B2" w:rsidP="00B535B2">
      <w:pPr>
        <w:pStyle w:val="a7"/>
        <w:spacing w:after="0"/>
        <w:ind w:left="40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0"/>
        <w:gridCol w:w="6082"/>
        <w:gridCol w:w="2567"/>
      </w:tblGrid>
      <w:tr w:rsidR="00B535B2" w:rsidRPr="007B19BA" w14:paraId="60555ED4" w14:textId="77777777" w:rsidTr="00B045B2">
        <w:tc>
          <w:tcPr>
            <w:tcW w:w="704" w:type="dxa"/>
          </w:tcPr>
          <w:p w14:paraId="521389C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529A9A5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7" w:type="dxa"/>
          </w:tcPr>
          <w:p w14:paraId="102115FE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B535B2" w:rsidRPr="007B19BA" w14:paraId="67C7BA42" w14:textId="77777777" w:rsidTr="00B045B2">
        <w:tc>
          <w:tcPr>
            <w:tcW w:w="9912" w:type="dxa"/>
            <w:gridSpan w:val="3"/>
          </w:tcPr>
          <w:p w14:paraId="4623D5A3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Государственно-общественные формы работы</w:t>
            </w:r>
          </w:p>
        </w:tc>
      </w:tr>
      <w:tr w:rsidR="00B535B2" w:rsidRPr="007B19BA" w14:paraId="525E92CB" w14:textId="77777777" w:rsidTr="00B045B2">
        <w:tc>
          <w:tcPr>
            <w:tcW w:w="704" w:type="dxa"/>
          </w:tcPr>
          <w:p w14:paraId="74417354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14:paraId="0DF2594D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2687" w:type="dxa"/>
          </w:tcPr>
          <w:p w14:paraId="25589526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35B2" w:rsidRPr="007B19BA" w14:paraId="52D63725" w14:textId="77777777" w:rsidTr="00B045B2">
        <w:tc>
          <w:tcPr>
            <w:tcW w:w="9912" w:type="dxa"/>
            <w:gridSpan w:val="3"/>
          </w:tcPr>
          <w:p w14:paraId="1132543C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формы работы</w:t>
            </w:r>
          </w:p>
        </w:tc>
      </w:tr>
      <w:tr w:rsidR="00B535B2" w:rsidRPr="007B19BA" w14:paraId="721FBECF" w14:textId="77777777" w:rsidTr="00B045B2">
        <w:tc>
          <w:tcPr>
            <w:tcW w:w="704" w:type="dxa"/>
          </w:tcPr>
          <w:p w14:paraId="7F0E6CDD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14:paraId="6773661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«Знакомство с работой объединения</w:t>
            </w:r>
          </w:p>
        </w:tc>
        <w:tc>
          <w:tcPr>
            <w:tcW w:w="2687" w:type="dxa"/>
          </w:tcPr>
          <w:p w14:paraId="5120CB30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35B2" w:rsidRPr="007B19BA" w14:paraId="2330B619" w14:textId="77777777" w:rsidTr="00B045B2">
        <w:tc>
          <w:tcPr>
            <w:tcW w:w="704" w:type="dxa"/>
          </w:tcPr>
          <w:p w14:paraId="46E80B40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14:paraId="4F04806C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«Проекты ребят (мультфильмы)»</w:t>
            </w:r>
          </w:p>
        </w:tc>
        <w:tc>
          <w:tcPr>
            <w:tcW w:w="2687" w:type="dxa"/>
          </w:tcPr>
          <w:p w14:paraId="7ABF97D5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По окончанию работы над фильмом</w:t>
            </w:r>
          </w:p>
        </w:tc>
      </w:tr>
      <w:tr w:rsidR="00B535B2" w:rsidRPr="007B19BA" w14:paraId="613F9C5D" w14:textId="77777777" w:rsidTr="00B045B2">
        <w:tc>
          <w:tcPr>
            <w:tcW w:w="704" w:type="dxa"/>
          </w:tcPr>
          <w:p w14:paraId="1EC6B054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14:paraId="476758C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Открытые занятия для родителей</w:t>
            </w:r>
          </w:p>
        </w:tc>
        <w:tc>
          <w:tcPr>
            <w:tcW w:w="2687" w:type="dxa"/>
          </w:tcPr>
          <w:p w14:paraId="62C601C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 любое время на усмотрение педагога</w:t>
            </w:r>
          </w:p>
        </w:tc>
      </w:tr>
      <w:tr w:rsidR="00B535B2" w:rsidRPr="007B19BA" w14:paraId="274C9189" w14:textId="77777777" w:rsidTr="00B045B2">
        <w:tc>
          <w:tcPr>
            <w:tcW w:w="704" w:type="dxa"/>
          </w:tcPr>
          <w:p w14:paraId="605E90E5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14:paraId="26E99DB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Совместная акция детей и родителей «Сделаем город чище»</w:t>
            </w:r>
          </w:p>
        </w:tc>
        <w:tc>
          <w:tcPr>
            <w:tcW w:w="2687" w:type="dxa"/>
          </w:tcPr>
          <w:p w14:paraId="6B5497B3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35B2" w:rsidRPr="007B19BA" w14:paraId="1246139E" w14:textId="77777777" w:rsidTr="00B045B2">
        <w:tc>
          <w:tcPr>
            <w:tcW w:w="704" w:type="dxa"/>
          </w:tcPr>
          <w:p w14:paraId="3F77F0A3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14:paraId="77577C12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работы за учебный год»</w:t>
            </w:r>
          </w:p>
        </w:tc>
        <w:tc>
          <w:tcPr>
            <w:tcW w:w="2687" w:type="dxa"/>
          </w:tcPr>
          <w:p w14:paraId="723FBD17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Апрель или май</w:t>
            </w:r>
          </w:p>
        </w:tc>
      </w:tr>
      <w:tr w:rsidR="00B535B2" w:rsidRPr="007B19BA" w14:paraId="22C4CA9D" w14:textId="77777777" w:rsidTr="00B045B2">
        <w:tc>
          <w:tcPr>
            <w:tcW w:w="9912" w:type="dxa"/>
            <w:gridSpan w:val="3"/>
          </w:tcPr>
          <w:p w14:paraId="256B5C6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формы работы</w:t>
            </w:r>
          </w:p>
        </w:tc>
      </w:tr>
      <w:tr w:rsidR="00B535B2" w:rsidRPr="007B19BA" w14:paraId="022F5B7D" w14:textId="77777777" w:rsidTr="00B045B2">
        <w:tc>
          <w:tcPr>
            <w:tcW w:w="704" w:type="dxa"/>
          </w:tcPr>
          <w:p w14:paraId="729DB1C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14:paraId="26BA7A8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AFB9FD3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B2" w:rsidRPr="007B19BA" w14:paraId="7A50254A" w14:textId="77777777" w:rsidTr="00B045B2">
        <w:tc>
          <w:tcPr>
            <w:tcW w:w="704" w:type="dxa"/>
          </w:tcPr>
          <w:p w14:paraId="6DD58B3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14:paraId="344AE81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обучения в объединении технической направленности</w:t>
            </w:r>
          </w:p>
        </w:tc>
        <w:tc>
          <w:tcPr>
            <w:tcW w:w="2687" w:type="dxa"/>
          </w:tcPr>
          <w:p w14:paraId="38B7B2B9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535B2" w:rsidRPr="007B19BA" w14:paraId="45049349" w14:textId="77777777" w:rsidTr="00B045B2">
        <w:tc>
          <w:tcPr>
            <w:tcW w:w="704" w:type="dxa"/>
          </w:tcPr>
          <w:p w14:paraId="6FB39006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14:paraId="56A9380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34D75C81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35B2" w:rsidRPr="007B19BA" w14:paraId="37B9F507" w14:textId="77777777" w:rsidTr="00B045B2">
        <w:tc>
          <w:tcPr>
            <w:tcW w:w="9912" w:type="dxa"/>
            <w:gridSpan w:val="3"/>
          </w:tcPr>
          <w:p w14:paraId="5B9329DD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</w:tr>
      <w:tr w:rsidR="00B535B2" w:rsidRPr="007B19BA" w14:paraId="5D761488" w14:textId="77777777" w:rsidTr="00B045B2">
        <w:tc>
          <w:tcPr>
            <w:tcW w:w="704" w:type="dxa"/>
          </w:tcPr>
          <w:p w14:paraId="73F9DD0A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1" w:type="dxa"/>
          </w:tcPr>
          <w:p w14:paraId="53A1BE1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Разработка буклета о работе объединения «Тайна третьей планеты»</w:t>
            </w:r>
          </w:p>
        </w:tc>
        <w:tc>
          <w:tcPr>
            <w:tcW w:w="2687" w:type="dxa"/>
          </w:tcPr>
          <w:p w14:paraId="7F077DE7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 любой месяц на усмотрение педагога</w:t>
            </w:r>
          </w:p>
        </w:tc>
      </w:tr>
      <w:tr w:rsidR="00B535B2" w:rsidRPr="007B19BA" w14:paraId="6EFCCF76" w14:textId="77777777" w:rsidTr="00B045B2">
        <w:tc>
          <w:tcPr>
            <w:tcW w:w="704" w:type="dxa"/>
          </w:tcPr>
          <w:p w14:paraId="15FE8AF0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521" w:type="dxa"/>
          </w:tcPr>
          <w:p w14:paraId="6124D162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Оформление и пополнение в течение учебного года информационного стенда для родителей.</w:t>
            </w:r>
          </w:p>
        </w:tc>
        <w:tc>
          <w:tcPr>
            <w:tcW w:w="2687" w:type="dxa"/>
          </w:tcPr>
          <w:p w14:paraId="5C817F48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535B2" w:rsidRPr="007B19BA" w14:paraId="136BB858" w14:textId="77777777" w:rsidTr="00B045B2">
        <w:tc>
          <w:tcPr>
            <w:tcW w:w="704" w:type="dxa"/>
          </w:tcPr>
          <w:p w14:paraId="73AFC7B1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6521" w:type="dxa"/>
          </w:tcPr>
          <w:p w14:paraId="398CCBCF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выставок работ обучающихся (для показа во время проведения традиционных форм работы)</w:t>
            </w:r>
          </w:p>
        </w:tc>
        <w:tc>
          <w:tcPr>
            <w:tcW w:w="2687" w:type="dxa"/>
          </w:tcPr>
          <w:p w14:paraId="69739D70" w14:textId="77777777" w:rsidR="00B535B2" w:rsidRPr="007B19BA" w:rsidRDefault="00B535B2" w:rsidP="00B0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14:paraId="268BB59A" w14:textId="77777777" w:rsidR="00B535B2" w:rsidRPr="007B19BA" w:rsidRDefault="00B535B2" w:rsidP="00B535B2">
      <w:pPr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  <w:sectPr w:rsidR="00B535B2" w:rsidRPr="007B19BA" w:rsidSect="007618A0">
          <w:type w:val="continuous"/>
          <w:pgSz w:w="11900" w:h="16850"/>
          <w:pgMar w:top="1134" w:right="850" w:bottom="1134" w:left="1701" w:header="0" w:footer="512" w:gutter="0"/>
          <w:cols w:space="720"/>
          <w:docGrid w:linePitch="299"/>
        </w:sectPr>
      </w:pPr>
    </w:p>
    <w:p w14:paraId="32C44176" w14:textId="198B1ED7" w:rsidR="0091036E" w:rsidRPr="0091036E" w:rsidRDefault="0091036E" w:rsidP="0091036E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bookmarkStart w:id="89" w:name="_Toc208238647"/>
      <w:r w:rsidRPr="0091036E">
        <w:rPr>
          <w:rFonts w:ascii="Times New Roman" w:hAnsi="Times New Roman" w:cs="Times New Roman"/>
          <w:b/>
          <w:bCs/>
          <w:color w:val="auto"/>
        </w:rPr>
        <w:t>Формы</w:t>
      </w:r>
      <w:r w:rsidRPr="0091036E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91036E">
        <w:rPr>
          <w:rFonts w:ascii="Times New Roman" w:hAnsi="Times New Roman" w:cs="Times New Roman"/>
          <w:b/>
          <w:bCs/>
          <w:color w:val="auto"/>
        </w:rPr>
        <w:t>аттестации</w:t>
      </w:r>
      <w:r w:rsidRPr="0091036E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91036E">
        <w:rPr>
          <w:rFonts w:ascii="Times New Roman" w:hAnsi="Times New Roman" w:cs="Times New Roman"/>
          <w:b/>
          <w:bCs/>
          <w:color w:val="auto"/>
        </w:rPr>
        <w:t>и</w:t>
      </w:r>
      <w:r w:rsidRPr="0091036E">
        <w:rPr>
          <w:rFonts w:ascii="Times New Roman" w:hAnsi="Times New Roman" w:cs="Times New Roman"/>
          <w:b/>
          <w:bCs/>
          <w:color w:val="auto"/>
          <w:spacing w:val="-5"/>
        </w:rPr>
        <w:t xml:space="preserve"> </w:t>
      </w:r>
      <w:r w:rsidRPr="0091036E">
        <w:rPr>
          <w:rFonts w:ascii="Times New Roman" w:hAnsi="Times New Roman" w:cs="Times New Roman"/>
          <w:b/>
          <w:bCs/>
          <w:color w:val="auto"/>
        </w:rPr>
        <w:t>оценочные</w:t>
      </w:r>
      <w:r w:rsidRPr="0091036E">
        <w:rPr>
          <w:rFonts w:ascii="Times New Roman" w:hAnsi="Times New Roman" w:cs="Times New Roman"/>
          <w:b/>
          <w:bCs/>
          <w:color w:val="auto"/>
          <w:spacing w:val="-2"/>
        </w:rPr>
        <w:t xml:space="preserve"> </w:t>
      </w:r>
      <w:r w:rsidRPr="0091036E">
        <w:rPr>
          <w:rFonts w:ascii="Times New Roman" w:hAnsi="Times New Roman" w:cs="Times New Roman"/>
          <w:b/>
          <w:bCs/>
          <w:color w:val="auto"/>
        </w:rPr>
        <w:t>материалы</w:t>
      </w:r>
      <w:bookmarkEnd w:id="89"/>
    </w:p>
    <w:p w14:paraId="2E10197F" w14:textId="77777777" w:rsidR="0091036E" w:rsidRPr="007B19BA" w:rsidRDefault="0091036E" w:rsidP="009103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ED782" w14:textId="77777777" w:rsidR="0091036E" w:rsidRPr="007B19BA" w:rsidRDefault="0091036E" w:rsidP="009103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b/>
          <w:sz w:val="24"/>
          <w:szCs w:val="24"/>
        </w:rPr>
        <w:t>Основной формой подведения итогов реализации программы</w:t>
      </w:r>
      <w:r w:rsidRPr="007B19BA">
        <w:rPr>
          <w:rFonts w:ascii="Times New Roman" w:hAnsi="Times New Roman" w:cs="Times New Roman"/>
          <w:sz w:val="24"/>
          <w:szCs w:val="24"/>
        </w:rPr>
        <w:t xml:space="preserve"> является создание конкретного продукта – защита творческого проекта – мультипликационного фильма.</w:t>
      </w:r>
    </w:p>
    <w:p w14:paraId="608E5CCF" w14:textId="77777777" w:rsidR="0091036E" w:rsidRPr="007B19BA" w:rsidRDefault="0091036E" w:rsidP="009103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Форма аттестации подразделяются на;</w:t>
      </w:r>
    </w:p>
    <w:p w14:paraId="508B4F15" w14:textId="77777777" w:rsidR="0091036E" w:rsidRPr="007B19BA" w:rsidRDefault="0091036E" w:rsidP="0091036E">
      <w:pPr>
        <w:pStyle w:val="a7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Промежуточная –</w:t>
      </w:r>
      <w:r w:rsidRPr="007B19BA">
        <w:rPr>
          <w:rFonts w:ascii="Times New Roman" w:hAnsi="Times New Roman" w:cs="Times New Roman"/>
          <w:sz w:val="24"/>
          <w:szCs w:val="24"/>
        </w:rPr>
        <w:t xml:space="preserve"> проводиться</w:t>
      </w:r>
      <w:r w:rsidRPr="007B1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тестированием обучающихся.</w:t>
      </w:r>
    </w:p>
    <w:p w14:paraId="0B65C953" w14:textId="77777777" w:rsidR="0091036E" w:rsidRPr="007B19BA" w:rsidRDefault="0091036E" w:rsidP="0091036E">
      <w:pPr>
        <w:pStyle w:val="a7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 xml:space="preserve">Итоговая- </w:t>
      </w:r>
      <w:r w:rsidRPr="007B19BA">
        <w:rPr>
          <w:rFonts w:ascii="Times New Roman" w:hAnsi="Times New Roman" w:cs="Times New Roman"/>
          <w:sz w:val="24"/>
          <w:szCs w:val="24"/>
        </w:rPr>
        <w:t>защита работ.</w:t>
      </w:r>
    </w:p>
    <w:p w14:paraId="5AE92FD2" w14:textId="77777777" w:rsidR="0091036E" w:rsidRPr="007B19BA" w:rsidRDefault="0091036E" w:rsidP="0091036E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К концу года обучения учащиеся должны знать:</w:t>
      </w:r>
    </w:p>
    <w:p w14:paraId="3EDC6DBF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правила безопасности труда и личной гигиены при работе с различным материалом; </w:t>
      </w:r>
    </w:p>
    <w:p w14:paraId="296B05CA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название и назначение инструментов для работы с бумагой, картоном, и др. материалами; </w:t>
      </w:r>
    </w:p>
    <w:p w14:paraId="09C9E237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начальные сведения из истории создания мультипликации; </w:t>
      </w:r>
      <w:r w:rsidRPr="007B19BA">
        <w:rPr>
          <w:rFonts w:ascii="Times New Roman" w:hAnsi="Times New Roman" w:cs="Times New Roman"/>
          <w:sz w:val="24"/>
          <w:szCs w:val="24"/>
        </w:rPr>
        <w:sym w:font="Symbol" w:char="F0D8"/>
      </w:r>
      <w:r w:rsidRPr="007B19BA">
        <w:rPr>
          <w:rFonts w:ascii="Times New Roman" w:hAnsi="Times New Roman" w:cs="Times New Roman"/>
          <w:sz w:val="24"/>
          <w:szCs w:val="24"/>
        </w:rPr>
        <w:t xml:space="preserve"> виды мультфильмов (по жанру, по метражу, по варианту исполнения);</w:t>
      </w:r>
    </w:p>
    <w:p w14:paraId="20F80491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различные виды декоративного творчества в анимации (рисунок, лепка, природный и другие материалы); </w:t>
      </w:r>
    </w:p>
    <w:p w14:paraId="65D3E512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этапы создания мультфильма; </w:t>
      </w:r>
    </w:p>
    <w:p w14:paraId="0D07DECD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новые приемы работы с различными материалами - бумага, картон, пластилин и др. уметь:</w:t>
      </w:r>
    </w:p>
    <w:p w14:paraId="01FB0A3C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изготавливать персонажей мультфильмов из пластилина, бумаги и др.; </w:t>
      </w:r>
    </w:p>
    <w:p w14:paraId="16C45646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определять порядок действий, планировать этапы своей работы;</w:t>
      </w:r>
    </w:p>
    <w:p w14:paraId="052E70EF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 применять различные виды декоративного творчества в анимации (рисунок, лепка, природный и другие материалы);</w:t>
      </w:r>
    </w:p>
    <w:p w14:paraId="61AF3F76" w14:textId="77777777" w:rsidR="0091036E" w:rsidRPr="007B19BA" w:rsidRDefault="0091036E" w:rsidP="0091036E">
      <w:pPr>
        <w:pStyle w:val="a7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комбинировать различные приемы работы для достижения поставленной технической задачи. </w:t>
      </w:r>
    </w:p>
    <w:p w14:paraId="1B228C61" w14:textId="77777777" w:rsidR="0091036E" w:rsidRPr="007B19BA" w:rsidRDefault="0091036E" w:rsidP="0091036E">
      <w:pPr>
        <w:pStyle w:val="ac"/>
        <w:spacing w:before="165" w:line="276" w:lineRule="auto"/>
        <w:ind w:right="849"/>
        <w:jc w:val="both"/>
        <w:rPr>
          <w:sz w:val="24"/>
          <w:szCs w:val="24"/>
        </w:rPr>
      </w:pPr>
      <w:r w:rsidRPr="007B19BA">
        <w:rPr>
          <w:sz w:val="24"/>
          <w:szCs w:val="24"/>
        </w:rPr>
        <w:t>При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подведении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итогов</w:t>
      </w:r>
      <w:r w:rsidRPr="007B19BA">
        <w:rPr>
          <w:spacing w:val="-14"/>
          <w:sz w:val="24"/>
          <w:szCs w:val="24"/>
        </w:rPr>
        <w:t xml:space="preserve"> </w:t>
      </w:r>
      <w:r w:rsidRPr="007B19BA">
        <w:rPr>
          <w:sz w:val="24"/>
          <w:szCs w:val="24"/>
        </w:rPr>
        <w:t>реализации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Программы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действует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безоценочная</w:t>
      </w:r>
      <w:r w:rsidRPr="007B19BA">
        <w:rPr>
          <w:spacing w:val="-68"/>
          <w:sz w:val="24"/>
          <w:szCs w:val="24"/>
        </w:rPr>
        <w:t xml:space="preserve"> </w:t>
      </w:r>
      <w:r w:rsidRPr="007B19BA">
        <w:rPr>
          <w:sz w:val="24"/>
          <w:szCs w:val="24"/>
        </w:rPr>
        <w:t>система. Основными видами отслеживания результатов усвоения учебного</w:t>
      </w:r>
      <w:r w:rsidRPr="007B19BA">
        <w:rPr>
          <w:spacing w:val="1"/>
          <w:sz w:val="24"/>
          <w:szCs w:val="24"/>
        </w:rPr>
        <w:t xml:space="preserve"> </w:t>
      </w:r>
      <w:r w:rsidRPr="007B19BA">
        <w:rPr>
          <w:spacing w:val="-1"/>
          <w:sz w:val="24"/>
          <w:szCs w:val="24"/>
        </w:rPr>
        <w:t>материала</w:t>
      </w:r>
      <w:r w:rsidRPr="007B19BA">
        <w:rPr>
          <w:spacing w:val="-15"/>
          <w:sz w:val="24"/>
          <w:szCs w:val="24"/>
        </w:rPr>
        <w:t xml:space="preserve"> </w:t>
      </w:r>
      <w:r w:rsidRPr="007B19BA">
        <w:rPr>
          <w:sz w:val="24"/>
          <w:szCs w:val="24"/>
        </w:rPr>
        <w:t>являются</w:t>
      </w:r>
      <w:r w:rsidRPr="007B19BA">
        <w:rPr>
          <w:spacing w:val="-16"/>
          <w:sz w:val="24"/>
          <w:szCs w:val="24"/>
        </w:rPr>
        <w:t xml:space="preserve"> </w:t>
      </w:r>
      <w:r w:rsidRPr="007B19BA">
        <w:rPr>
          <w:sz w:val="24"/>
          <w:szCs w:val="24"/>
        </w:rPr>
        <w:t>входной,</w:t>
      </w:r>
      <w:r w:rsidRPr="007B19BA">
        <w:rPr>
          <w:spacing w:val="-15"/>
          <w:sz w:val="24"/>
          <w:szCs w:val="24"/>
        </w:rPr>
        <w:t xml:space="preserve"> </w:t>
      </w:r>
      <w:r w:rsidRPr="007B19BA">
        <w:rPr>
          <w:sz w:val="24"/>
          <w:szCs w:val="24"/>
        </w:rPr>
        <w:t>текущий,</w:t>
      </w:r>
      <w:r w:rsidRPr="007B19BA">
        <w:rPr>
          <w:spacing w:val="-14"/>
          <w:sz w:val="24"/>
          <w:szCs w:val="24"/>
        </w:rPr>
        <w:t xml:space="preserve"> </w:t>
      </w:r>
      <w:r w:rsidRPr="007B19BA">
        <w:rPr>
          <w:sz w:val="24"/>
          <w:szCs w:val="24"/>
        </w:rPr>
        <w:t>промежуточный</w:t>
      </w:r>
      <w:r w:rsidRPr="007B19BA">
        <w:rPr>
          <w:spacing w:val="-16"/>
          <w:sz w:val="24"/>
          <w:szCs w:val="24"/>
        </w:rPr>
        <w:t xml:space="preserve"> </w:t>
      </w:r>
      <w:r w:rsidRPr="007B19BA">
        <w:rPr>
          <w:sz w:val="24"/>
          <w:szCs w:val="24"/>
        </w:rPr>
        <w:t>и</w:t>
      </w:r>
      <w:r w:rsidRPr="007B19BA">
        <w:rPr>
          <w:spacing w:val="-14"/>
          <w:sz w:val="24"/>
          <w:szCs w:val="24"/>
        </w:rPr>
        <w:t xml:space="preserve"> </w:t>
      </w:r>
      <w:r w:rsidRPr="007B19BA">
        <w:rPr>
          <w:sz w:val="24"/>
          <w:szCs w:val="24"/>
        </w:rPr>
        <w:t>итоговый</w:t>
      </w:r>
      <w:r w:rsidRPr="007B19BA">
        <w:rPr>
          <w:spacing w:val="-13"/>
          <w:sz w:val="24"/>
          <w:szCs w:val="24"/>
        </w:rPr>
        <w:t xml:space="preserve"> </w:t>
      </w:r>
      <w:r w:rsidRPr="007B19BA">
        <w:rPr>
          <w:sz w:val="24"/>
          <w:szCs w:val="24"/>
        </w:rPr>
        <w:t>контроли.</w:t>
      </w:r>
    </w:p>
    <w:p w14:paraId="1770180B" w14:textId="77777777" w:rsidR="0091036E" w:rsidRPr="007B19BA" w:rsidRDefault="0091036E" w:rsidP="0091036E">
      <w:pPr>
        <w:pStyle w:val="ac"/>
        <w:spacing w:before="10"/>
        <w:jc w:val="both"/>
        <w:rPr>
          <w:sz w:val="24"/>
          <w:szCs w:val="24"/>
        </w:rPr>
      </w:pPr>
    </w:p>
    <w:tbl>
      <w:tblPr>
        <w:tblStyle w:val="TableNormal"/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4414"/>
        <w:gridCol w:w="2511"/>
      </w:tblGrid>
      <w:tr w:rsidR="0091036E" w:rsidRPr="007B19BA" w14:paraId="3B828AC8" w14:textId="77777777" w:rsidTr="008D11C3">
        <w:trPr>
          <w:trHeight w:val="611"/>
        </w:trPr>
        <w:tc>
          <w:tcPr>
            <w:tcW w:w="2795" w:type="dxa"/>
          </w:tcPr>
          <w:p w14:paraId="42571751" w14:textId="77777777" w:rsidR="0091036E" w:rsidRPr="007B19BA" w:rsidRDefault="0091036E" w:rsidP="008D11C3">
            <w:pPr>
              <w:pStyle w:val="TableParagraph"/>
              <w:spacing w:before="115"/>
              <w:ind w:left="230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Время</w:t>
            </w:r>
            <w:r w:rsidRPr="007B19BA">
              <w:rPr>
                <w:spacing w:val="-4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проведения</w:t>
            </w:r>
          </w:p>
        </w:tc>
        <w:tc>
          <w:tcPr>
            <w:tcW w:w="4414" w:type="dxa"/>
          </w:tcPr>
          <w:p w14:paraId="2226568B" w14:textId="77777777" w:rsidR="0091036E" w:rsidRPr="007B19BA" w:rsidRDefault="0091036E" w:rsidP="008D11C3">
            <w:pPr>
              <w:pStyle w:val="TableParagraph"/>
              <w:spacing w:before="115"/>
              <w:ind w:left="1183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Цель</w:t>
            </w:r>
            <w:r w:rsidRPr="007B19BA">
              <w:rPr>
                <w:spacing w:val="-5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проведения</w:t>
            </w:r>
          </w:p>
        </w:tc>
        <w:tc>
          <w:tcPr>
            <w:tcW w:w="2511" w:type="dxa"/>
          </w:tcPr>
          <w:p w14:paraId="33D2DD5A" w14:textId="77777777" w:rsidR="0091036E" w:rsidRPr="007B19BA" w:rsidRDefault="0091036E" w:rsidP="008D11C3">
            <w:pPr>
              <w:pStyle w:val="TableParagraph"/>
              <w:spacing w:before="115"/>
              <w:ind w:left="432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Форма</w:t>
            </w:r>
            <w:r w:rsidRPr="007B19BA">
              <w:rPr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контроля</w:t>
            </w:r>
          </w:p>
        </w:tc>
      </w:tr>
      <w:tr w:rsidR="0091036E" w:rsidRPr="007B19BA" w14:paraId="613260BA" w14:textId="77777777" w:rsidTr="008D11C3">
        <w:trPr>
          <w:trHeight w:val="609"/>
        </w:trPr>
        <w:tc>
          <w:tcPr>
            <w:tcW w:w="9720" w:type="dxa"/>
            <w:gridSpan w:val="3"/>
          </w:tcPr>
          <w:p w14:paraId="1A12E044" w14:textId="77777777" w:rsidR="0091036E" w:rsidRPr="007B19BA" w:rsidRDefault="0091036E" w:rsidP="008D11C3">
            <w:pPr>
              <w:pStyle w:val="TableParagraph"/>
              <w:spacing w:before="113"/>
              <w:ind w:left="3352" w:right="3349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Входной</w:t>
            </w:r>
            <w:r w:rsidRPr="007B19BA">
              <w:rPr>
                <w:spacing w:val="-4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контроль</w:t>
            </w:r>
          </w:p>
        </w:tc>
      </w:tr>
      <w:tr w:rsidR="0091036E" w:rsidRPr="007B19BA" w14:paraId="42E90BA9" w14:textId="77777777" w:rsidTr="008D11C3">
        <w:trPr>
          <w:trHeight w:val="1110"/>
        </w:trPr>
        <w:tc>
          <w:tcPr>
            <w:tcW w:w="2795" w:type="dxa"/>
            <w:tcBorders>
              <w:bottom w:val="nil"/>
            </w:tcBorders>
          </w:tcPr>
          <w:p w14:paraId="64B5991C" w14:textId="77777777" w:rsidR="0091036E" w:rsidRPr="007B19BA" w:rsidRDefault="0091036E" w:rsidP="008D11C3">
            <w:pPr>
              <w:pStyle w:val="TableParagraph"/>
              <w:spacing w:before="180" w:line="276" w:lineRule="auto"/>
              <w:ind w:left="136" w:right="469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Начало учебного</w:t>
            </w:r>
            <w:r w:rsidRPr="007B19BA">
              <w:rPr>
                <w:spacing w:val="-68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года</w:t>
            </w:r>
          </w:p>
        </w:tc>
        <w:tc>
          <w:tcPr>
            <w:tcW w:w="4414" w:type="dxa"/>
            <w:tcBorders>
              <w:bottom w:val="nil"/>
            </w:tcBorders>
          </w:tcPr>
          <w:p w14:paraId="25BFA356" w14:textId="77777777" w:rsidR="0091036E" w:rsidRPr="007B19BA" w:rsidRDefault="0091036E" w:rsidP="008D11C3">
            <w:pPr>
              <w:pStyle w:val="TableParagraph"/>
              <w:spacing w:line="276" w:lineRule="auto"/>
              <w:ind w:left="160" w:right="624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Определение уровня развития</w:t>
            </w:r>
            <w:r w:rsidRPr="007B19B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учащихся,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их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творческих</w:t>
            </w:r>
          </w:p>
          <w:p w14:paraId="43E9DDC1" w14:textId="77777777" w:rsidR="0091036E" w:rsidRPr="007B19BA" w:rsidRDefault="0091036E" w:rsidP="008D11C3">
            <w:pPr>
              <w:pStyle w:val="TableParagraph"/>
              <w:spacing w:line="321" w:lineRule="exact"/>
              <w:ind w:left="160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2511" w:type="dxa"/>
            <w:tcBorders>
              <w:bottom w:val="nil"/>
            </w:tcBorders>
          </w:tcPr>
          <w:p w14:paraId="7DED01D6" w14:textId="77777777" w:rsidR="0091036E" w:rsidRPr="007B19BA" w:rsidRDefault="0091036E" w:rsidP="008D11C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14:paraId="086C6EF3" w14:textId="77777777" w:rsidR="0091036E" w:rsidRPr="007B19BA" w:rsidRDefault="0091036E" w:rsidP="008D11C3">
            <w:pPr>
              <w:pStyle w:val="TableParagraph"/>
              <w:spacing w:before="1"/>
              <w:ind w:left="142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Беседа</w:t>
            </w:r>
          </w:p>
        </w:tc>
      </w:tr>
      <w:tr w:rsidR="0091036E" w:rsidRPr="007B19BA" w14:paraId="6EB4E037" w14:textId="77777777" w:rsidTr="008D11C3">
        <w:trPr>
          <w:trHeight w:val="611"/>
        </w:trPr>
        <w:tc>
          <w:tcPr>
            <w:tcW w:w="9720" w:type="dxa"/>
            <w:gridSpan w:val="3"/>
          </w:tcPr>
          <w:p w14:paraId="017132C2" w14:textId="77777777" w:rsidR="0091036E" w:rsidRPr="007B19BA" w:rsidRDefault="0091036E" w:rsidP="008D11C3">
            <w:pPr>
              <w:pStyle w:val="TableParagraph"/>
              <w:spacing w:before="107"/>
              <w:ind w:left="3352" w:right="3347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Текущий</w:t>
            </w:r>
            <w:r w:rsidRPr="007B19BA">
              <w:rPr>
                <w:spacing w:val="-2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контроль</w:t>
            </w:r>
          </w:p>
        </w:tc>
      </w:tr>
      <w:tr w:rsidR="0091036E" w:rsidRPr="007B19BA" w14:paraId="12912A35" w14:textId="77777777" w:rsidTr="008D11C3">
        <w:trPr>
          <w:trHeight w:val="2591"/>
        </w:trPr>
        <w:tc>
          <w:tcPr>
            <w:tcW w:w="2795" w:type="dxa"/>
          </w:tcPr>
          <w:p w14:paraId="2C0A9079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2C5545F4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5E696CDE" w14:textId="77777777" w:rsidR="0091036E" w:rsidRPr="007B19BA" w:rsidRDefault="0091036E" w:rsidP="008D11C3">
            <w:pPr>
              <w:pStyle w:val="TableParagraph"/>
              <w:spacing w:before="221" w:line="276" w:lineRule="auto"/>
              <w:ind w:left="136" w:right="148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В течение учебного</w:t>
            </w:r>
            <w:r w:rsidRPr="007B19BA">
              <w:rPr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года</w:t>
            </w:r>
          </w:p>
        </w:tc>
        <w:tc>
          <w:tcPr>
            <w:tcW w:w="4414" w:type="dxa"/>
          </w:tcPr>
          <w:p w14:paraId="0D826894" w14:textId="77777777" w:rsidR="0091036E" w:rsidRPr="007B19BA" w:rsidRDefault="0091036E" w:rsidP="008D11C3">
            <w:pPr>
              <w:pStyle w:val="TableParagraph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Определение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степени</w:t>
            </w:r>
            <w:r w:rsidRPr="007B1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усвоения</w:t>
            </w:r>
          </w:p>
          <w:p w14:paraId="5EF2A6C4" w14:textId="77777777" w:rsidR="0091036E" w:rsidRPr="007B19BA" w:rsidRDefault="0091036E" w:rsidP="008D11C3">
            <w:pPr>
              <w:pStyle w:val="TableParagraph"/>
              <w:spacing w:before="47" w:line="276" w:lineRule="auto"/>
              <w:ind w:left="160" w:right="178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учащимися учебного материала.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Выявление учащихся, отстающих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опережающих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обучение.</w:t>
            </w:r>
          </w:p>
          <w:p w14:paraId="1DF4A577" w14:textId="77777777" w:rsidR="0091036E" w:rsidRPr="007B19BA" w:rsidRDefault="0091036E" w:rsidP="008D11C3">
            <w:pPr>
              <w:pStyle w:val="TableParagraph"/>
              <w:spacing w:before="1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Подбор</w:t>
            </w:r>
            <w:r w:rsidRPr="007B1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наиболее</w:t>
            </w:r>
            <w:r w:rsidRPr="007B1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эффективных</w:t>
            </w:r>
          </w:p>
          <w:p w14:paraId="4D7C8E29" w14:textId="77777777" w:rsidR="0091036E" w:rsidRPr="007B19BA" w:rsidRDefault="0091036E" w:rsidP="008D11C3">
            <w:pPr>
              <w:pStyle w:val="TableParagraph"/>
              <w:spacing w:before="2" w:line="370" w:lineRule="atLeast"/>
              <w:ind w:left="160" w:right="378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методов и средств обучения для</w:t>
            </w:r>
            <w:r w:rsidRPr="007B19B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корректировки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11" w:type="dxa"/>
          </w:tcPr>
          <w:p w14:paraId="3E66A31F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028CA924" w14:textId="77777777" w:rsidR="0091036E" w:rsidRPr="007B19BA" w:rsidRDefault="0091036E" w:rsidP="008D11C3">
            <w:pPr>
              <w:pStyle w:val="TableParagraph"/>
              <w:spacing w:before="196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Педагогическое</w:t>
            </w:r>
          </w:p>
          <w:p w14:paraId="69418B7D" w14:textId="77777777" w:rsidR="0091036E" w:rsidRPr="007B19BA" w:rsidRDefault="0091036E" w:rsidP="008D11C3">
            <w:pPr>
              <w:pStyle w:val="TableParagraph"/>
              <w:spacing w:before="48" w:line="276" w:lineRule="auto"/>
              <w:ind w:left="142" w:right="304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наблюдение, опрос,</w:t>
            </w:r>
            <w:r w:rsidRPr="007B19B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самостоятельная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работа</w:t>
            </w:r>
          </w:p>
        </w:tc>
      </w:tr>
      <w:tr w:rsidR="0091036E" w:rsidRPr="007B19BA" w14:paraId="1B7A5D63" w14:textId="77777777" w:rsidTr="008D11C3">
        <w:trPr>
          <w:trHeight w:val="612"/>
        </w:trPr>
        <w:tc>
          <w:tcPr>
            <w:tcW w:w="9720" w:type="dxa"/>
            <w:gridSpan w:val="3"/>
          </w:tcPr>
          <w:p w14:paraId="660CFE08" w14:textId="77777777" w:rsidR="0091036E" w:rsidRPr="007B19BA" w:rsidRDefault="0091036E" w:rsidP="008D11C3">
            <w:pPr>
              <w:pStyle w:val="TableParagraph"/>
              <w:spacing w:before="105"/>
              <w:ind w:left="3352" w:right="3349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Промежуточный</w:t>
            </w:r>
            <w:r w:rsidRPr="007B19BA">
              <w:rPr>
                <w:spacing w:val="-5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контроль</w:t>
            </w:r>
          </w:p>
        </w:tc>
      </w:tr>
      <w:tr w:rsidR="0091036E" w:rsidRPr="007B19BA" w14:paraId="6FA429F4" w14:textId="77777777" w:rsidTr="008D11C3">
        <w:trPr>
          <w:trHeight w:val="2219"/>
        </w:trPr>
        <w:tc>
          <w:tcPr>
            <w:tcW w:w="2795" w:type="dxa"/>
          </w:tcPr>
          <w:p w14:paraId="405D68B2" w14:textId="77777777" w:rsidR="0091036E" w:rsidRPr="007B19BA" w:rsidRDefault="0091036E" w:rsidP="008D11C3">
            <w:pPr>
              <w:pStyle w:val="TableParagraph"/>
              <w:spacing w:before="169" w:line="276" w:lineRule="auto"/>
              <w:ind w:left="136" w:right="217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По окончании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изучения темы или</w:t>
            </w:r>
            <w:r w:rsidRPr="007B19B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раздела.</w:t>
            </w:r>
          </w:p>
          <w:p w14:paraId="5A864450" w14:textId="77777777" w:rsidR="0091036E" w:rsidRPr="007B19BA" w:rsidRDefault="0091036E" w:rsidP="008D11C3">
            <w:pPr>
              <w:pStyle w:val="TableParagraph"/>
              <w:spacing w:before="1" w:line="276" w:lineRule="auto"/>
              <w:ind w:left="136" w:right="35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В конце четверти,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полугодия,</w:t>
            </w:r>
            <w:r w:rsidRPr="007B1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414" w:type="dxa"/>
          </w:tcPr>
          <w:p w14:paraId="6BF78E1F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13142C08" w14:textId="77777777" w:rsidR="0091036E" w:rsidRPr="007B19BA" w:rsidRDefault="0091036E" w:rsidP="008D11C3">
            <w:pPr>
              <w:pStyle w:val="TableParagraph"/>
              <w:spacing w:before="194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Определение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степени</w:t>
            </w:r>
            <w:r w:rsidRPr="007B1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усвоения</w:t>
            </w:r>
          </w:p>
          <w:p w14:paraId="07E9F09F" w14:textId="77777777" w:rsidR="0091036E" w:rsidRPr="007B19BA" w:rsidRDefault="0091036E" w:rsidP="008D11C3">
            <w:pPr>
              <w:pStyle w:val="TableParagraph"/>
              <w:spacing w:before="48" w:line="278" w:lineRule="auto"/>
              <w:ind w:left="160" w:right="124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  <w:lang w:val="ru-RU"/>
              </w:rPr>
              <w:t xml:space="preserve">учебного материала. </w:t>
            </w:r>
            <w:r w:rsidRPr="007B19BA">
              <w:rPr>
                <w:sz w:val="24"/>
                <w:szCs w:val="24"/>
              </w:rPr>
              <w:t>Определение</w:t>
            </w:r>
            <w:r w:rsidRPr="007B19BA">
              <w:rPr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результатов</w:t>
            </w:r>
            <w:r w:rsidRPr="007B19BA">
              <w:rPr>
                <w:spacing w:val="-1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обучения</w:t>
            </w:r>
          </w:p>
        </w:tc>
        <w:tc>
          <w:tcPr>
            <w:tcW w:w="2511" w:type="dxa"/>
          </w:tcPr>
          <w:p w14:paraId="34C0C2B4" w14:textId="77777777" w:rsidR="0091036E" w:rsidRPr="007B19BA" w:rsidRDefault="0091036E" w:rsidP="008D11C3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Педагогическое</w:t>
            </w:r>
          </w:p>
          <w:p w14:paraId="61FA3D0B" w14:textId="77777777" w:rsidR="0091036E" w:rsidRPr="007B19BA" w:rsidRDefault="0091036E" w:rsidP="008D11C3">
            <w:pPr>
              <w:pStyle w:val="TableParagraph"/>
              <w:spacing w:before="47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наблюдение,</w:t>
            </w:r>
          </w:p>
          <w:p w14:paraId="5804BE0A" w14:textId="77777777" w:rsidR="0091036E" w:rsidRPr="007B19BA" w:rsidRDefault="0091036E" w:rsidP="008D11C3">
            <w:pPr>
              <w:pStyle w:val="TableParagraph"/>
              <w:spacing w:before="48" w:line="276" w:lineRule="auto"/>
              <w:ind w:left="142" w:right="304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анкетирование,</w:t>
            </w:r>
            <w:r w:rsidRPr="007B1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опрос. Презентация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 защита</w:t>
            </w:r>
          </w:p>
          <w:p w14:paraId="48FB66D1" w14:textId="77777777" w:rsidR="0091036E" w:rsidRPr="007B19BA" w:rsidRDefault="0091036E" w:rsidP="008D11C3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творческих</w:t>
            </w:r>
            <w:r w:rsidRPr="007B19BA">
              <w:rPr>
                <w:spacing w:val="-2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работ</w:t>
            </w:r>
          </w:p>
        </w:tc>
      </w:tr>
      <w:tr w:rsidR="0091036E" w:rsidRPr="007B19BA" w14:paraId="4ADA3ABF" w14:textId="77777777" w:rsidTr="008D11C3">
        <w:trPr>
          <w:trHeight w:val="611"/>
        </w:trPr>
        <w:tc>
          <w:tcPr>
            <w:tcW w:w="2795" w:type="dxa"/>
          </w:tcPr>
          <w:p w14:paraId="07EA612B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14:paraId="459E54E9" w14:textId="77777777" w:rsidR="0091036E" w:rsidRPr="007B19BA" w:rsidRDefault="0091036E" w:rsidP="008D11C3">
            <w:pPr>
              <w:pStyle w:val="TableParagraph"/>
              <w:spacing w:before="107"/>
              <w:ind w:left="1029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Итоговый</w:t>
            </w:r>
            <w:r w:rsidRPr="007B19BA">
              <w:rPr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контроль</w:t>
            </w:r>
          </w:p>
        </w:tc>
        <w:tc>
          <w:tcPr>
            <w:tcW w:w="2511" w:type="dxa"/>
          </w:tcPr>
          <w:p w14:paraId="662C4183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1036E" w:rsidRPr="007B19BA" w14:paraId="5A74F6C4" w14:textId="77777777" w:rsidTr="008D11C3">
        <w:trPr>
          <w:trHeight w:val="1852"/>
        </w:trPr>
        <w:tc>
          <w:tcPr>
            <w:tcW w:w="2795" w:type="dxa"/>
          </w:tcPr>
          <w:p w14:paraId="310C8A67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926632A" w14:textId="77777777" w:rsidR="0091036E" w:rsidRPr="007B19BA" w:rsidRDefault="0091036E" w:rsidP="008D11C3">
            <w:pPr>
              <w:pStyle w:val="TableParagraph"/>
              <w:spacing w:before="194" w:line="278" w:lineRule="auto"/>
              <w:ind w:left="136" w:right="384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В конце учебного</w:t>
            </w:r>
            <w:r w:rsidRPr="007B19BA">
              <w:rPr>
                <w:spacing w:val="-68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года</w:t>
            </w:r>
          </w:p>
        </w:tc>
        <w:tc>
          <w:tcPr>
            <w:tcW w:w="4414" w:type="dxa"/>
          </w:tcPr>
          <w:p w14:paraId="60B7229D" w14:textId="77777777" w:rsidR="0091036E" w:rsidRPr="007B19BA" w:rsidRDefault="0091036E" w:rsidP="008D11C3">
            <w:pPr>
              <w:pStyle w:val="TableParagraph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Определение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результатов</w:t>
            </w:r>
          </w:p>
          <w:p w14:paraId="6CB7D180" w14:textId="77777777" w:rsidR="0091036E" w:rsidRPr="007B19BA" w:rsidRDefault="0091036E" w:rsidP="008D11C3">
            <w:pPr>
              <w:pStyle w:val="TableParagraph"/>
              <w:spacing w:before="47" w:line="278" w:lineRule="auto"/>
              <w:ind w:left="160" w:right="8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обучения. Получение сведений для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совершенствования</w:t>
            </w:r>
          </w:p>
          <w:p w14:paraId="62ED0DFD" w14:textId="77777777" w:rsidR="0091036E" w:rsidRPr="007B19BA" w:rsidRDefault="0091036E" w:rsidP="008D11C3">
            <w:pPr>
              <w:pStyle w:val="TableParagraph"/>
              <w:spacing w:line="317" w:lineRule="exact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образовательной</w:t>
            </w:r>
            <w:r w:rsidRPr="007B19B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программы</w:t>
            </w:r>
            <w:r w:rsidRPr="007B1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</w:t>
            </w:r>
          </w:p>
          <w:p w14:paraId="3B3E91BB" w14:textId="77777777" w:rsidR="0091036E" w:rsidRPr="007B19BA" w:rsidRDefault="0091036E" w:rsidP="008D11C3">
            <w:pPr>
              <w:pStyle w:val="TableParagraph"/>
              <w:spacing w:before="48"/>
              <w:ind w:left="160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методов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11" w:type="dxa"/>
          </w:tcPr>
          <w:p w14:paraId="6A697F35" w14:textId="77777777" w:rsidR="0091036E" w:rsidRPr="007B19BA" w:rsidRDefault="0091036E" w:rsidP="008D11C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6C421102" w14:textId="77777777" w:rsidR="0091036E" w:rsidRPr="007B19BA" w:rsidRDefault="0091036E" w:rsidP="008D11C3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14:paraId="3D936420" w14:textId="77777777" w:rsidR="0091036E" w:rsidRPr="007B19BA" w:rsidRDefault="0091036E" w:rsidP="008D11C3">
            <w:pPr>
              <w:pStyle w:val="TableParagraph"/>
              <w:spacing w:before="1"/>
              <w:ind w:left="142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Мультфестиваль</w:t>
            </w:r>
          </w:p>
        </w:tc>
      </w:tr>
    </w:tbl>
    <w:p w14:paraId="542BA08F" w14:textId="77777777" w:rsidR="0091036E" w:rsidRPr="007B19BA" w:rsidRDefault="0091036E" w:rsidP="0091036E">
      <w:pPr>
        <w:pStyle w:val="1"/>
        <w:spacing w:before="109"/>
        <w:ind w:left="180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BB623F" w14:textId="77777777" w:rsidR="0091036E" w:rsidRPr="00521A62" w:rsidRDefault="0091036E" w:rsidP="009103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0" w:name="_Toc208169135"/>
      <w:r w:rsidRPr="00521A62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  <w:r w:rsidRPr="00521A62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521A62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8"/>
          <w:szCs w:val="28"/>
        </w:rPr>
        <w:t>достижения</w:t>
      </w:r>
      <w:r w:rsidRPr="00521A62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8"/>
          <w:szCs w:val="28"/>
        </w:rPr>
        <w:t>планируемых</w:t>
      </w:r>
      <w:r w:rsidRPr="00521A62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21A62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bookmarkEnd w:id="90"/>
    </w:p>
    <w:p w14:paraId="6795C9C9" w14:textId="77777777" w:rsidR="0091036E" w:rsidRPr="0091036E" w:rsidRDefault="0091036E" w:rsidP="0091036E">
      <w:pPr>
        <w:pStyle w:val="ac"/>
        <w:spacing w:line="276" w:lineRule="auto"/>
        <w:ind w:right="273"/>
        <w:rPr>
          <w:sz w:val="24"/>
          <w:szCs w:val="24"/>
        </w:rPr>
      </w:pPr>
      <w:r w:rsidRPr="0091036E">
        <w:rPr>
          <w:sz w:val="24"/>
          <w:szCs w:val="24"/>
        </w:rPr>
        <w:t>Результативность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обучения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выявляется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по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трем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параметрам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определяется</w:t>
      </w:r>
      <w:r w:rsidRPr="0091036E">
        <w:rPr>
          <w:spacing w:val="-1"/>
          <w:sz w:val="24"/>
          <w:szCs w:val="24"/>
        </w:rPr>
        <w:t xml:space="preserve"> </w:t>
      </w:r>
      <w:r w:rsidRPr="0091036E">
        <w:rPr>
          <w:sz w:val="24"/>
          <w:szCs w:val="24"/>
        </w:rPr>
        <w:t>как минимальный,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общий,</w:t>
      </w:r>
      <w:r w:rsidRPr="0091036E">
        <w:rPr>
          <w:spacing w:val="-4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продвинутый.</w:t>
      </w:r>
    </w:p>
    <w:p w14:paraId="786B1D07" w14:textId="77777777" w:rsidR="0091036E" w:rsidRPr="0091036E" w:rsidRDefault="0091036E" w:rsidP="0091036E">
      <w:pPr>
        <w:pStyle w:val="a7"/>
        <w:widowControl w:val="0"/>
        <w:numPr>
          <w:ilvl w:val="0"/>
          <w:numId w:val="17"/>
        </w:numPr>
        <w:tabs>
          <w:tab w:val="left" w:pos="151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36E">
        <w:rPr>
          <w:rFonts w:ascii="Times New Roman" w:hAnsi="Times New Roman" w:cs="Times New Roman"/>
          <w:sz w:val="24"/>
          <w:szCs w:val="24"/>
        </w:rPr>
        <w:t>Теоретические</w:t>
      </w:r>
      <w:r w:rsidRPr="009103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знания.</w:t>
      </w:r>
    </w:p>
    <w:p w14:paraId="40457CCB" w14:textId="77777777" w:rsidR="0091036E" w:rsidRPr="0091036E" w:rsidRDefault="0091036E" w:rsidP="0091036E">
      <w:pPr>
        <w:pStyle w:val="ac"/>
        <w:spacing w:line="276" w:lineRule="auto"/>
        <w:ind w:right="267"/>
        <w:rPr>
          <w:sz w:val="24"/>
          <w:szCs w:val="24"/>
        </w:rPr>
      </w:pPr>
      <w:r w:rsidRPr="0091036E">
        <w:rPr>
          <w:sz w:val="24"/>
          <w:szCs w:val="24"/>
        </w:rPr>
        <w:t>Критериями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оценки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являются: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усвоение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теоретического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материала,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системность теоретических знаний, грамотное использование компьютерных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терминов.</w:t>
      </w:r>
    </w:p>
    <w:p w14:paraId="44D15D46" w14:textId="77777777" w:rsidR="0091036E" w:rsidRPr="0091036E" w:rsidRDefault="0091036E" w:rsidP="0091036E">
      <w:pPr>
        <w:pStyle w:val="ac"/>
        <w:spacing w:line="276" w:lineRule="auto"/>
        <w:ind w:right="265"/>
        <w:rPr>
          <w:sz w:val="24"/>
          <w:szCs w:val="24"/>
        </w:rPr>
      </w:pPr>
      <w:r w:rsidRPr="0091036E">
        <w:rPr>
          <w:sz w:val="24"/>
          <w:szCs w:val="24"/>
        </w:rPr>
        <w:t>Контроль теоретических знаний проводится в течение всего учебного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года после изучения основных тем в форме компьютерного тестирования с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реализацией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вопросов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нескольких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типов: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выбор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единственного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верного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ответа,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выбор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нескольких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вариантов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правильных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ответов,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установление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pacing w:val="-1"/>
          <w:sz w:val="24"/>
          <w:szCs w:val="24"/>
        </w:rPr>
        <w:t>соответствия</w:t>
      </w:r>
      <w:r w:rsidRPr="0091036E">
        <w:rPr>
          <w:spacing w:val="-15"/>
          <w:sz w:val="24"/>
          <w:szCs w:val="24"/>
        </w:rPr>
        <w:t xml:space="preserve"> </w:t>
      </w:r>
      <w:r w:rsidRPr="0091036E">
        <w:rPr>
          <w:sz w:val="24"/>
          <w:szCs w:val="24"/>
        </w:rPr>
        <w:t>вариантов,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z w:val="24"/>
          <w:szCs w:val="24"/>
        </w:rPr>
        <w:t>набор</w:t>
      </w:r>
      <w:r w:rsidRPr="0091036E">
        <w:rPr>
          <w:spacing w:val="-14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правильного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z w:val="24"/>
          <w:szCs w:val="24"/>
        </w:rPr>
        <w:t>ответа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z w:val="24"/>
          <w:szCs w:val="24"/>
        </w:rPr>
        <w:t>вручную.</w:t>
      </w:r>
      <w:r w:rsidRPr="0091036E">
        <w:rPr>
          <w:spacing w:val="-13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При</w:t>
      </w:r>
      <w:r w:rsidRPr="0091036E">
        <w:rPr>
          <w:spacing w:val="-14"/>
          <w:sz w:val="24"/>
          <w:szCs w:val="24"/>
        </w:rPr>
        <w:t xml:space="preserve"> </w:t>
      </w:r>
      <w:r w:rsidRPr="0091036E">
        <w:rPr>
          <w:sz w:val="24"/>
          <w:szCs w:val="24"/>
        </w:rPr>
        <w:t>этом</w:t>
      </w:r>
      <w:r w:rsidRPr="0091036E">
        <w:rPr>
          <w:spacing w:val="-15"/>
          <w:sz w:val="24"/>
          <w:szCs w:val="24"/>
        </w:rPr>
        <w:t xml:space="preserve"> </w:t>
      </w:r>
      <w:r w:rsidRPr="0091036E">
        <w:rPr>
          <w:sz w:val="24"/>
          <w:szCs w:val="24"/>
        </w:rPr>
        <w:t>ведется</w:t>
      </w:r>
      <w:r w:rsidRPr="0091036E">
        <w:rPr>
          <w:spacing w:val="-68"/>
          <w:sz w:val="24"/>
          <w:szCs w:val="24"/>
        </w:rPr>
        <w:t xml:space="preserve"> </w:t>
      </w:r>
      <w:r w:rsidRPr="0091036E">
        <w:rPr>
          <w:sz w:val="24"/>
          <w:szCs w:val="24"/>
        </w:rPr>
        <w:t>журнал полученных результатов в % содержании за каждый тест. От 55% 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pacing w:val="-1"/>
          <w:sz w:val="24"/>
          <w:szCs w:val="24"/>
        </w:rPr>
        <w:t>выше</w:t>
      </w:r>
      <w:r w:rsidRPr="0091036E">
        <w:rPr>
          <w:spacing w:val="-18"/>
          <w:sz w:val="24"/>
          <w:szCs w:val="24"/>
        </w:rPr>
        <w:t xml:space="preserve"> </w:t>
      </w:r>
      <w:r w:rsidRPr="0091036E">
        <w:rPr>
          <w:spacing w:val="-1"/>
          <w:sz w:val="24"/>
          <w:szCs w:val="24"/>
        </w:rPr>
        <w:t>правильных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pacing w:val="-1"/>
          <w:sz w:val="24"/>
          <w:szCs w:val="24"/>
        </w:rPr>
        <w:t>ответов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z w:val="24"/>
          <w:szCs w:val="24"/>
        </w:rPr>
        <w:t>—</w:t>
      </w:r>
      <w:r w:rsidRPr="0091036E">
        <w:rPr>
          <w:spacing w:val="-17"/>
          <w:sz w:val="24"/>
          <w:szCs w:val="24"/>
        </w:rPr>
        <w:t xml:space="preserve"> </w:t>
      </w:r>
      <w:r w:rsidRPr="0091036E">
        <w:rPr>
          <w:sz w:val="24"/>
          <w:szCs w:val="24"/>
        </w:rPr>
        <w:t>«зачтено»,</w:t>
      </w:r>
      <w:r w:rsidRPr="0091036E">
        <w:rPr>
          <w:spacing w:val="-21"/>
          <w:sz w:val="24"/>
          <w:szCs w:val="24"/>
        </w:rPr>
        <w:t xml:space="preserve"> </w:t>
      </w:r>
      <w:r w:rsidRPr="0091036E">
        <w:rPr>
          <w:sz w:val="24"/>
          <w:szCs w:val="24"/>
        </w:rPr>
        <w:t>менее</w:t>
      </w:r>
      <w:r w:rsidRPr="0091036E">
        <w:rPr>
          <w:spacing w:val="-16"/>
          <w:sz w:val="24"/>
          <w:szCs w:val="24"/>
        </w:rPr>
        <w:t xml:space="preserve"> </w:t>
      </w:r>
      <w:r w:rsidRPr="0091036E">
        <w:rPr>
          <w:sz w:val="24"/>
          <w:szCs w:val="24"/>
        </w:rPr>
        <w:t>55%</w:t>
      </w:r>
      <w:r w:rsidRPr="0091036E">
        <w:rPr>
          <w:spacing w:val="-18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правильных</w:t>
      </w:r>
      <w:r w:rsidRPr="0091036E">
        <w:rPr>
          <w:spacing w:val="-17"/>
          <w:sz w:val="24"/>
          <w:szCs w:val="24"/>
        </w:rPr>
        <w:t xml:space="preserve"> </w:t>
      </w:r>
      <w:r w:rsidRPr="0091036E">
        <w:rPr>
          <w:sz w:val="24"/>
          <w:szCs w:val="24"/>
        </w:rPr>
        <w:t>ответов</w:t>
      </w:r>
      <w:r w:rsidRPr="0091036E">
        <w:rPr>
          <w:spacing w:val="-14"/>
          <w:sz w:val="24"/>
          <w:szCs w:val="24"/>
        </w:rPr>
        <w:t xml:space="preserve"> </w:t>
      </w:r>
      <w:r w:rsidRPr="0091036E">
        <w:rPr>
          <w:sz w:val="24"/>
          <w:szCs w:val="24"/>
        </w:rPr>
        <w:t>—</w:t>
      </w:r>
      <w:r w:rsidRPr="0091036E">
        <w:rPr>
          <w:spacing w:val="-18"/>
          <w:sz w:val="24"/>
          <w:szCs w:val="24"/>
        </w:rPr>
        <w:t xml:space="preserve"> </w:t>
      </w:r>
      <w:r w:rsidRPr="0091036E">
        <w:rPr>
          <w:sz w:val="24"/>
          <w:szCs w:val="24"/>
        </w:rPr>
        <w:t>«не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зачтено».</w:t>
      </w:r>
    </w:p>
    <w:p w14:paraId="2EF424FE" w14:textId="77777777" w:rsidR="0091036E" w:rsidRPr="0091036E" w:rsidRDefault="0091036E" w:rsidP="0091036E">
      <w:pPr>
        <w:pStyle w:val="a7"/>
        <w:widowControl w:val="0"/>
        <w:numPr>
          <w:ilvl w:val="0"/>
          <w:numId w:val="17"/>
        </w:numPr>
        <w:tabs>
          <w:tab w:val="left" w:pos="151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36E">
        <w:rPr>
          <w:rFonts w:ascii="Times New Roman" w:hAnsi="Times New Roman" w:cs="Times New Roman"/>
          <w:sz w:val="24"/>
          <w:szCs w:val="24"/>
        </w:rPr>
        <w:t>Знание</w:t>
      </w:r>
      <w:r w:rsidRPr="009103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технологии.</w:t>
      </w:r>
    </w:p>
    <w:p w14:paraId="673BE097" w14:textId="77777777" w:rsidR="0091036E" w:rsidRPr="0091036E" w:rsidRDefault="0091036E" w:rsidP="0091036E">
      <w:pPr>
        <w:pStyle w:val="ac"/>
        <w:spacing w:line="276" w:lineRule="auto"/>
        <w:ind w:right="267"/>
        <w:rPr>
          <w:sz w:val="24"/>
          <w:szCs w:val="24"/>
        </w:rPr>
      </w:pPr>
      <w:r w:rsidRPr="0091036E">
        <w:rPr>
          <w:sz w:val="24"/>
          <w:szCs w:val="24"/>
        </w:rPr>
        <w:t>Критериями оценки являются: усвоение материала, системность знания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технологии.</w:t>
      </w:r>
    </w:p>
    <w:p w14:paraId="7F23E328" w14:textId="77777777" w:rsidR="0091036E" w:rsidRPr="0091036E" w:rsidRDefault="0091036E" w:rsidP="0091036E">
      <w:pPr>
        <w:pStyle w:val="a7"/>
        <w:widowControl w:val="0"/>
        <w:numPr>
          <w:ilvl w:val="0"/>
          <w:numId w:val="17"/>
        </w:numPr>
        <w:tabs>
          <w:tab w:val="left" w:pos="151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36E">
        <w:rPr>
          <w:rFonts w:ascii="Times New Roman" w:hAnsi="Times New Roman" w:cs="Times New Roman"/>
          <w:sz w:val="24"/>
          <w:szCs w:val="24"/>
        </w:rPr>
        <w:t>Овладение</w:t>
      </w:r>
      <w:r w:rsidRPr="009103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практическими</w:t>
      </w:r>
      <w:r w:rsidRPr="009103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умениями</w:t>
      </w:r>
      <w:r w:rsidRPr="009103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и</w:t>
      </w:r>
      <w:r w:rsidRPr="009103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036E">
        <w:rPr>
          <w:rFonts w:ascii="Times New Roman" w:hAnsi="Times New Roman" w:cs="Times New Roman"/>
          <w:sz w:val="24"/>
          <w:szCs w:val="24"/>
        </w:rPr>
        <w:t>навыками.</w:t>
      </w:r>
    </w:p>
    <w:p w14:paraId="1ECE81B9" w14:textId="77777777" w:rsidR="0091036E" w:rsidRPr="0091036E" w:rsidRDefault="0091036E" w:rsidP="0091036E">
      <w:pPr>
        <w:pStyle w:val="ac"/>
        <w:spacing w:line="276" w:lineRule="auto"/>
        <w:ind w:right="271"/>
        <w:rPr>
          <w:sz w:val="24"/>
          <w:szCs w:val="24"/>
        </w:rPr>
      </w:pPr>
      <w:r w:rsidRPr="0091036E">
        <w:rPr>
          <w:sz w:val="24"/>
          <w:szCs w:val="24"/>
        </w:rPr>
        <w:t>Критериями являются: разнообразие умений и навыков, грамотность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(соответствие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существующим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нормативам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правилам,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технологиям)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практических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действий,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свобода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lastRenderedPageBreak/>
        <w:t>владения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специальным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компьютерным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оборудованием и программным обеспечением, качество творческих проектов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учащихся: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грамотность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исполнения,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использование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творческих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элементов.</w:t>
      </w:r>
    </w:p>
    <w:p w14:paraId="73536A59" w14:textId="77777777" w:rsidR="0091036E" w:rsidRPr="0091036E" w:rsidRDefault="0091036E" w:rsidP="0091036E">
      <w:pPr>
        <w:pStyle w:val="ac"/>
        <w:spacing w:line="276" w:lineRule="auto"/>
        <w:ind w:right="265"/>
        <w:rPr>
          <w:sz w:val="24"/>
          <w:szCs w:val="24"/>
        </w:rPr>
      </w:pPr>
      <w:r w:rsidRPr="0091036E">
        <w:rPr>
          <w:sz w:val="24"/>
          <w:szCs w:val="24"/>
        </w:rPr>
        <w:t>Методы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определения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результативности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обучения: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беседа,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опрос,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практические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задания,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тестирование,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открытое</w:t>
      </w:r>
      <w:r w:rsidRPr="0091036E">
        <w:rPr>
          <w:spacing w:val="-1"/>
          <w:sz w:val="24"/>
          <w:szCs w:val="24"/>
        </w:rPr>
        <w:t xml:space="preserve"> </w:t>
      </w:r>
      <w:r w:rsidRPr="0091036E">
        <w:rPr>
          <w:sz w:val="24"/>
          <w:szCs w:val="24"/>
        </w:rPr>
        <w:t>занятие,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защита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проекта.</w:t>
      </w:r>
    </w:p>
    <w:p w14:paraId="6223D7DC" w14:textId="77777777" w:rsidR="0091036E" w:rsidRPr="0091036E" w:rsidRDefault="0091036E" w:rsidP="0091036E">
      <w:pPr>
        <w:pStyle w:val="ac"/>
        <w:spacing w:line="276" w:lineRule="auto"/>
        <w:ind w:right="266"/>
        <w:rPr>
          <w:sz w:val="24"/>
          <w:szCs w:val="24"/>
        </w:rPr>
      </w:pPr>
      <w:r w:rsidRPr="0091036E">
        <w:rPr>
          <w:sz w:val="24"/>
          <w:szCs w:val="24"/>
        </w:rPr>
        <w:t>Текущий контроль уровня усвоения материала должен осуществляться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по</w:t>
      </w:r>
      <w:r w:rsidRPr="0091036E">
        <w:rPr>
          <w:spacing w:val="-4"/>
          <w:sz w:val="24"/>
          <w:szCs w:val="24"/>
        </w:rPr>
        <w:t xml:space="preserve"> </w:t>
      </w:r>
      <w:r w:rsidRPr="0091036E">
        <w:rPr>
          <w:sz w:val="24"/>
          <w:szCs w:val="24"/>
        </w:rPr>
        <w:t>результатам</w:t>
      </w:r>
      <w:r w:rsidRPr="0091036E">
        <w:rPr>
          <w:spacing w:val="-2"/>
          <w:sz w:val="24"/>
          <w:szCs w:val="24"/>
        </w:rPr>
        <w:t xml:space="preserve"> </w:t>
      </w:r>
      <w:r w:rsidRPr="0091036E">
        <w:rPr>
          <w:sz w:val="24"/>
          <w:szCs w:val="24"/>
        </w:rPr>
        <w:t>выполнения</w:t>
      </w:r>
      <w:r w:rsidRPr="0091036E">
        <w:rPr>
          <w:spacing w:val="2"/>
          <w:sz w:val="24"/>
          <w:szCs w:val="24"/>
        </w:rPr>
        <w:t xml:space="preserve"> </w:t>
      </w:r>
      <w:r w:rsidRPr="0091036E">
        <w:rPr>
          <w:sz w:val="24"/>
          <w:szCs w:val="24"/>
        </w:rPr>
        <w:t>учащимися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практических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заданий.</w:t>
      </w:r>
    </w:p>
    <w:p w14:paraId="141CF2C2" w14:textId="77777777" w:rsidR="0091036E" w:rsidRPr="0091036E" w:rsidRDefault="0091036E" w:rsidP="0091036E">
      <w:pPr>
        <w:pStyle w:val="ac"/>
        <w:spacing w:line="276" w:lineRule="auto"/>
        <w:ind w:right="267"/>
        <w:rPr>
          <w:sz w:val="24"/>
          <w:szCs w:val="24"/>
        </w:rPr>
      </w:pPr>
      <w:r w:rsidRPr="0091036E">
        <w:rPr>
          <w:sz w:val="24"/>
          <w:szCs w:val="24"/>
        </w:rPr>
        <w:t>Итоговый контроль реализуется по результатам выполнения и защиты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итогового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проекта.</w:t>
      </w:r>
    </w:p>
    <w:p w14:paraId="3599BC2B" w14:textId="77777777" w:rsidR="0091036E" w:rsidRPr="0091036E" w:rsidRDefault="0091036E" w:rsidP="0091036E">
      <w:pPr>
        <w:pStyle w:val="ac"/>
        <w:spacing w:line="276" w:lineRule="auto"/>
        <w:ind w:right="265"/>
        <w:rPr>
          <w:sz w:val="24"/>
          <w:szCs w:val="24"/>
        </w:rPr>
      </w:pPr>
      <w:r w:rsidRPr="0091036E">
        <w:rPr>
          <w:sz w:val="24"/>
          <w:szCs w:val="24"/>
        </w:rPr>
        <w:t>Формы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проведения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занятий: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лекции,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беседы,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демонстрация,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самостоятельная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практическая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работа,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проектно-исследовательская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деятельность. Большая часть учебного времени выделяется на практические</w:t>
      </w:r>
      <w:r w:rsidRPr="0091036E">
        <w:rPr>
          <w:spacing w:val="1"/>
          <w:sz w:val="24"/>
          <w:szCs w:val="24"/>
        </w:rPr>
        <w:t xml:space="preserve"> </w:t>
      </w:r>
      <w:r w:rsidRPr="0091036E">
        <w:rPr>
          <w:sz w:val="24"/>
          <w:szCs w:val="24"/>
        </w:rPr>
        <w:t>упражнения и самостоятельную работу. Задания носят творческий характер и</w:t>
      </w:r>
      <w:r w:rsidRPr="0091036E">
        <w:rPr>
          <w:spacing w:val="-67"/>
          <w:sz w:val="24"/>
          <w:szCs w:val="24"/>
        </w:rPr>
        <w:t xml:space="preserve"> </w:t>
      </w:r>
      <w:r w:rsidRPr="0091036E">
        <w:rPr>
          <w:sz w:val="24"/>
          <w:szCs w:val="24"/>
        </w:rPr>
        <w:t>рассчитаны</w:t>
      </w:r>
      <w:r w:rsidRPr="0091036E">
        <w:rPr>
          <w:spacing w:val="-1"/>
          <w:sz w:val="24"/>
          <w:szCs w:val="24"/>
        </w:rPr>
        <w:t xml:space="preserve"> </w:t>
      </w:r>
      <w:r w:rsidRPr="0091036E">
        <w:rPr>
          <w:sz w:val="24"/>
          <w:szCs w:val="24"/>
        </w:rPr>
        <w:t>на</w:t>
      </w:r>
      <w:r w:rsidRPr="0091036E">
        <w:rPr>
          <w:spacing w:val="-3"/>
          <w:sz w:val="24"/>
          <w:szCs w:val="24"/>
        </w:rPr>
        <w:t xml:space="preserve"> </w:t>
      </w:r>
      <w:r w:rsidRPr="0091036E">
        <w:rPr>
          <w:sz w:val="24"/>
          <w:szCs w:val="24"/>
        </w:rPr>
        <w:t>индивидуальную скорость</w:t>
      </w:r>
      <w:r w:rsidRPr="0091036E">
        <w:rPr>
          <w:spacing w:val="-1"/>
          <w:sz w:val="24"/>
          <w:szCs w:val="24"/>
        </w:rPr>
        <w:t xml:space="preserve"> </w:t>
      </w:r>
      <w:r w:rsidRPr="0091036E">
        <w:rPr>
          <w:sz w:val="24"/>
          <w:szCs w:val="24"/>
        </w:rPr>
        <w:t>выполнения.</w:t>
      </w:r>
    </w:p>
    <w:p w14:paraId="58C2A02C" w14:textId="77777777" w:rsidR="00B535B2" w:rsidRPr="007B19BA" w:rsidRDefault="00B535B2" w:rsidP="00DF4119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1" w:name="_Toc208238648"/>
      <w:r w:rsidRPr="007B1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ЛИТЕРАТУРЫ</w:t>
      </w:r>
      <w:bookmarkEnd w:id="91"/>
    </w:p>
    <w:p w14:paraId="3D879FE9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0E8504" w14:textId="77777777" w:rsidR="00B535B2" w:rsidRPr="007B19BA" w:rsidRDefault="00B535B2" w:rsidP="00B535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Список литературы для педагога</w:t>
      </w:r>
    </w:p>
    <w:p w14:paraId="231195FD" w14:textId="77777777" w:rsidR="00B535B2" w:rsidRPr="007B19BA" w:rsidRDefault="00B535B2" w:rsidP="00B535B2">
      <w:pPr>
        <w:pStyle w:val="a7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Н. Пунько , О. Дунаевская « Секреты детской мультипликации» Перекладка . Москва 2007.</w:t>
      </w:r>
    </w:p>
    <w:p w14:paraId="74B3D2D7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7B19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AC6A55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1.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B19BA">
        <w:rPr>
          <w:rFonts w:ascii="Times New Roman" w:hAnsi="Times New Roman" w:cs="Times New Roman"/>
          <w:sz w:val="24"/>
          <w:szCs w:val="24"/>
        </w:rPr>
        <w:t>://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toondra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</w:p>
    <w:p w14:paraId="3E780BD5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2.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B19BA">
        <w:rPr>
          <w:rFonts w:ascii="Times New Roman" w:hAnsi="Times New Roman" w:cs="Times New Roman"/>
          <w:sz w:val="24"/>
          <w:szCs w:val="24"/>
        </w:rPr>
        <w:t>://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progimp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</w:p>
    <w:p w14:paraId="1E6AB2C3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3.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B19BA">
        <w:rPr>
          <w:rFonts w:ascii="Times New Roman" w:hAnsi="Times New Roman" w:cs="Times New Roman"/>
          <w:sz w:val="24"/>
          <w:szCs w:val="24"/>
        </w:rPr>
        <w:t>://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lostmarble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help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B19BA">
        <w:rPr>
          <w:rFonts w:ascii="Times New Roman" w:hAnsi="Times New Roman" w:cs="Times New Roman"/>
          <w:sz w:val="24"/>
          <w:szCs w:val="24"/>
        </w:rPr>
        <w:t>_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cartoon</w:t>
      </w:r>
      <w:r w:rsidRPr="007B19BA">
        <w:rPr>
          <w:rFonts w:ascii="Times New Roman" w:hAnsi="Times New Roman" w:cs="Times New Roman"/>
          <w:sz w:val="24"/>
          <w:szCs w:val="24"/>
        </w:rPr>
        <w:t>/ 4.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B19BA">
        <w:rPr>
          <w:rFonts w:ascii="Times New Roman" w:hAnsi="Times New Roman" w:cs="Times New Roman"/>
          <w:sz w:val="24"/>
          <w:szCs w:val="24"/>
        </w:rPr>
        <w:t>://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dic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academic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dic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nsf</w:t>
      </w:r>
      <w:r w:rsidRPr="007B19BA">
        <w:rPr>
          <w:rFonts w:ascii="Times New Roman" w:hAnsi="Times New Roman" w:cs="Times New Roman"/>
          <w:sz w:val="24"/>
          <w:szCs w:val="24"/>
        </w:rPr>
        <w:t>/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ruwiki</w:t>
      </w:r>
      <w:r w:rsidRPr="007B19BA">
        <w:rPr>
          <w:rFonts w:ascii="Times New Roman" w:hAnsi="Times New Roman" w:cs="Times New Roman"/>
          <w:sz w:val="24"/>
          <w:szCs w:val="24"/>
        </w:rPr>
        <w:t>/206921</w:t>
      </w:r>
    </w:p>
    <w:p w14:paraId="7E58A825" w14:textId="77777777" w:rsidR="00B535B2" w:rsidRPr="007B19BA" w:rsidRDefault="00B535B2" w:rsidP="00B53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5.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Mufilm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B19BA">
        <w:rPr>
          <w:rFonts w:ascii="Times New Roman" w:hAnsi="Times New Roman" w:cs="Times New Roman"/>
          <w:sz w:val="24"/>
          <w:szCs w:val="24"/>
        </w:rPr>
        <w:t xml:space="preserve"> 6.А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nimashky</w:t>
      </w:r>
      <w:r w:rsidRPr="007B19BA">
        <w:rPr>
          <w:rFonts w:ascii="Times New Roman" w:hAnsi="Times New Roman" w:cs="Times New Roman"/>
          <w:sz w:val="24"/>
          <w:szCs w:val="24"/>
        </w:rPr>
        <w:t>.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A379452" w14:textId="77777777" w:rsidR="00B535B2" w:rsidRPr="007B19BA" w:rsidRDefault="00B535B2" w:rsidP="00B535B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141D173" w14:textId="77777777" w:rsidR="00B535B2" w:rsidRPr="007B19BA" w:rsidRDefault="00B535B2" w:rsidP="00B535B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0D0371" w14:textId="77777777" w:rsidR="00B535B2" w:rsidRPr="007B19BA" w:rsidRDefault="00B535B2" w:rsidP="00B535B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F49D7A6" w14:textId="77777777" w:rsidR="00B535B2" w:rsidRPr="007B19BA" w:rsidRDefault="00B535B2" w:rsidP="00B535B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7AA44D2" w14:textId="77777777" w:rsidR="00B535B2" w:rsidRPr="007B19BA" w:rsidRDefault="00B535B2" w:rsidP="00B535B2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  <w:sectPr w:rsidR="00B535B2" w:rsidRPr="007B19BA" w:rsidSect="007618A0">
          <w:type w:val="continuous"/>
          <w:pgSz w:w="11900" w:h="16850"/>
          <w:pgMar w:top="1134" w:right="850" w:bottom="1134" w:left="1701" w:header="0" w:footer="512" w:gutter="0"/>
          <w:cols w:space="720"/>
        </w:sectPr>
      </w:pPr>
    </w:p>
    <w:p w14:paraId="4FB75C6E" w14:textId="0B7F6730" w:rsidR="00B535B2" w:rsidRPr="007618A0" w:rsidRDefault="00B535B2" w:rsidP="007618A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7B19BA">
        <w:lastRenderedPageBreak/>
        <w:t xml:space="preserve">                               </w:t>
      </w:r>
      <w:bookmarkStart w:id="92" w:name="_Toc208238649"/>
      <w:r w:rsidR="007618A0" w:rsidRPr="007618A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Приложения</w:t>
      </w:r>
      <w:bookmarkEnd w:id="92"/>
      <w:r w:rsidRPr="007618A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BE11A90" w14:textId="77777777" w:rsidR="007B19BA" w:rsidRPr="007B19BA" w:rsidRDefault="00B535B2" w:rsidP="007B19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  <w:r w:rsidR="00DF4119" w:rsidRPr="007B19BA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05C4F343" w14:textId="77777777" w:rsidR="007B19BA" w:rsidRPr="00521A62" w:rsidRDefault="007B19BA" w:rsidP="00521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A62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дополнительного общеобразовательной общеразвивающей программы «Студия мультипликации» 1 года обученияна 2025-2026 учебный год</w:t>
      </w:r>
    </w:p>
    <w:tbl>
      <w:tblPr>
        <w:tblStyle w:val="ae"/>
        <w:tblW w:w="105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4"/>
        <w:gridCol w:w="1282"/>
        <w:gridCol w:w="1087"/>
        <w:gridCol w:w="1177"/>
        <w:gridCol w:w="822"/>
        <w:gridCol w:w="1973"/>
        <w:gridCol w:w="44"/>
        <w:gridCol w:w="1229"/>
        <w:gridCol w:w="46"/>
        <w:gridCol w:w="2127"/>
        <w:gridCol w:w="39"/>
      </w:tblGrid>
      <w:tr w:rsidR="00F11FA7" w:rsidRPr="007B19BA" w14:paraId="41ABA789" w14:textId="77777777" w:rsidTr="00F11FA7">
        <w:trPr>
          <w:gridAfter w:val="1"/>
          <w:wAfter w:w="39" w:type="dxa"/>
        </w:trPr>
        <w:tc>
          <w:tcPr>
            <w:tcW w:w="704" w:type="dxa"/>
          </w:tcPr>
          <w:p w14:paraId="6FB5090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82" w:type="dxa"/>
          </w:tcPr>
          <w:p w14:paraId="0F27905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 занятия</w:t>
            </w:r>
          </w:p>
        </w:tc>
        <w:tc>
          <w:tcPr>
            <w:tcW w:w="1087" w:type="dxa"/>
          </w:tcPr>
          <w:p w14:paraId="7BD9CBF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77" w:type="dxa"/>
          </w:tcPr>
          <w:p w14:paraId="6D73E6C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22" w:type="dxa"/>
          </w:tcPr>
          <w:p w14:paraId="126944E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2017" w:type="dxa"/>
            <w:gridSpan w:val="2"/>
          </w:tcPr>
          <w:p w14:paraId="6B85E97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  <w:gridSpan w:val="2"/>
          </w:tcPr>
          <w:p w14:paraId="0B5ABBB3" w14:textId="77777777" w:rsidR="007B19BA" w:rsidRPr="007B19BA" w:rsidRDefault="007B19BA" w:rsidP="00F11FA7">
            <w:pPr>
              <w:ind w:firstLine="9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2127" w:type="dxa"/>
          </w:tcPr>
          <w:p w14:paraId="32DF7581" w14:textId="77777777" w:rsidR="007B19BA" w:rsidRPr="007B19BA" w:rsidRDefault="007B19BA" w:rsidP="00F11FA7">
            <w:pPr>
              <w:ind w:firstLine="9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F11FA7" w:rsidRPr="007B19BA" w14:paraId="526BEFE5" w14:textId="77777777" w:rsidTr="00F11FA7">
        <w:trPr>
          <w:gridAfter w:val="1"/>
          <w:wAfter w:w="39" w:type="dxa"/>
        </w:trPr>
        <w:tc>
          <w:tcPr>
            <w:tcW w:w="704" w:type="dxa"/>
          </w:tcPr>
          <w:p w14:paraId="71470C28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DAA4F1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12.09.25</w:t>
            </w:r>
          </w:p>
        </w:tc>
        <w:tc>
          <w:tcPr>
            <w:tcW w:w="1087" w:type="dxa"/>
          </w:tcPr>
          <w:p w14:paraId="19AA240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F34796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822" w:type="dxa"/>
          </w:tcPr>
          <w:p w14:paraId="0B2351D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  <w:gridSpan w:val="2"/>
          </w:tcPr>
          <w:p w14:paraId="65079FF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охраны труда и пожарной безопасности на занятиях.</w:t>
            </w:r>
          </w:p>
        </w:tc>
        <w:tc>
          <w:tcPr>
            <w:tcW w:w="1275" w:type="dxa"/>
            <w:gridSpan w:val="2"/>
          </w:tcPr>
          <w:p w14:paraId="7091828D" w14:textId="77777777" w:rsidR="007B19BA" w:rsidRPr="007B19BA" w:rsidRDefault="007B19BA" w:rsidP="00F11FA7">
            <w:pPr>
              <w:ind w:firstLine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127" w:type="dxa"/>
          </w:tcPr>
          <w:p w14:paraId="194A4CAB" w14:textId="77777777" w:rsidR="007B19BA" w:rsidRPr="007B19BA" w:rsidRDefault="007B19BA" w:rsidP="00F11FA7">
            <w:pPr>
              <w:ind w:firstLine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Опрос входной контрольный</w:t>
            </w:r>
          </w:p>
        </w:tc>
      </w:tr>
      <w:tr w:rsidR="007B19BA" w:rsidRPr="007B19BA" w14:paraId="35EF99DF" w14:textId="77777777" w:rsidTr="00F11FA7">
        <w:tc>
          <w:tcPr>
            <w:tcW w:w="704" w:type="dxa"/>
          </w:tcPr>
          <w:p w14:paraId="11DF11B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5B8489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16.09.25</w:t>
            </w:r>
          </w:p>
        </w:tc>
        <w:tc>
          <w:tcPr>
            <w:tcW w:w="1087" w:type="dxa"/>
          </w:tcPr>
          <w:p w14:paraId="79C4B26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9FCD71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43D42D5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3DDC9EA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3C0298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История мультипликации. Секреты мультипликации.</w:t>
            </w:r>
          </w:p>
        </w:tc>
        <w:tc>
          <w:tcPr>
            <w:tcW w:w="1273" w:type="dxa"/>
            <w:gridSpan w:val="2"/>
          </w:tcPr>
          <w:p w14:paraId="0E06730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87833A8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2662728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9D044E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B2F4A11" w14:textId="77777777" w:rsidTr="00F11FA7">
        <w:tc>
          <w:tcPr>
            <w:tcW w:w="704" w:type="dxa"/>
          </w:tcPr>
          <w:p w14:paraId="43EEDEF2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DEBC91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18.09.25</w:t>
            </w:r>
          </w:p>
        </w:tc>
        <w:tc>
          <w:tcPr>
            <w:tcW w:w="1087" w:type="dxa"/>
          </w:tcPr>
          <w:p w14:paraId="198DAB9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AFD1AA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0AF414C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0CD818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6EF58E8" w14:textId="77777777" w:rsidR="007B19BA" w:rsidRPr="007B19BA" w:rsidRDefault="007B19BA" w:rsidP="00296334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Техники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создания</w:t>
            </w:r>
          </w:p>
          <w:p w14:paraId="5732AAF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мультфильмов</w:t>
            </w:r>
          </w:p>
        </w:tc>
        <w:tc>
          <w:tcPr>
            <w:tcW w:w="1273" w:type="dxa"/>
            <w:gridSpan w:val="2"/>
          </w:tcPr>
          <w:p w14:paraId="4DD5110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1FC2BB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224E47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C5D87C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5C5F6D2" w14:textId="77777777" w:rsidTr="00F11FA7">
        <w:tc>
          <w:tcPr>
            <w:tcW w:w="704" w:type="dxa"/>
          </w:tcPr>
          <w:p w14:paraId="7039476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075942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23.09.25</w:t>
            </w:r>
          </w:p>
        </w:tc>
        <w:tc>
          <w:tcPr>
            <w:tcW w:w="1087" w:type="dxa"/>
          </w:tcPr>
          <w:p w14:paraId="19C1BD0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87E01C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517CEC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D6519DD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</w:t>
            </w:r>
            <w:r w:rsidRPr="007B19BA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B19BA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 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 xml:space="preserve"> «таумантроа».</w:t>
            </w:r>
          </w:p>
          <w:p w14:paraId="7A9DFE2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1A2B702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F7AC10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34B9469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58977C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6F9E2EB" w14:textId="77777777" w:rsidTr="00F11FA7">
        <w:tc>
          <w:tcPr>
            <w:tcW w:w="704" w:type="dxa"/>
          </w:tcPr>
          <w:p w14:paraId="469AC01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9C7F81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25.09.25</w:t>
            </w:r>
          </w:p>
        </w:tc>
        <w:tc>
          <w:tcPr>
            <w:tcW w:w="1087" w:type="dxa"/>
          </w:tcPr>
          <w:p w14:paraId="47864E7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67E2F7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31EE923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86CEAA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571EC5D" w14:textId="77777777" w:rsidR="007B19BA" w:rsidRPr="007B19BA" w:rsidRDefault="007B19BA" w:rsidP="00296334">
            <w:pPr>
              <w:pStyle w:val="TableParagraph"/>
              <w:spacing w:line="278" w:lineRule="auto"/>
              <w:ind w:right="785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Основные этапа</w:t>
            </w:r>
            <w:r w:rsidRPr="007B19BA">
              <w:rPr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создания</w:t>
            </w:r>
          </w:p>
          <w:p w14:paraId="2E85AFB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</w:t>
            </w:r>
          </w:p>
        </w:tc>
        <w:tc>
          <w:tcPr>
            <w:tcW w:w="1273" w:type="dxa"/>
            <w:gridSpan w:val="2"/>
          </w:tcPr>
          <w:p w14:paraId="59B3943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948EDEC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DDC539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87EE3E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A6D13EE" w14:textId="77777777" w:rsidTr="00F11FA7">
        <w:tc>
          <w:tcPr>
            <w:tcW w:w="704" w:type="dxa"/>
          </w:tcPr>
          <w:p w14:paraId="1B832E9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29EE27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30.09.25</w:t>
            </w:r>
          </w:p>
        </w:tc>
        <w:tc>
          <w:tcPr>
            <w:tcW w:w="1087" w:type="dxa"/>
          </w:tcPr>
          <w:p w14:paraId="7462F55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36B5CC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8D32B7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83740A7" w14:textId="77777777" w:rsidR="007B19BA" w:rsidRPr="007B19BA" w:rsidRDefault="007B19BA" w:rsidP="00296334">
            <w:pPr>
              <w:pStyle w:val="ac"/>
              <w:spacing w:line="276" w:lineRule="auto"/>
              <w:ind w:right="-18"/>
              <w:jc w:val="bot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Разработка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сюжета,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сценария,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ключевые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сцены,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переходы,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создание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персонажей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для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съемки,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сцены,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основы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композиции,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съемка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кадров,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планирование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диалогов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речи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озвучивание,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титры,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длительность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кадров,</w:t>
            </w:r>
            <w:r w:rsidRPr="007B19BA">
              <w:rPr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монтаж.</w:t>
            </w:r>
          </w:p>
          <w:p w14:paraId="7AB8515B" w14:textId="77777777" w:rsidR="007B19BA" w:rsidRPr="007B19BA" w:rsidRDefault="007B19BA" w:rsidP="00296334">
            <w:pPr>
              <w:ind w:righ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0C1618A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6BC9D9A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CF6FC1B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A32658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241CA72" w14:textId="77777777" w:rsidTr="00F11FA7">
        <w:tc>
          <w:tcPr>
            <w:tcW w:w="704" w:type="dxa"/>
          </w:tcPr>
          <w:p w14:paraId="05A253E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F7A62F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02.10.25</w:t>
            </w:r>
          </w:p>
        </w:tc>
        <w:tc>
          <w:tcPr>
            <w:tcW w:w="1087" w:type="dxa"/>
          </w:tcPr>
          <w:p w14:paraId="5534977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DA2BCD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733686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1A3A4C7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Устройства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съемки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 звукозаписи</w:t>
            </w:r>
          </w:p>
        </w:tc>
        <w:tc>
          <w:tcPr>
            <w:tcW w:w="1273" w:type="dxa"/>
            <w:gridSpan w:val="2"/>
          </w:tcPr>
          <w:p w14:paraId="4994E29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FC4FDB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34626ED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5503D0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62BB6C9" w14:textId="77777777" w:rsidTr="00F11FA7">
        <w:tc>
          <w:tcPr>
            <w:tcW w:w="704" w:type="dxa"/>
          </w:tcPr>
          <w:p w14:paraId="41006B41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81F6F6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07.10.25</w:t>
            </w:r>
          </w:p>
        </w:tc>
        <w:tc>
          <w:tcPr>
            <w:tcW w:w="1087" w:type="dxa"/>
          </w:tcPr>
          <w:p w14:paraId="7901DDF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7AD503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EEBB8E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4207A9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Цифровые устройства для сьемки. Устройство звукозаписи.</w:t>
            </w:r>
          </w:p>
        </w:tc>
        <w:tc>
          <w:tcPr>
            <w:tcW w:w="1273" w:type="dxa"/>
            <w:gridSpan w:val="2"/>
          </w:tcPr>
          <w:p w14:paraId="0D0BA71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3159B4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EF2098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664054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21744D1" w14:textId="77777777" w:rsidTr="00F11FA7">
        <w:tc>
          <w:tcPr>
            <w:tcW w:w="704" w:type="dxa"/>
          </w:tcPr>
          <w:p w14:paraId="760FFAC2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E13D81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09.10.25</w:t>
            </w:r>
          </w:p>
        </w:tc>
        <w:tc>
          <w:tcPr>
            <w:tcW w:w="1087" w:type="dxa"/>
          </w:tcPr>
          <w:p w14:paraId="3A55CEA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8E6F1B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ED46AD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612FCF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 с фотоаппаратом, микрофоном.</w:t>
            </w:r>
          </w:p>
        </w:tc>
        <w:tc>
          <w:tcPr>
            <w:tcW w:w="1273" w:type="dxa"/>
            <w:gridSpan w:val="2"/>
          </w:tcPr>
          <w:p w14:paraId="317F612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EBFE63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 наблюдение.</w:t>
            </w:r>
          </w:p>
          <w:p w14:paraId="22EEE6C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B5E4760" w14:textId="77777777" w:rsidTr="00F11FA7">
        <w:tc>
          <w:tcPr>
            <w:tcW w:w="704" w:type="dxa"/>
          </w:tcPr>
          <w:p w14:paraId="11B7E370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69D0D8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14.10.25</w:t>
            </w:r>
          </w:p>
        </w:tc>
        <w:tc>
          <w:tcPr>
            <w:tcW w:w="1087" w:type="dxa"/>
          </w:tcPr>
          <w:p w14:paraId="621D36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5BD145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11C312C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3B4DBE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73" w:type="dxa"/>
          </w:tcPr>
          <w:p w14:paraId="4C63E9F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Видеомонтаж</w:t>
            </w:r>
          </w:p>
        </w:tc>
        <w:tc>
          <w:tcPr>
            <w:tcW w:w="1273" w:type="dxa"/>
            <w:gridSpan w:val="2"/>
          </w:tcPr>
          <w:p w14:paraId="30131DB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867DAC8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3411AAC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lastRenderedPageBreak/>
              <w:t>наблюдение.</w:t>
            </w:r>
          </w:p>
          <w:p w14:paraId="23A9278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AD0E2A3" w14:textId="77777777" w:rsidTr="00F11FA7">
        <w:tc>
          <w:tcPr>
            <w:tcW w:w="704" w:type="dxa"/>
          </w:tcPr>
          <w:p w14:paraId="5AE505D7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F1DEC6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16.10.25</w:t>
            </w:r>
          </w:p>
        </w:tc>
        <w:tc>
          <w:tcPr>
            <w:tcW w:w="1087" w:type="dxa"/>
          </w:tcPr>
          <w:p w14:paraId="5A025F4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80E851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01533E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873F4C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Элементы программы, перенос кадров, сохранение, элементы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проекта. Видео и звуковые потоки, просмотр кадров, установка длительности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кадров.</w:t>
            </w:r>
          </w:p>
        </w:tc>
        <w:tc>
          <w:tcPr>
            <w:tcW w:w="1273" w:type="dxa"/>
            <w:gridSpan w:val="2"/>
          </w:tcPr>
          <w:p w14:paraId="7381B54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2136557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D2395A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930A90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7C94CF9" w14:textId="77777777" w:rsidTr="00F11FA7">
        <w:tc>
          <w:tcPr>
            <w:tcW w:w="704" w:type="dxa"/>
          </w:tcPr>
          <w:p w14:paraId="0A93351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C67D3A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21.10.25</w:t>
            </w:r>
          </w:p>
        </w:tc>
        <w:tc>
          <w:tcPr>
            <w:tcW w:w="1087" w:type="dxa"/>
          </w:tcPr>
          <w:p w14:paraId="4630490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56F29D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4A5578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61BACE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B19B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видеомонтажа.</w:t>
            </w:r>
          </w:p>
        </w:tc>
        <w:tc>
          <w:tcPr>
            <w:tcW w:w="1273" w:type="dxa"/>
            <w:gridSpan w:val="2"/>
          </w:tcPr>
          <w:p w14:paraId="4EC447F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B08F3B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179B2E8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4D12D7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DE0145E" w14:textId="77777777" w:rsidTr="00F11FA7">
        <w:tc>
          <w:tcPr>
            <w:tcW w:w="704" w:type="dxa"/>
          </w:tcPr>
          <w:p w14:paraId="609ADAA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FC2903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23.10.25</w:t>
            </w:r>
          </w:p>
        </w:tc>
        <w:tc>
          <w:tcPr>
            <w:tcW w:w="1087" w:type="dxa"/>
          </w:tcPr>
          <w:p w14:paraId="562317C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B54BF1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1D33578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5B1BA2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1E3F110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Сюжет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  <w:tc>
          <w:tcPr>
            <w:tcW w:w="1273" w:type="dxa"/>
            <w:gridSpan w:val="2"/>
          </w:tcPr>
          <w:p w14:paraId="747E2A5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72B26CC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D7C15D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C5E6F4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49F" w:rsidRPr="007B19BA" w14:paraId="4D0AD3CA" w14:textId="77777777" w:rsidTr="00F11FA7">
        <w:tc>
          <w:tcPr>
            <w:tcW w:w="704" w:type="dxa"/>
          </w:tcPr>
          <w:p w14:paraId="087A339E" w14:textId="77777777" w:rsidR="00D6749F" w:rsidRPr="007B19BA" w:rsidRDefault="00D6749F" w:rsidP="00D6749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31AE33A" w14:textId="77777777" w:rsidR="00D6749F" w:rsidRPr="00D6749F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49F">
              <w:rPr>
                <w:rFonts w:ascii="Times New Roman" w:hAnsi="Times New Roman" w:cs="Times New Roman"/>
                <w:sz w:val="20"/>
                <w:szCs w:val="20"/>
              </w:rPr>
              <w:t>28.10.25</w:t>
            </w:r>
          </w:p>
        </w:tc>
        <w:tc>
          <w:tcPr>
            <w:tcW w:w="1087" w:type="dxa"/>
          </w:tcPr>
          <w:p w14:paraId="498C1611" w14:textId="77777777" w:rsidR="00D6749F" w:rsidRPr="007B19BA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CDFABE2" w14:textId="77777777" w:rsidR="00D6749F" w:rsidRPr="00D6749F" w:rsidRDefault="00D6749F" w:rsidP="00D674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Воспитательная работа</w:t>
            </w:r>
          </w:p>
          <w:p w14:paraId="1E375688" w14:textId="3BD1CAA7" w:rsidR="00D6749F" w:rsidRPr="00D6749F" w:rsidRDefault="00D6749F" w:rsidP="00D6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Экскурссия</w:t>
            </w:r>
          </w:p>
        </w:tc>
        <w:tc>
          <w:tcPr>
            <w:tcW w:w="822" w:type="dxa"/>
          </w:tcPr>
          <w:p w14:paraId="4BFF5667" w14:textId="26F96708" w:rsidR="00D6749F" w:rsidRPr="00D6749F" w:rsidRDefault="00D6749F" w:rsidP="00D67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73" w:type="dxa"/>
          </w:tcPr>
          <w:p w14:paraId="1DA293B3" w14:textId="13B8A7CF" w:rsidR="00D6749F" w:rsidRPr="00D6749F" w:rsidRDefault="00D6749F" w:rsidP="00D6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Поход на экскурсию по местным достопримечательностям и историческим местам.</w:t>
            </w:r>
          </w:p>
        </w:tc>
        <w:tc>
          <w:tcPr>
            <w:tcW w:w="1273" w:type="dxa"/>
            <w:gridSpan w:val="2"/>
          </w:tcPr>
          <w:p w14:paraId="0108EB2F" w14:textId="77777777" w:rsidR="00D6749F" w:rsidRPr="007B19BA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E33238B" w14:textId="77777777" w:rsidR="00D6749F" w:rsidRPr="007B19BA" w:rsidRDefault="00D6749F" w:rsidP="00D6749F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AE7718D" w14:textId="77777777" w:rsidR="00D6749F" w:rsidRPr="007B19BA" w:rsidRDefault="00D6749F" w:rsidP="00D6749F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BFBFC4C" w14:textId="77777777" w:rsidR="00D6749F" w:rsidRPr="007B19BA" w:rsidRDefault="00D6749F" w:rsidP="00D67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49F" w:rsidRPr="007B19BA" w14:paraId="30E15FE9" w14:textId="77777777" w:rsidTr="00F11FA7">
        <w:tc>
          <w:tcPr>
            <w:tcW w:w="704" w:type="dxa"/>
          </w:tcPr>
          <w:p w14:paraId="336BC09A" w14:textId="77777777" w:rsidR="00D6749F" w:rsidRPr="007B19BA" w:rsidRDefault="00D6749F" w:rsidP="00D6749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7C8B414" w14:textId="77777777" w:rsidR="00D6749F" w:rsidRPr="00D6749F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49F">
              <w:rPr>
                <w:rFonts w:ascii="Times New Roman" w:hAnsi="Times New Roman" w:cs="Times New Roman"/>
                <w:sz w:val="20"/>
                <w:szCs w:val="20"/>
              </w:rPr>
              <w:t>30.10.25</w:t>
            </w:r>
          </w:p>
        </w:tc>
        <w:tc>
          <w:tcPr>
            <w:tcW w:w="1087" w:type="dxa"/>
          </w:tcPr>
          <w:p w14:paraId="79B13ED3" w14:textId="77777777" w:rsidR="00D6749F" w:rsidRPr="007B19BA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32B0CA7" w14:textId="77777777" w:rsidR="00D6749F" w:rsidRPr="00D6749F" w:rsidRDefault="00D6749F" w:rsidP="00D6749F">
            <w:pPr>
              <w:ind w:left="-113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Воспитательная работа</w:t>
            </w:r>
          </w:p>
          <w:p w14:paraId="1FC42382" w14:textId="25FF6458" w:rsidR="00D6749F" w:rsidRPr="00D6749F" w:rsidRDefault="00D6749F" w:rsidP="00D67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14:paraId="4292F9A2" w14:textId="1794228B" w:rsidR="00D6749F" w:rsidRPr="00D6749F" w:rsidRDefault="00D6749F" w:rsidP="00D67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73" w:type="dxa"/>
          </w:tcPr>
          <w:p w14:paraId="1B7F99AA" w14:textId="596F498D" w:rsidR="00D6749F" w:rsidRPr="00D6749F" w:rsidRDefault="00D6749F" w:rsidP="00D67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49F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в рамках ЗОЖ, </w:t>
            </w:r>
            <w:r w:rsidR="00032C24">
              <w:rPr>
                <w:rFonts w:ascii="Times New Roman" w:hAnsi="Times New Roman" w:cs="Times New Roman"/>
                <w:sz w:val="18"/>
                <w:szCs w:val="18"/>
              </w:rPr>
              <w:t>прпосмотр мультфильма о ЗОЖ</w:t>
            </w:r>
          </w:p>
        </w:tc>
        <w:tc>
          <w:tcPr>
            <w:tcW w:w="1273" w:type="dxa"/>
            <w:gridSpan w:val="2"/>
          </w:tcPr>
          <w:p w14:paraId="0936D21F" w14:textId="77777777" w:rsidR="00D6749F" w:rsidRPr="007B19BA" w:rsidRDefault="00D6749F" w:rsidP="00D67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727AE0E" w14:textId="77777777" w:rsidR="00D6749F" w:rsidRPr="007B19BA" w:rsidRDefault="00D6749F" w:rsidP="00D6749F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84D0ACD" w14:textId="77777777" w:rsidR="00D6749F" w:rsidRPr="007B19BA" w:rsidRDefault="00D6749F" w:rsidP="00D6749F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EA451C2" w14:textId="77777777" w:rsidR="00D6749F" w:rsidRPr="007B19BA" w:rsidRDefault="00D6749F" w:rsidP="00D67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E1AC378" w14:textId="77777777" w:rsidTr="00F11FA7">
        <w:tc>
          <w:tcPr>
            <w:tcW w:w="704" w:type="dxa"/>
          </w:tcPr>
          <w:p w14:paraId="51293ECB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65AC0B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06.11.25</w:t>
            </w:r>
          </w:p>
        </w:tc>
        <w:tc>
          <w:tcPr>
            <w:tcW w:w="1087" w:type="dxa"/>
          </w:tcPr>
          <w:p w14:paraId="52A03DE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874298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4B68F82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1503E1A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0F4B17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сюжета.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сценария,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ключевые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сцены,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переходы.</w:t>
            </w:r>
          </w:p>
        </w:tc>
        <w:tc>
          <w:tcPr>
            <w:tcW w:w="1273" w:type="dxa"/>
            <w:gridSpan w:val="2"/>
          </w:tcPr>
          <w:p w14:paraId="5647F37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15538D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D73351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7C7FBF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AD8A8A5" w14:textId="77777777" w:rsidTr="00F11FA7">
        <w:tc>
          <w:tcPr>
            <w:tcW w:w="704" w:type="dxa"/>
          </w:tcPr>
          <w:p w14:paraId="23C9B307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BE5E49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11.11.25</w:t>
            </w:r>
          </w:p>
        </w:tc>
        <w:tc>
          <w:tcPr>
            <w:tcW w:w="1087" w:type="dxa"/>
          </w:tcPr>
          <w:p w14:paraId="0D8049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D8CE39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7104C6C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F4B1B8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сюжета.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сценария,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ключевые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сцены,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переходы.</w:t>
            </w:r>
          </w:p>
        </w:tc>
        <w:tc>
          <w:tcPr>
            <w:tcW w:w="1273" w:type="dxa"/>
            <w:gridSpan w:val="2"/>
          </w:tcPr>
          <w:p w14:paraId="5F6C1CD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19AC47C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970B039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325591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69B0F3C" w14:textId="77777777" w:rsidTr="00F11FA7">
        <w:tc>
          <w:tcPr>
            <w:tcW w:w="704" w:type="dxa"/>
          </w:tcPr>
          <w:p w14:paraId="24CA8621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8885EB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13.11.25</w:t>
            </w:r>
          </w:p>
        </w:tc>
        <w:tc>
          <w:tcPr>
            <w:tcW w:w="1087" w:type="dxa"/>
          </w:tcPr>
          <w:p w14:paraId="72A5FA8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487FBE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FD7D36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5D6651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Создание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персонажей</w:t>
            </w:r>
          </w:p>
          <w:p w14:paraId="2CF03C0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 технике сухого и</w:t>
            </w:r>
            <w:r w:rsidRPr="007B19BA">
              <w:rPr>
                <w:rFonts w:ascii="Times New Roman" w:hAnsi="Times New Roman" w:cs="Times New Roman"/>
                <w:spacing w:val="-68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мокрого валяния,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декораций</w:t>
            </w:r>
          </w:p>
        </w:tc>
        <w:tc>
          <w:tcPr>
            <w:tcW w:w="1273" w:type="dxa"/>
            <w:gridSpan w:val="2"/>
          </w:tcPr>
          <w:p w14:paraId="173BC63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B30E90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E6792D8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6794D6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2D822B2" w14:textId="77777777" w:rsidTr="00F11FA7">
        <w:tc>
          <w:tcPr>
            <w:tcW w:w="704" w:type="dxa"/>
          </w:tcPr>
          <w:p w14:paraId="25A427DF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59A5CE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18.11.25</w:t>
            </w:r>
          </w:p>
        </w:tc>
        <w:tc>
          <w:tcPr>
            <w:tcW w:w="1087" w:type="dxa"/>
          </w:tcPr>
          <w:p w14:paraId="2DEA909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AB9AAB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FD6778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1B57D52" w14:textId="77777777" w:rsidR="007B19BA" w:rsidRPr="007B19BA" w:rsidRDefault="007B19BA" w:rsidP="00296334">
            <w:pPr>
              <w:pStyle w:val="ac"/>
              <w:spacing w:line="276" w:lineRule="auto"/>
              <w:ind w:right="-18"/>
              <w:jc w:val="bot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Виды валяния. Инструменты и приспособления. Технология,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приемы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техника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сухого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мокрого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валяния.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Особенности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создания</w:t>
            </w:r>
            <w:r w:rsidRPr="007B19BA">
              <w:rPr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мультперсонажей.</w:t>
            </w:r>
          </w:p>
          <w:p w14:paraId="6A957A7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03892D7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0A1BAB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785F1AE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8954DD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FDC72CF" w14:textId="77777777" w:rsidTr="00F11FA7">
        <w:tc>
          <w:tcPr>
            <w:tcW w:w="704" w:type="dxa"/>
          </w:tcPr>
          <w:p w14:paraId="18B7EE98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348EE3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20.11.25</w:t>
            </w:r>
          </w:p>
        </w:tc>
        <w:tc>
          <w:tcPr>
            <w:tcW w:w="1087" w:type="dxa"/>
          </w:tcPr>
          <w:p w14:paraId="7FE7D29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B874C3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084A86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C3CAAE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 персонажей в технике сухого и мокрого валяния.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4E75C1C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696CE6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279DFC0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8898C6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ED0C22C" w14:textId="77777777" w:rsidTr="00F11FA7">
        <w:tc>
          <w:tcPr>
            <w:tcW w:w="704" w:type="dxa"/>
          </w:tcPr>
          <w:p w14:paraId="672D40CB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E1BA48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25.11.25</w:t>
            </w:r>
          </w:p>
        </w:tc>
        <w:tc>
          <w:tcPr>
            <w:tcW w:w="1087" w:type="dxa"/>
          </w:tcPr>
          <w:p w14:paraId="1583C7C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B93027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1D36B4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6C72BA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декораций,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соотношение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размеров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объектов.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11E1991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6BB5D94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2D01B628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5B5E9A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7A91B39" w14:textId="77777777" w:rsidTr="00F11FA7">
        <w:tc>
          <w:tcPr>
            <w:tcW w:w="704" w:type="dxa"/>
          </w:tcPr>
          <w:p w14:paraId="49B5CF0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ED500F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27.11.25</w:t>
            </w:r>
          </w:p>
        </w:tc>
        <w:tc>
          <w:tcPr>
            <w:tcW w:w="1087" w:type="dxa"/>
          </w:tcPr>
          <w:p w14:paraId="2C93A68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76860D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A58AD4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6FBDF4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декораций,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соотношение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размеров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объектов.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37B1448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69F405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67349A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FDC760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782AEE4" w14:textId="77777777" w:rsidTr="00F11FA7">
        <w:tc>
          <w:tcPr>
            <w:tcW w:w="704" w:type="dxa"/>
          </w:tcPr>
          <w:p w14:paraId="0D863F6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23A7F1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02.12.25</w:t>
            </w:r>
          </w:p>
        </w:tc>
        <w:tc>
          <w:tcPr>
            <w:tcW w:w="1087" w:type="dxa"/>
          </w:tcPr>
          <w:p w14:paraId="492ABC8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78F1D7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869842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30032B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статичных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подвижных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персонажей.</w:t>
            </w:r>
          </w:p>
        </w:tc>
        <w:tc>
          <w:tcPr>
            <w:tcW w:w="1273" w:type="dxa"/>
            <w:gridSpan w:val="2"/>
          </w:tcPr>
          <w:p w14:paraId="59A6B98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C282D1B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C57666F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001937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BA1465A" w14:textId="77777777" w:rsidTr="00F11FA7">
        <w:tc>
          <w:tcPr>
            <w:tcW w:w="704" w:type="dxa"/>
          </w:tcPr>
          <w:p w14:paraId="6B7C544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BBA97A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04.12.25</w:t>
            </w:r>
          </w:p>
        </w:tc>
        <w:tc>
          <w:tcPr>
            <w:tcW w:w="1087" w:type="dxa"/>
          </w:tcPr>
          <w:p w14:paraId="605832B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29D680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BAD739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83862E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статичных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подвижных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1636820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427C93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55E5DE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0453F7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CA70488" w14:textId="77777777" w:rsidTr="00F11FA7">
        <w:tc>
          <w:tcPr>
            <w:tcW w:w="704" w:type="dxa"/>
          </w:tcPr>
          <w:p w14:paraId="4514970E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1F3BBF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09.12.25</w:t>
            </w:r>
          </w:p>
        </w:tc>
        <w:tc>
          <w:tcPr>
            <w:tcW w:w="1087" w:type="dxa"/>
          </w:tcPr>
          <w:p w14:paraId="3E7DEDC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018EF3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79D389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58FDFA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Подбор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вспомогательных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</w:p>
        </w:tc>
        <w:tc>
          <w:tcPr>
            <w:tcW w:w="1273" w:type="dxa"/>
            <w:gridSpan w:val="2"/>
          </w:tcPr>
          <w:p w14:paraId="3B82F98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AAAB7C9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2595F6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9ADD3E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0F5DE59" w14:textId="77777777" w:rsidTr="00F11FA7">
        <w:tc>
          <w:tcPr>
            <w:tcW w:w="704" w:type="dxa"/>
          </w:tcPr>
          <w:p w14:paraId="3E65B76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F3A277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11.12.25</w:t>
            </w:r>
          </w:p>
        </w:tc>
        <w:tc>
          <w:tcPr>
            <w:tcW w:w="1087" w:type="dxa"/>
          </w:tcPr>
          <w:p w14:paraId="5508BE6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B7E05E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CB66D5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D8DF32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Подбор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вспомогательных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</w:p>
        </w:tc>
        <w:tc>
          <w:tcPr>
            <w:tcW w:w="1273" w:type="dxa"/>
            <w:gridSpan w:val="2"/>
          </w:tcPr>
          <w:p w14:paraId="09B5263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5889F3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54FFB0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85D5E4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3991AB6" w14:textId="77777777" w:rsidTr="00F11FA7">
        <w:tc>
          <w:tcPr>
            <w:tcW w:w="704" w:type="dxa"/>
          </w:tcPr>
          <w:p w14:paraId="335FC40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BF086F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16.12.25</w:t>
            </w:r>
          </w:p>
        </w:tc>
        <w:tc>
          <w:tcPr>
            <w:tcW w:w="1087" w:type="dxa"/>
          </w:tcPr>
          <w:p w14:paraId="557617E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E7EF97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835253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9E0B64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Выбор</w:t>
            </w:r>
            <w:r w:rsidRPr="007B19BA">
              <w:rPr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композиции,</w:t>
            </w:r>
          </w:p>
          <w:p w14:paraId="0CBD5D5F" w14:textId="77777777" w:rsidR="007B19BA" w:rsidRPr="007B19BA" w:rsidRDefault="007B19BA" w:rsidP="00296334">
            <w:pPr>
              <w:pStyle w:val="TableParagraph"/>
              <w:spacing w:before="47" w:line="276" w:lineRule="auto"/>
              <w:ind w:right="333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постановка камеры,</w:t>
            </w:r>
            <w:r w:rsidRPr="007B19BA">
              <w:rPr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выставление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света.</w:t>
            </w:r>
          </w:p>
          <w:p w14:paraId="57B3B2F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Съёмка</w:t>
            </w:r>
          </w:p>
        </w:tc>
        <w:tc>
          <w:tcPr>
            <w:tcW w:w="1273" w:type="dxa"/>
            <w:gridSpan w:val="2"/>
          </w:tcPr>
          <w:p w14:paraId="23E69DE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1457D4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1E3705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D58D2B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25CE9FB" w14:textId="77777777" w:rsidTr="00F11FA7">
        <w:tc>
          <w:tcPr>
            <w:tcW w:w="704" w:type="dxa"/>
          </w:tcPr>
          <w:p w14:paraId="03A29C9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05E635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18.12.25</w:t>
            </w:r>
          </w:p>
        </w:tc>
        <w:tc>
          <w:tcPr>
            <w:tcW w:w="1087" w:type="dxa"/>
          </w:tcPr>
          <w:p w14:paraId="1014C3B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7A4FA2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F1E811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04C1D8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композиционного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плана,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передний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задний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план,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перемещение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кадре.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7315EF1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B82AC9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F23BEF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9613C8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F2F8E1B" w14:textId="77777777" w:rsidTr="00F11FA7">
        <w:tc>
          <w:tcPr>
            <w:tcW w:w="704" w:type="dxa"/>
          </w:tcPr>
          <w:p w14:paraId="11890639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0C0697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23.12.25</w:t>
            </w:r>
          </w:p>
        </w:tc>
        <w:tc>
          <w:tcPr>
            <w:tcW w:w="1087" w:type="dxa"/>
          </w:tcPr>
          <w:p w14:paraId="009B9D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CF24CB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675C93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FB54C5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композиционного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плана,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передний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задний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план,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перемещение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кадре.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gridSpan w:val="2"/>
          </w:tcPr>
          <w:p w14:paraId="393DE3F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65F767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74F7C4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F5EB41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D3011BD" w14:textId="77777777" w:rsidTr="00F11FA7">
        <w:tc>
          <w:tcPr>
            <w:tcW w:w="704" w:type="dxa"/>
          </w:tcPr>
          <w:p w14:paraId="7E6B5AA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78299E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25.12.25</w:t>
            </w:r>
          </w:p>
        </w:tc>
        <w:tc>
          <w:tcPr>
            <w:tcW w:w="1087" w:type="dxa"/>
          </w:tcPr>
          <w:p w14:paraId="6856307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D8E3C7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4B1948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B9B612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Варианты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освещение,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выделение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светом.</w:t>
            </w:r>
          </w:p>
        </w:tc>
        <w:tc>
          <w:tcPr>
            <w:tcW w:w="1273" w:type="dxa"/>
            <w:gridSpan w:val="2"/>
          </w:tcPr>
          <w:p w14:paraId="62EAB66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165B30A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59263FF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C12ED8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436E10B" w14:textId="77777777" w:rsidTr="00F11FA7">
        <w:tc>
          <w:tcPr>
            <w:tcW w:w="704" w:type="dxa"/>
          </w:tcPr>
          <w:p w14:paraId="68255F7E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CCD4AE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30.12.25</w:t>
            </w:r>
          </w:p>
        </w:tc>
        <w:tc>
          <w:tcPr>
            <w:tcW w:w="1087" w:type="dxa"/>
          </w:tcPr>
          <w:p w14:paraId="6ABF497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773755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36A3DA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DCC642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Съёмка и сохранение кадров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мультфильма.</w:t>
            </w:r>
          </w:p>
        </w:tc>
        <w:tc>
          <w:tcPr>
            <w:tcW w:w="1273" w:type="dxa"/>
            <w:gridSpan w:val="2"/>
          </w:tcPr>
          <w:p w14:paraId="752BB56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8DB7DA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770109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138342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45B9C35" w14:textId="77777777" w:rsidTr="00F11FA7">
        <w:tc>
          <w:tcPr>
            <w:tcW w:w="704" w:type="dxa"/>
          </w:tcPr>
          <w:p w14:paraId="1864211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4571F4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06.01.26</w:t>
            </w:r>
          </w:p>
        </w:tc>
        <w:tc>
          <w:tcPr>
            <w:tcW w:w="1087" w:type="dxa"/>
          </w:tcPr>
          <w:p w14:paraId="2D57435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7BFB0C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FECCCE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1A7CBBB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1273" w:type="dxa"/>
            <w:gridSpan w:val="2"/>
          </w:tcPr>
          <w:p w14:paraId="3E3B1FF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D474769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28B75D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B33915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8EC5769" w14:textId="77777777" w:rsidTr="00F11FA7">
        <w:tc>
          <w:tcPr>
            <w:tcW w:w="704" w:type="dxa"/>
          </w:tcPr>
          <w:p w14:paraId="798482C7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B9A114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08.01.26</w:t>
            </w:r>
          </w:p>
        </w:tc>
        <w:tc>
          <w:tcPr>
            <w:tcW w:w="1087" w:type="dxa"/>
          </w:tcPr>
          <w:p w14:paraId="10962D9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C60788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BFD08D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5482D3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1273" w:type="dxa"/>
            <w:gridSpan w:val="2"/>
          </w:tcPr>
          <w:p w14:paraId="7CFC6BE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AC4689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BED437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841371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D99A563" w14:textId="77777777" w:rsidTr="00F11FA7">
        <w:tc>
          <w:tcPr>
            <w:tcW w:w="704" w:type="dxa"/>
          </w:tcPr>
          <w:p w14:paraId="5DE224FE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7B219E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13.01.26</w:t>
            </w:r>
          </w:p>
        </w:tc>
        <w:tc>
          <w:tcPr>
            <w:tcW w:w="1087" w:type="dxa"/>
          </w:tcPr>
          <w:p w14:paraId="1698E03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1DEF01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0AD156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B1A8D4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Съёмка и сохранение кадров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мультфильма.</w:t>
            </w:r>
          </w:p>
        </w:tc>
        <w:tc>
          <w:tcPr>
            <w:tcW w:w="1273" w:type="dxa"/>
            <w:gridSpan w:val="2"/>
          </w:tcPr>
          <w:p w14:paraId="74AA8F2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E425AA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29D8FC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1A121C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E662F32" w14:textId="77777777" w:rsidTr="00F11FA7">
        <w:tc>
          <w:tcPr>
            <w:tcW w:w="704" w:type="dxa"/>
          </w:tcPr>
          <w:p w14:paraId="7A6A957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5F5C40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15.01.26</w:t>
            </w:r>
          </w:p>
        </w:tc>
        <w:tc>
          <w:tcPr>
            <w:tcW w:w="1087" w:type="dxa"/>
          </w:tcPr>
          <w:p w14:paraId="206E6F3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7ACE0E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E3BDA0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928F50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Съёмка и сохранение кадров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мультфильма.</w:t>
            </w:r>
          </w:p>
        </w:tc>
        <w:tc>
          <w:tcPr>
            <w:tcW w:w="1273" w:type="dxa"/>
            <w:gridSpan w:val="2"/>
          </w:tcPr>
          <w:p w14:paraId="634D9C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37633D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8AEEAA9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96D3A6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72798F8" w14:textId="77777777" w:rsidTr="00F11FA7">
        <w:tc>
          <w:tcPr>
            <w:tcW w:w="704" w:type="dxa"/>
          </w:tcPr>
          <w:p w14:paraId="312D90B1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C14B62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20.01.26</w:t>
            </w:r>
          </w:p>
        </w:tc>
        <w:tc>
          <w:tcPr>
            <w:tcW w:w="1087" w:type="dxa"/>
          </w:tcPr>
          <w:p w14:paraId="019C1C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CFA846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1B5DC8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8D9F113" w14:textId="77777777" w:rsidR="007B19BA" w:rsidRPr="007B19BA" w:rsidRDefault="007B19BA" w:rsidP="00296334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Съёмка и сохранение кадров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мультфильма.</w:t>
            </w:r>
          </w:p>
        </w:tc>
        <w:tc>
          <w:tcPr>
            <w:tcW w:w="1273" w:type="dxa"/>
            <w:gridSpan w:val="2"/>
          </w:tcPr>
          <w:p w14:paraId="2C022B1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A3AD16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D7FB53A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758725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1F2ED05" w14:textId="77777777" w:rsidTr="00F11FA7">
        <w:tc>
          <w:tcPr>
            <w:tcW w:w="704" w:type="dxa"/>
          </w:tcPr>
          <w:p w14:paraId="45245DB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F2C775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22.01.26</w:t>
            </w:r>
          </w:p>
        </w:tc>
        <w:tc>
          <w:tcPr>
            <w:tcW w:w="1087" w:type="dxa"/>
          </w:tcPr>
          <w:p w14:paraId="07EA5AF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4B03E7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85A71A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0C682D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Видеомонтаж</w:t>
            </w:r>
            <w:r w:rsidRPr="007B19BA">
              <w:rPr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</w:p>
          <w:p w14:paraId="5A951E0F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озвучивание</w:t>
            </w:r>
          </w:p>
        </w:tc>
        <w:tc>
          <w:tcPr>
            <w:tcW w:w="1273" w:type="dxa"/>
            <w:gridSpan w:val="2"/>
          </w:tcPr>
          <w:p w14:paraId="25AEFDA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54559D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0955299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B8E6CD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38044DA" w14:textId="77777777" w:rsidTr="00F11FA7">
        <w:tc>
          <w:tcPr>
            <w:tcW w:w="704" w:type="dxa"/>
          </w:tcPr>
          <w:p w14:paraId="4F7B9C07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41D8FC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27.01.26</w:t>
            </w:r>
          </w:p>
        </w:tc>
        <w:tc>
          <w:tcPr>
            <w:tcW w:w="1087" w:type="dxa"/>
          </w:tcPr>
          <w:p w14:paraId="0D20EFC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39C5BA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074B06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7A0CCCA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Выстраивание отснятых кадров.</w:t>
            </w:r>
          </w:p>
          <w:p w14:paraId="6EDD4C01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9AE7C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0067A91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3CE62E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FB4C3FC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4CF65C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7645B0D" w14:textId="77777777" w:rsidTr="00F11FA7">
        <w:tc>
          <w:tcPr>
            <w:tcW w:w="704" w:type="dxa"/>
          </w:tcPr>
          <w:p w14:paraId="1ADE5CE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F9FC22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29.01.26</w:t>
            </w:r>
          </w:p>
        </w:tc>
        <w:tc>
          <w:tcPr>
            <w:tcW w:w="1087" w:type="dxa"/>
          </w:tcPr>
          <w:p w14:paraId="0EE7DB5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FD545A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3DF183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0B03D4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Поиск и запись звуковых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файлов,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сопровождения,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шумов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</w:p>
        </w:tc>
        <w:tc>
          <w:tcPr>
            <w:tcW w:w="1273" w:type="dxa"/>
            <w:gridSpan w:val="2"/>
          </w:tcPr>
          <w:p w14:paraId="042AF9E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FC2B09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AFE999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456F79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8B6EF73" w14:textId="77777777" w:rsidTr="00F11FA7">
        <w:tc>
          <w:tcPr>
            <w:tcW w:w="704" w:type="dxa"/>
          </w:tcPr>
          <w:p w14:paraId="4005F8B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02322A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03.02.26</w:t>
            </w:r>
          </w:p>
        </w:tc>
        <w:tc>
          <w:tcPr>
            <w:tcW w:w="1087" w:type="dxa"/>
          </w:tcPr>
          <w:p w14:paraId="1EF628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478E44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0CDAC1C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F49A3EC" w14:textId="77777777" w:rsidR="007B19BA" w:rsidRPr="007B19BA" w:rsidRDefault="007B19BA" w:rsidP="00296334">
            <w:pPr>
              <w:pStyle w:val="ac"/>
              <w:spacing w:line="276" w:lineRule="auto"/>
              <w:ind w:right="-18"/>
              <w:jc w:val="bot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Просмотр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корректировка</w:t>
            </w:r>
            <w:r w:rsidRPr="007B19BA">
              <w:rPr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видеоряда,</w:t>
            </w:r>
            <w:r w:rsidRPr="007B19BA">
              <w:rPr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сохранение.</w:t>
            </w:r>
          </w:p>
          <w:p w14:paraId="0722756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4FFE634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D348957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385BEED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CFA485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9D07419" w14:textId="77777777" w:rsidTr="00F11FA7">
        <w:tc>
          <w:tcPr>
            <w:tcW w:w="704" w:type="dxa"/>
          </w:tcPr>
          <w:p w14:paraId="1D0CFC8D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64164B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05.02.26</w:t>
            </w:r>
          </w:p>
        </w:tc>
        <w:tc>
          <w:tcPr>
            <w:tcW w:w="1087" w:type="dxa"/>
          </w:tcPr>
          <w:p w14:paraId="65C2BDB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AF4F68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2A1E20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769B3E9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Сборка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мультфильма</w:t>
            </w:r>
          </w:p>
          <w:p w14:paraId="6D27CB6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</w:p>
        </w:tc>
        <w:tc>
          <w:tcPr>
            <w:tcW w:w="1273" w:type="dxa"/>
            <w:gridSpan w:val="2"/>
          </w:tcPr>
          <w:p w14:paraId="2AB345D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A8B736B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2D7A4B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5D5E57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C5373FD" w14:textId="77777777" w:rsidTr="00F11FA7">
        <w:tc>
          <w:tcPr>
            <w:tcW w:w="704" w:type="dxa"/>
          </w:tcPr>
          <w:p w14:paraId="3D02BEB8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D5B784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</w:tc>
        <w:tc>
          <w:tcPr>
            <w:tcW w:w="1087" w:type="dxa"/>
          </w:tcPr>
          <w:p w14:paraId="29230B8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07ED11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C27B03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9A0713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 xml:space="preserve">   Соединение видео, аудио-материала, в т. ч. титров и названия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на компьютере в видеоряд с помощью программы видеомонтажа. Импорт,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публикация</w:t>
            </w:r>
            <w:r w:rsidRPr="007B19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 экспорт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фильма.</w:t>
            </w:r>
          </w:p>
        </w:tc>
        <w:tc>
          <w:tcPr>
            <w:tcW w:w="1273" w:type="dxa"/>
            <w:gridSpan w:val="2"/>
          </w:tcPr>
          <w:p w14:paraId="1B253F0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EEEB6F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26EF1FDE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EA64936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9E93061" w14:textId="77777777" w:rsidTr="00F11FA7">
        <w:tc>
          <w:tcPr>
            <w:tcW w:w="704" w:type="dxa"/>
          </w:tcPr>
          <w:p w14:paraId="78955C71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508495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12.02.26</w:t>
            </w:r>
          </w:p>
        </w:tc>
        <w:tc>
          <w:tcPr>
            <w:tcW w:w="1087" w:type="dxa"/>
          </w:tcPr>
          <w:p w14:paraId="79F29D3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B85540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74F5EB8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195AA46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Просмотр, корректировка видеоряда,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вывод фильма,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сохранение.</w:t>
            </w:r>
          </w:p>
        </w:tc>
        <w:tc>
          <w:tcPr>
            <w:tcW w:w="1273" w:type="dxa"/>
            <w:gridSpan w:val="2"/>
          </w:tcPr>
          <w:p w14:paraId="4561694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51046D8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C7AB0F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9E3240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9A08166" w14:textId="77777777" w:rsidTr="00F11FA7">
        <w:tc>
          <w:tcPr>
            <w:tcW w:w="704" w:type="dxa"/>
          </w:tcPr>
          <w:p w14:paraId="51F1AFEF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FF7549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17.02.26</w:t>
            </w:r>
          </w:p>
        </w:tc>
        <w:tc>
          <w:tcPr>
            <w:tcW w:w="1087" w:type="dxa"/>
          </w:tcPr>
          <w:p w14:paraId="0E750CD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B7B0BE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7A841DF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97E7B6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Мультпоказ</w:t>
            </w:r>
          </w:p>
        </w:tc>
        <w:tc>
          <w:tcPr>
            <w:tcW w:w="1273" w:type="dxa"/>
            <w:gridSpan w:val="2"/>
          </w:tcPr>
          <w:p w14:paraId="4450DCD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D34BCFB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B42CEB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D00FAC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C2389A2" w14:textId="77777777" w:rsidTr="00F11FA7">
        <w:tc>
          <w:tcPr>
            <w:tcW w:w="704" w:type="dxa"/>
          </w:tcPr>
          <w:p w14:paraId="7D91046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F623E1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19.02.26</w:t>
            </w:r>
          </w:p>
        </w:tc>
        <w:tc>
          <w:tcPr>
            <w:tcW w:w="1087" w:type="dxa"/>
          </w:tcPr>
          <w:p w14:paraId="36F55A4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D94AEF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C09A99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9BB56E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Сюжет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  <w:tc>
          <w:tcPr>
            <w:tcW w:w="1273" w:type="dxa"/>
            <w:gridSpan w:val="2"/>
          </w:tcPr>
          <w:p w14:paraId="1300AD7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C0C4D49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EFD97D4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1B65D3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3A4A5A0" w14:textId="77777777" w:rsidTr="00F11FA7">
        <w:tc>
          <w:tcPr>
            <w:tcW w:w="704" w:type="dxa"/>
          </w:tcPr>
          <w:p w14:paraId="0A63E698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5921E6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26.02.26</w:t>
            </w:r>
          </w:p>
        </w:tc>
        <w:tc>
          <w:tcPr>
            <w:tcW w:w="1087" w:type="dxa"/>
          </w:tcPr>
          <w:p w14:paraId="41A600D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87ABEE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7FB51E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F80FF07" w14:textId="77777777" w:rsidR="007B19BA" w:rsidRPr="007B19BA" w:rsidRDefault="007B19BA" w:rsidP="00296334">
            <w:pPr>
              <w:pStyle w:val="ac"/>
              <w:spacing w:line="278" w:lineRule="auto"/>
              <w:ind w:right="-18"/>
              <w:jc w:val="bot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Выбор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сюжета.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Разработка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сценария,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ключевые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сцены,</w:t>
            </w:r>
            <w:r w:rsidRPr="007B19BA">
              <w:rPr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переходы.</w:t>
            </w:r>
          </w:p>
          <w:p w14:paraId="52C484A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14:paraId="58222E6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25BB5B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356BDBE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1B9E57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707029A" w14:textId="77777777" w:rsidTr="00F11FA7">
        <w:tc>
          <w:tcPr>
            <w:tcW w:w="704" w:type="dxa"/>
          </w:tcPr>
          <w:p w14:paraId="1E72C91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499224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03.03.26</w:t>
            </w:r>
          </w:p>
        </w:tc>
        <w:tc>
          <w:tcPr>
            <w:tcW w:w="1087" w:type="dxa"/>
          </w:tcPr>
          <w:p w14:paraId="71C54DC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946479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834C2B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B1EF16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6D1FA6C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24D05B7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FE121F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AE0A42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E0EBB5B" w14:textId="77777777" w:rsidTr="00F11FA7">
        <w:tc>
          <w:tcPr>
            <w:tcW w:w="704" w:type="dxa"/>
          </w:tcPr>
          <w:p w14:paraId="52FBA6E2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B3E1D3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05.03.26</w:t>
            </w:r>
          </w:p>
        </w:tc>
        <w:tc>
          <w:tcPr>
            <w:tcW w:w="1087" w:type="dxa"/>
          </w:tcPr>
          <w:p w14:paraId="38F4B80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F43C81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0660105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E60C33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512DB90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621FDCD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B671C4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DB4041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56F75E0" w14:textId="77777777" w:rsidTr="00F11FA7">
        <w:tc>
          <w:tcPr>
            <w:tcW w:w="704" w:type="dxa"/>
          </w:tcPr>
          <w:p w14:paraId="56365E5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ECDDFA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10.03.26</w:t>
            </w:r>
          </w:p>
        </w:tc>
        <w:tc>
          <w:tcPr>
            <w:tcW w:w="1087" w:type="dxa"/>
          </w:tcPr>
          <w:p w14:paraId="3B09344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B26526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833A9A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101730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1FA6557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B2A91F9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B2ED71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EFDB0A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DE28A43" w14:textId="77777777" w:rsidTr="00F11FA7">
        <w:tc>
          <w:tcPr>
            <w:tcW w:w="704" w:type="dxa"/>
          </w:tcPr>
          <w:p w14:paraId="1009DF7B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5CF21A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12.03.26</w:t>
            </w:r>
          </w:p>
        </w:tc>
        <w:tc>
          <w:tcPr>
            <w:tcW w:w="1087" w:type="dxa"/>
          </w:tcPr>
          <w:p w14:paraId="564A4DA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B918E3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A0943E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07D99E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1D860F3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B031BE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151719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C7F621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FE099E9" w14:textId="77777777" w:rsidTr="00F11FA7">
        <w:tc>
          <w:tcPr>
            <w:tcW w:w="704" w:type="dxa"/>
          </w:tcPr>
          <w:p w14:paraId="66DEE805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077E87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17.03.26</w:t>
            </w:r>
          </w:p>
        </w:tc>
        <w:tc>
          <w:tcPr>
            <w:tcW w:w="1087" w:type="dxa"/>
          </w:tcPr>
          <w:p w14:paraId="631CDFF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5C8C0F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19F094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D341BA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431578E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9CB5E2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9E8C9A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28CD55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76E70E1" w14:textId="77777777" w:rsidTr="00F11FA7">
        <w:tc>
          <w:tcPr>
            <w:tcW w:w="704" w:type="dxa"/>
          </w:tcPr>
          <w:p w14:paraId="067D418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E46E51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19.03.26</w:t>
            </w:r>
          </w:p>
        </w:tc>
        <w:tc>
          <w:tcPr>
            <w:tcW w:w="1087" w:type="dxa"/>
          </w:tcPr>
          <w:p w14:paraId="50CFFE3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6589A2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01E0AD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B933AB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персонажей 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1A4153E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73DA12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25D6C1A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5090E1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158A5DF" w14:textId="77777777" w:rsidTr="00F11FA7">
        <w:tc>
          <w:tcPr>
            <w:tcW w:w="704" w:type="dxa"/>
          </w:tcPr>
          <w:p w14:paraId="72ED507C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535A2B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</w:tc>
        <w:tc>
          <w:tcPr>
            <w:tcW w:w="1087" w:type="dxa"/>
          </w:tcPr>
          <w:p w14:paraId="45AF9E6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D5C5BB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Экскурссия</w:t>
            </w:r>
          </w:p>
        </w:tc>
        <w:tc>
          <w:tcPr>
            <w:tcW w:w="822" w:type="dxa"/>
          </w:tcPr>
          <w:p w14:paraId="5B3738D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08CADA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1273" w:type="dxa"/>
            <w:gridSpan w:val="2"/>
          </w:tcPr>
          <w:p w14:paraId="5FEFC5A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C7F533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BA7545F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D5C849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19857D8" w14:textId="77777777" w:rsidTr="00F11FA7">
        <w:tc>
          <w:tcPr>
            <w:tcW w:w="704" w:type="dxa"/>
          </w:tcPr>
          <w:p w14:paraId="50E03B3F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54DB48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26.03.26</w:t>
            </w:r>
          </w:p>
        </w:tc>
        <w:tc>
          <w:tcPr>
            <w:tcW w:w="1087" w:type="dxa"/>
          </w:tcPr>
          <w:p w14:paraId="51148F2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CC5277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2878E3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568B91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1273" w:type="dxa"/>
            <w:gridSpan w:val="2"/>
          </w:tcPr>
          <w:p w14:paraId="0D9175A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05B80C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16733F8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F41925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1C65500" w14:textId="77777777" w:rsidTr="00F11FA7">
        <w:tc>
          <w:tcPr>
            <w:tcW w:w="704" w:type="dxa"/>
          </w:tcPr>
          <w:p w14:paraId="3C6EC872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10C822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31.03.26</w:t>
            </w:r>
          </w:p>
        </w:tc>
        <w:tc>
          <w:tcPr>
            <w:tcW w:w="1087" w:type="dxa"/>
          </w:tcPr>
          <w:p w14:paraId="57E8CEC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950A6B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619AA2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1A17FEB" w14:textId="77777777" w:rsidR="007B19BA" w:rsidRPr="007B19BA" w:rsidRDefault="007B19BA" w:rsidP="00296334">
            <w:pPr>
              <w:pStyle w:val="TableParagraph"/>
              <w:spacing w:line="309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Создание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персонажей</w:t>
            </w:r>
          </w:p>
          <w:p w14:paraId="0BB54DD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4577E10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301DFE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9F6960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3E560FB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</w:p>
        </w:tc>
      </w:tr>
      <w:tr w:rsidR="007B19BA" w:rsidRPr="007B19BA" w14:paraId="1F0FB448" w14:textId="77777777" w:rsidTr="00F11FA7">
        <w:tc>
          <w:tcPr>
            <w:tcW w:w="704" w:type="dxa"/>
          </w:tcPr>
          <w:p w14:paraId="20B7B658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2DB238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02.04.26</w:t>
            </w:r>
          </w:p>
        </w:tc>
        <w:tc>
          <w:tcPr>
            <w:tcW w:w="1087" w:type="dxa"/>
          </w:tcPr>
          <w:p w14:paraId="6BEF293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10E0DA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32DDF1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1D423AA" w14:textId="77777777" w:rsidR="007B19BA" w:rsidRPr="007B19BA" w:rsidRDefault="007B19BA" w:rsidP="00296334">
            <w:pPr>
              <w:pStyle w:val="TableParagraph"/>
              <w:spacing w:line="309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Создание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персонажей</w:t>
            </w:r>
          </w:p>
          <w:p w14:paraId="3268EDF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7B19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пластилина</w:t>
            </w:r>
          </w:p>
        </w:tc>
        <w:tc>
          <w:tcPr>
            <w:tcW w:w="1273" w:type="dxa"/>
            <w:gridSpan w:val="2"/>
          </w:tcPr>
          <w:p w14:paraId="7E7E52A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F35D1C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EBD4B34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EFB058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09192A6" w14:textId="77777777" w:rsidTr="00F11FA7">
        <w:tc>
          <w:tcPr>
            <w:tcW w:w="704" w:type="dxa"/>
          </w:tcPr>
          <w:p w14:paraId="3883F66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99011B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07.04.26</w:t>
            </w:r>
          </w:p>
        </w:tc>
        <w:tc>
          <w:tcPr>
            <w:tcW w:w="1087" w:type="dxa"/>
          </w:tcPr>
          <w:p w14:paraId="6703E2C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B1FFBE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510BB2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5DE9351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Выбор</w:t>
            </w:r>
            <w:r w:rsidRPr="007B19BA">
              <w:rPr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композиции,</w:t>
            </w:r>
          </w:p>
          <w:p w14:paraId="56A59BD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постановка камеры,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выставление света.</w:t>
            </w:r>
            <w:r w:rsidRPr="007B19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Съемка</w:t>
            </w:r>
          </w:p>
        </w:tc>
        <w:tc>
          <w:tcPr>
            <w:tcW w:w="1273" w:type="dxa"/>
            <w:gridSpan w:val="2"/>
          </w:tcPr>
          <w:p w14:paraId="2A58C96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B33014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EC5F07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AA6EAF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318913B" w14:textId="77777777" w:rsidTr="00F11FA7">
        <w:tc>
          <w:tcPr>
            <w:tcW w:w="704" w:type="dxa"/>
          </w:tcPr>
          <w:p w14:paraId="0BB3C0A0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9F1773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09.04.26</w:t>
            </w:r>
          </w:p>
        </w:tc>
        <w:tc>
          <w:tcPr>
            <w:tcW w:w="1087" w:type="dxa"/>
          </w:tcPr>
          <w:p w14:paraId="0F766E1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D693EC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99AC99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2336EA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Съемка</w:t>
            </w:r>
          </w:p>
        </w:tc>
        <w:tc>
          <w:tcPr>
            <w:tcW w:w="1273" w:type="dxa"/>
            <w:gridSpan w:val="2"/>
          </w:tcPr>
          <w:p w14:paraId="2A28F89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0D5F00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2A67273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257886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285FF321" w14:textId="77777777" w:rsidTr="00F11FA7">
        <w:tc>
          <w:tcPr>
            <w:tcW w:w="704" w:type="dxa"/>
          </w:tcPr>
          <w:p w14:paraId="608829E5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2BC2F8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14.04.26</w:t>
            </w:r>
          </w:p>
        </w:tc>
        <w:tc>
          <w:tcPr>
            <w:tcW w:w="1087" w:type="dxa"/>
          </w:tcPr>
          <w:p w14:paraId="6877354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0433D8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E9C5D5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7FB6227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Съемка</w:t>
            </w:r>
          </w:p>
        </w:tc>
        <w:tc>
          <w:tcPr>
            <w:tcW w:w="1273" w:type="dxa"/>
            <w:gridSpan w:val="2"/>
          </w:tcPr>
          <w:p w14:paraId="0954B78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121255F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479CCD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FB4063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040B0479" w14:textId="77777777" w:rsidTr="00F11FA7">
        <w:tc>
          <w:tcPr>
            <w:tcW w:w="704" w:type="dxa"/>
          </w:tcPr>
          <w:p w14:paraId="03FF0FD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B0F25D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16.04.26</w:t>
            </w:r>
          </w:p>
        </w:tc>
        <w:tc>
          <w:tcPr>
            <w:tcW w:w="1087" w:type="dxa"/>
          </w:tcPr>
          <w:p w14:paraId="3F2C4DB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1ADB1B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1F8732E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0B808E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Съемка</w:t>
            </w:r>
          </w:p>
        </w:tc>
        <w:tc>
          <w:tcPr>
            <w:tcW w:w="1273" w:type="dxa"/>
            <w:gridSpan w:val="2"/>
          </w:tcPr>
          <w:p w14:paraId="4F3A68F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ED9F73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AEED6BF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7B1335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9193DEF" w14:textId="77777777" w:rsidTr="00F11FA7">
        <w:tc>
          <w:tcPr>
            <w:tcW w:w="704" w:type="dxa"/>
          </w:tcPr>
          <w:p w14:paraId="35B73919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116553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21.04.26</w:t>
            </w:r>
          </w:p>
        </w:tc>
        <w:tc>
          <w:tcPr>
            <w:tcW w:w="1087" w:type="dxa"/>
          </w:tcPr>
          <w:p w14:paraId="60CEFBD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FA1169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1EB84E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3557B3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Съемка</w:t>
            </w:r>
          </w:p>
        </w:tc>
        <w:tc>
          <w:tcPr>
            <w:tcW w:w="1273" w:type="dxa"/>
            <w:gridSpan w:val="2"/>
          </w:tcPr>
          <w:p w14:paraId="2165A24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30F9D2A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90D3B8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BB0CF9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CB953F5" w14:textId="77777777" w:rsidTr="00F11FA7">
        <w:tc>
          <w:tcPr>
            <w:tcW w:w="704" w:type="dxa"/>
          </w:tcPr>
          <w:p w14:paraId="1869BE63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BB9972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23.04.26</w:t>
            </w:r>
          </w:p>
        </w:tc>
        <w:tc>
          <w:tcPr>
            <w:tcW w:w="1087" w:type="dxa"/>
          </w:tcPr>
          <w:p w14:paraId="09E8C6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210345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02B495B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4DF87F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Видеомонтаж</w:t>
            </w:r>
            <w:r w:rsidRPr="007B19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 озвучивание</w:t>
            </w:r>
          </w:p>
        </w:tc>
        <w:tc>
          <w:tcPr>
            <w:tcW w:w="1273" w:type="dxa"/>
            <w:gridSpan w:val="2"/>
          </w:tcPr>
          <w:p w14:paraId="6E6FA7F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C8C4131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BADDC2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7E2A3F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55216B5" w14:textId="77777777" w:rsidTr="00F11FA7">
        <w:tc>
          <w:tcPr>
            <w:tcW w:w="704" w:type="dxa"/>
          </w:tcPr>
          <w:p w14:paraId="1CD6C94E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6F56D0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28.04.26</w:t>
            </w:r>
          </w:p>
        </w:tc>
        <w:tc>
          <w:tcPr>
            <w:tcW w:w="1087" w:type="dxa"/>
          </w:tcPr>
          <w:p w14:paraId="4063BDF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D7C923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3F0212C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D9680F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Видеомонтаж</w:t>
            </w:r>
            <w:r w:rsidRPr="007B19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 озвучивание</w:t>
            </w:r>
          </w:p>
        </w:tc>
        <w:tc>
          <w:tcPr>
            <w:tcW w:w="1273" w:type="dxa"/>
            <w:gridSpan w:val="2"/>
          </w:tcPr>
          <w:p w14:paraId="21DE00B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CCEFBF2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BA44FFB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99CF43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35BFCB4" w14:textId="77777777" w:rsidTr="00F11FA7">
        <w:tc>
          <w:tcPr>
            <w:tcW w:w="704" w:type="dxa"/>
          </w:tcPr>
          <w:p w14:paraId="493DFC17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9FCCC2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30.04.26</w:t>
            </w:r>
          </w:p>
        </w:tc>
        <w:tc>
          <w:tcPr>
            <w:tcW w:w="1087" w:type="dxa"/>
          </w:tcPr>
          <w:p w14:paraId="222FFCA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5FC9DB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673C13E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6D57B1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Видеомонтаж</w:t>
            </w:r>
            <w:r w:rsidRPr="007B19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 озвучивание</w:t>
            </w:r>
          </w:p>
        </w:tc>
        <w:tc>
          <w:tcPr>
            <w:tcW w:w="1273" w:type="dxa"/>
            <w:gridSpan w:val="2"/>
          </w:tcPr>
          <w:p w14:paraId="46E0BF5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719EC4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88996E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16E666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406F002" w14:textId="77777777" w:rsidTr="00F11FA7">
        <w:trPr>
          <w:trHeight w:val="692"/>
        </w:trPr>
        <w:tc>
          <w:tcPr>
            <w:tcW w:w="704" w:type="dxa"/>
          </w:tcPr>
          <w:p w14:paraId="4AFA3319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B87184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05.05.26</w:t>
            </w:r>
          </w:p>
        </w:tc>
        <w:tc>
          <w:tcPr>
            <w:tcW w:w="1087" w:type="dxa"/>
          </w:tcPr>
          <w:p w14:paraId="08BB3F9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283A85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FDD468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46E782BB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Видеомонтаж</w:t>
            </w:r>
            <w:r w:rsidRPr="007B19BA">
              <w:rPr>
                <w:spacing w:val="-4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и</w:t>
            </w:r>
          </w:p>
          <w:p w14:paraId="3A8F2A0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озвучивание</w:t>
            </w:r>
          </w:p>
        </w:tc>
        <w:tc>
          <w:tcPr>
            <w:tcW w:w="1273" w:type="dxa"/>
            <w:gridSpan w:val="2"/>
          </w:tcPr>
          <w:p w14:paraId="214C568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8A0B99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8FD6878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C9D926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9E2259D" w14:textId="77777777" w:rsidTr="00F11FA7">
        <w:tc>
          <w:tcPr>
            <w:tcW w:w="704" w:type="dxa"/>
          </w:tcPr>
          <w:p w14:paraId="29324E1A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09EAF8F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07.05.26</w:t>
            </w:r>
          </w:p>
        </w:tc>
        <w:tc>
          <w:tcPr>
            <w:tcW w:w="1087" w:type="dxa"/>
          </w:tcPr>
          <w:p w14:paraId="165DD41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89DCD8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48E2416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AF30CD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Сборка</w:t>
            </w:r>
            <w:r w:rsidRPr="007B19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мультфильма</w:t>
            </w:r>
          </w:p>
        </w:tc>
        <w:tc>
          <w:tcPr>
            <w:tcW w:w="1273" w:type="dxa"/>
            <w:gridSpan w:val="2"/>
          </w:tcPr>
          <w:p w14:paraId="493F7AF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35CB1F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6251E76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90E6FC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7E6FE627" w14:textId="77777777" w:rsidTr="00F11FA7">
        <w:tc>
          <w:tcPr>
            <w:tcW w:w="704" w:type="dxa"/>
          </w:tcPr>
          <w:p w14:paraId="03C9E47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34E2FF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12.05.26</w:t>
            </w:r>
          </w:p>
        </w:tc>
        <w:tc>
          <w:tcPr>
            <w:tcW w:w="1087" w:type="dxa"/>
          </w:tcPr>
          <w:p w14:paraId="19934AA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2A3075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035D49F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2CEAFC12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</w:p>
        </w:tc>
        <w:tc>
          <w:tcPr>
            <w:tcW w:w="1273" w:type="dxa"/>
            <w:gridSpan w:val="2"/>
          </w:tcPr>
          <w:p w14:paraId="4DD4FDA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7F12E11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251A31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0E9A51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34D79E9" w14:textId="77777777" w:rsidTr="00F11FA7">
        <w:tc>
          <w:tcPr>
            <w:tcW w:w="704" w:type="dxa"/>
          </w:tcPr>
          <w:p w14:paraId="25DD7535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3BE642A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14.05.26</w:t>
            </w:r>
          </w:p>
        </w:tc>
        <w:tc>
          <w:tcPr>
            <w:tcW w:w="1087" w:type="dxa"/>
          </w:tcPr>
          <w:p w14:paraId="0B97D6B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B13E57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557FE8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BCC15CC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Сборка</w:t>
            </w:r>
            <w:r w:rsidRPr="007B19BA">
              <w:rPr>
                <w:spacing w:val="-3"/>
                <w:sz w:val="20"/>
                <w:szCs w:val="20"/>
              </w:rPr>
              <w:t xml:space="preserve"> </w:t>
            </w:r>
            <w:r w:rsidRPr="007B19BA">
              <w:rPr>
                <w:sz w:val="20"/>
                <w:szCs w:val="20"/>
              </w:rPr>
              <w:t>мультфильма</w:t>
            </w:r>
          </w:p>
          <w:p w14:paraId="1F6D190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</w:p>
        </w:tc>
        <w:tc>
          <w:tcPr>
            <w:tcW w:w="1273" w:type="dxa"/>
            <w:gridSpan w:val="2"/>
          </w:tcPr>
          <w:p w14:paraId="3765632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4798B71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8B3C4FE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399187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16F9CEDA" w14:textId="77777777" w:rsidTr="00F11FA7">
        <w:tc>
          <w:tcPr>
            <w:tcW w:w="704" w:type="dxa"/>
          </w:tcPr>
          <w:p w14:paraId="1E4A94D9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E3CFAF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19.05.26</w:t>
            </w:r>
          </w:p>
        </w:tc>
        <w:tc>
          <w:tcPr>
            <w:tcW w:w="1087" w:type="dxa"/>
          </w:tcPr>
          <w:p w14:paraId="747476B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2FA87D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503B3D9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0BB5CF6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Мультпоказ</w:t>
            </w:r>
          </w:p>
        </w:tc>
        <w:tc>
          <w:tcPr>
            <w:tcW w:w="1273" w:type="dxa"/>
            <w:gridSpan w:val="2"/>
          </w:tcPr>
          <w:p w14:paraId="58E343B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21A9A963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4D3EFA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19D34A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3CB615EC" w14:textId="77777777" w:rsidTr="00F11FA7">
        <w:tc>
          <w:tcPr>
            <w:tcW w:w="704" w:type="dxa"/>
          </w:tcPr>
          <w:p w14:paraId="08812F0E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EF6E5D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</w:tc>
        <w:tc>
          <w:tcPr>
            <w:tcW w:w="1087" w:type="dxa"/>
          </w:tcPr>
          <w:p w14:paraId="40DCDE1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44223C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28626A7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629A6E4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273" w:type="dxa"/>
            <w:gridSpan w:val="2"/>
          </w:tcPr>
          <w:p w14:paraId="5984A17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5032EA48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C52B1C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B7A450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D3A8E2D" w14:textId="77777777" w:rsidTr="00F11FA7">
        <w:tc>
          <w:tcPr>
            <w:tcW w:w="704" w:type="dxa"/>
          </w:tcPr>
          <w:p w14:paraId="3073E16B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689B81D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26.05.26</w:t>
            </w:r>
          </w:p>
        </w:tc>
        <w:tc>
          <w:tcPr>
            <w:tcW w:w="1087" w:type="dxa"/>
          </w:tcPr>
          <w:p w14:paraId="30CFEE6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3F9466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822" w:type="dxa"/>
          </w:tcPr>
          <w:p w14:paraId="7D0E893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1B4400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1273" w:type="dxa"/>
            <w:gridSpan w:val="2"/>
          </w:tcPr>
          <w:p w14:paraId="6B0A30D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0100036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88EED2A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E2D5C4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47E821AB" w14:textId="77777777" w:rsidTr="00F11FA7">
        <w:tc>
          <w:tcPr>
            <w:tcW w:w="704" w:type="dxa"/>
          </w:tcPr>
          <w:p w14:paraId="5A6D2186" w14:textId="77777777" w:rsidR="007B19BA" w:rsidRPr="007B19BA" w:rsidRDefault="007B19BA" w:rsidP="0029633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7ABEEF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28.05.26</w:t>
            </w:r>
          </w:p>
        </w:tc>
        <w:tc>
          <w:tcPr>
            <w:tcW w:w="1087" w:type="dxa"/>
          </w:tcPr>
          <w:p w14:paraId="09FB590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A93B046" w14:textId="77777777" w:rsidR="007B19BA" w:rsidRPr="007B19BA" w:rsidRDefault="007B19BA" w:rsidP="00296334">
            <w:pPr>
              <w:pStyle w:val="TableParagraph"/>
              <w:spacing w:line="309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Защита</w:t>
            </w:r>
          </w:p>
          <w:p w14:paraId="5EDE268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822" w:type="dxa"/>
          </w:tcPr>
          <w:p w14:paraId="0B78CC4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</w:tcPr>
          <w:p w14:paraId="3440B0D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273" w:type="dxa"/>
            <w:gridSpan w:val="2"/>
          </w:tcPr>
          <w:p w14:paraId="30CC9F5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2212" w:type="dxa"/>
            <w:gridSpan w:val="3"/>
          </w:tcPr>
          <w:p w14:paraId="35099CC8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CD065C5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1DD0A7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60893E" w14:textId="77777777" w:rsidR="007B19BA" w:rsidRPr="007B19BA" w:rsidRDefault="007B19BA" w:rsidP="007B19B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57DED7C" w14:textId="77777777" w:rsidR="007B19BA" w:rsidRPr="007B19BA" w:rsidRDefault="007B19BA" w:rsidP="007B1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C7F57" w14:textId="77777777" w:rsidR="007B19BA" w:rsidRPr="007B19BA" w:rsidRDefault="007B19BA" w:rsidP="007B1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7E2FE1" w14:textId="77777777" w:rsidR="007B19BA" w:rsidRPr="007B19BA" w:rsidRDefault="007B19BA" w:rsidP="007B1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7BABF5" w14:textId="62BD24C8" w:rsidR="007B19BA" w:rsidRPr="00521A62" w:rsidRDefault="00F11FA7" w:rsidP="00521A62">
      <w:pPr>
        <w:jc w:val="right"/>
        <w:rPr>
          <w:rFonts w:ascii="Times New Roman" w:hAnsi="Times New Roman" w:cs="Times New Roman"/>
          <w:i/>
          <w:iCs/>
        </w:rPr>
      </w:pPr>
      <w:bookmarkStart w:id="93" w:name="_Toc208172985"/>
      <w:r w:rsidRPr="00521A62">
        <w:rPr>
          <w:rFonts w:ascii="Times New Roman" w:hAnsi="Times New Roman" w:cs="Times New Roman"/>
          <w:i/>
          <w:iCs/>
        </w:rPr>
        <w:t>Приложение 2</w:t>
      </w:r>
      <w:bookmarkEnd w:id="93"/>
    </w:p>
    <w:p w14:paraId="6D80AAD2" w14:textId="77777777" w:rsidR="007B19BA" w:rsidRPr="00521A62" w:rsidRDefault="007B19BA" w:rsidP="00521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A62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дополнительного общеобразовательной общеразвивающей программы «Студия мультипликации»на 2025-2026 учебный год</w:t>
      </w:r>
    </w:p>
    <w:tbl>
      <w:tblPr>
        <w:tblStyle w:val="ae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470"/>
        <w:gridCol w:w="1470"/>
        <w:gridCol w:w="2027"/>
        <w:gridCol w:w="567"/>
        <w:gridCol w:w="2067"/>
        <w:gridCol w:w="904"/>
        <w:gridCol w:w="1702"/>
      </w:tblGrid>
      <w:tr w:rsidR="007B19BA" w:rsidRPr="007B19BA" w14:paraId="7A425A5E" w14:textId="77777777" w:rsidTr="00296334">
        <w:tc>
          <w:tcPr>
            <w:tcW w:w="851" w:type="dxa"/>
          </w:tcPr>
          <w:p w14:paraId="7C262BC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70" w:type="dxa"/>
          </w:tcPr>
          <w:p w14:paraId="5F6B5ED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 занятия</w:t>
            </w:r>
          </w:p>
        </w:tc>
        <w:tc>
          <w:tcPr>
            <w:tcW w:w="1470" w:type="dxa"/>
          </w:tcPr>
          <w:p w14:paraId="35234D2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2027" w:type="dxa"/>
          </w:tcPr>
          <w:p w14:paraId="2654B21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567" w:type="dxa"/>
          </w:tcPr>
          <w:p w14:paraId="1A40975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2067" w:type="dxa"/>
          </w:tcPr>
          <w:p w14:paraId="3AFA919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904" w:type="dxa"/>
          </w:tcPr>
          <w:p w14:paraId="39AF1A8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702" w:type="dxa"/>
          </w:tcPr>
          <w:p w14:paraId="0D9A79E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7B19BA" w:rsidRPr="007B19BA" w14:paraId="6DED81D1" w14:textId="77777777" w:rsidTr="00296334">
        <w:tc>
          <w:tcPr>
            <w:tcW w:w="851" w:type="dxa"/>
          </w:tcPr>
          <w:p w14:paraId="5E91B9BD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178F6F9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1.09.25</w:t>
            </w:r>
          </w:p>
        </w:tc>
        <w:tc>
          <w:tcPr>
            <w:tcW w:w="1470" w:type="dxa"/>
          </w:tcPr>
          <w:p w14:paraId="74B8A4DB" w14:textId="77777777" w:rsidR="007B19BA" w:rsidRPr="007B19BA" w:rsidRDefault="007B19BA" w:rsidP="00296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A995DD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18B1094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ABE717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Вводное занятие. Правила охраны труда и пожарной безопасности на занятиях.</w:t>
            </w:r>
          </w:p>
        </w:tc>
        <w:tc>
          <w:tcPr>
            <w:tcW w:w="904" w:type="dxa"/>
          </w:tcPr>
          <w:p w14:paraId="5712C4C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614FAF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Опрос входной контрольный</w:t>
            </w:r>
          </w:p>
        </w:tc>
      </w:tr>
      <w:tr w:rsidR="007B19BA" w:rsidRPr="007B19BA" w14:paraId="2B6C0872" w14:textId="77777777" w:rsidTr="00296334">
        <w:tc>
          <w:tcPr>
            <w:tcW w:w="11058" w:type="dxa"/>
            <w:gridSpan w:val="8"/>
          </w:tcPr>
          <w:p w14:paraId="4B9A1AD2" w14:textId="77777777" w:rsidR="007B19BA" w:rsidRPr="0040142B" w:rsidRDefault="007B19BA" w:rsidP="0029633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Введение в анимацию (12 часов)</w:t>
            </w:r>
          </w:p>
          <w:p w14:paraId="7203D9B4" w14:textId="77777777" w:rsidR="007B19BA" w:rsidRPr="0040142B" w:rsidRDefault="007B19BA" w:rsidP="0029633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1: Основы анимации</w:t>
            </w:r>
          </w:p>
          <w:p w14:paraId="18C3D26B" w14:textId="77777777" w:rsidR="007B19BA" w:rsidRPr="0040142B" w:rsidRDefault="007B19BA" w:rsidP="002963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19BA" w:rsidRPr="007B19BA" w14:paraId="1248AE1A" w14:textId="77777777" w:rsidTr="00296334">
        <w:tc>
          <w:tcPr>
            <w:tcW w:w="851" w:type="dxa"/>
          </w:tcPr>
          <w:p w14:paraId="6A8CD261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376FD2B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3.09.25</w:t>
            </w:r>
          </w:p>
        </w:tc>
        <w:tc>
          <w:tcPr>
            <w:tcW w:w="1470" w:type="dxa"/>
          </w:tcPr>
          <w:p w14:paraId="57F2A90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34ADAB1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39B482C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D09FB4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Понятие анимации и её история</w:t>
            </w:r>
          </w:p>
        </w:tc>
        <w:tc>
          <w:tcPr>
            <w:tcW w:w="904" w:type="dxa"/>
          </w:tcPr>
          <w:p w14:paraId="62F9138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86FFCB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B3FA372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36E1C8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08C125C4" w14:textId="77777777" w:rsidTr="00296334">
        <w:tc>
          <w:tcPr>
            <w:tcW w:w="851" w:type="dxa"/>
          </w:tcPr>
          <w:p w14:paraId="094BCD20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3C09088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8.09.25</w:t>
            </w:r>
          </w:p>
        </w:tc>
        <w:tc>
          <w:tcPr>
            <w:tcW w:w="1470" w:type="dxa"/>
          </w:tcPr>
          <w:p w14:paraId="419852C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BAD215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0BE5008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6B518FB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Виды анимации: 2D и 3D</w:t>
            </w:r>
          </w:p>
        </w:tc>
        <w:tc>
          <w:tcPr>
            <w:tcW w:w="904" w:type="dxa"/>
          </w:tcPr>
          <w:p w14:paraId="3303F99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A8AC4B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8A85B91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DCDBC6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2C29A866" w14:textId="77777777" w:rsidTr="00296334">
        <w:tc>
          <w:tcPr>
            <w:tcW w:w="851" w:type="dxa"/>
          </w:tcPr>
          <w:p w14:paraId="74D29728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4DFDDA4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10.09.25</w:t>
            </w:r>
          </w:p>
        </w:tc>
        <w:tc>
          <w:tcPr>
            <w:tcW w:w="1470" w:type="dxa"/>
          </w:tcPr>
          <w:p w14:paraId="1EAAF23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F1AF27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67D4617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9AC392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Основные принципы анимации: Движение</w:t>
            </w:r>
          </w:p>
        </w:tc>
        <w:tc>
          <w:tcPr>
            <w:tcW w:w="904" w:type="dxa"/>
          </w:tcPr>
          <w:p w14:paraId="3F1A1B2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678FD27F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38B489A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616CF61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24D55D93" w14:textId="77777777" w:rsidTr="00296334">
        <w:tc>
          <w:tcPr>
            <w:tcW w:w="851" w:type="dxa"/>
          </w:tcPr>
          <w:p w14:paraId="552E14F0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63E62AC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15.09.25</w:t>
            </w:r>
          </w:p>
        </w:tc>
        <w:tc>
          <w:tcPr>
            <w:tcW w:w="1470" w:type="dxa"/>
          </w:tcPr>
          <w:p w14:paraId="100319B7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1FE2EA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6F50F78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1035436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Основные принципы анимации: Сюжет</w:t>
            </w:r>
          </w:p>
        </w:tc>
        <w:tc>
          <w:tcPr>
            <w:tcW w:w="904" w:type="dxa"/>
          </w:tcPr>
          <w:p w14:paraId="66685B6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C88529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673DBD6D" w14:textId="77777777" w:rsidTr="00296334">
        <w:tc>
          <w:tcPr>
            <w:tcW w:w="851" w:type="dxa"/>
          </w:tcPr>
          <w:p w14:paraId="28738767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731E3A5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17.09.25</w:t>
            </w:r>
          </w:p>
        </w:tc>
        <w:tc>
          <w:tcPr>
            <w:tcW w:w="1470" w:type="dxa"/>
          </w:tcPr>
          <w:p w14:paraId="69B0A66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38EC508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Беседа, презентация</w:t>
            </w:r>
          </w:p>
        </w:tc>
        <w:tc>
          <w:tcPr>
            <w:tcW w:w="567" w:type="dxa"/>
          </w:tcPr>
          <w:p w14:paraId="5CDA0AB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3DA90E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Основные принципы анимации: Персонажи</w:t>
            </w:r>
          </w:p>
        </w:tc>
        <w:tc>
          <w:tcPr>
            <w:tcW w:w="904" w:type="dxa"/>
          </w:tcPr>
          <w:p w14:paraId="62F6007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127D2D4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42D0F078" w14:textId="77777777" w:rsidTr="00296334">
        <w:tc>
          <w:tcPr>
            <w:tcW w:w="851" w:type="dxa"/>
          </w:tcPr>
          <w:p w14:paraId="4698DBE2" w14:textId="77777777" w:rsidR="007B19BA" w:rsidRPr="0040142B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14:paraId="71384C6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22.09.25</w:t>
            </w:r>
          </w:p>
        </w:tc>
        <w:tc>
          <w:tcPr>
            <w:tcW w:w="1470" w:type="dxa"/>
          </w:tcPr>
          <w:p w14:paraId="17D833C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5C475F3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1BA4F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495044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Обсуждение и закрепление знаний</w:t>
            </w:r>
          </w:p>
        </w:tc>
        <w:tc>
          <w:tcPr>
            <w:tcW w:w="904" w:type="dxa"/>
          </w:tcPr>
          <w:p w14:paraId="13D2027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AB6686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04A6C43A" w14:textId="77777777" w:rsidTr="00296334">
        <w:tc>
          <w:tcPr>
            <w:tcW w:w="11058" w:type="dxa"/>
            <w:gridSpan w:val="8"/>
          </w:tcPr>
          <w:p w14:paraId="64A60189" w14:textId="77777777" w:rsidR="007B19BA" w:rsidRPr="007B19BA" w:rsidRDefault="007B19BA" w:rsidP="0029633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Знакомство с Adobe Animate (12 часов)</w:t>
            </w:r>
          </w:p>
          <w:p w14:paraId="4F95CBB8" w14:textId="77777777" w:rsidR="007B19BA" w:rsidRPr="007B19BA" w:rsidRDefault="007B19BA" w:rsidP="0029633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2: Интерфейс Adobe Animate</w:t>
            </w:r>
          </w:p>
          <w:p w14:paraId="40B541B6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501911AF" w14:textId="77777777" w:rsidTr="00296334">
        <w:tc>
          <w:tcPr>
            <w:tcW w:w="851" w:type="dxa"/>
          </w:tcPr>
          <w:p w14:paraId="0CC2A822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2B8E9A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24.09.25</w:t>
            </w:r>
          </w:p>
        </w:tc>
        <w:tc>
          <w:tcPr>
            <w:tcW w:w="1470" w:type="dxa"/>
          </w:tcPr>
          <w:p w14:paraId="2AE7B80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68CC08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30C229B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3C85B2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Обзор интерфейса</w:t>
            </w:r>
          </w:p>
        </w:tc>
        <w:tc>
          <w:tcPr>
            <w:tcW w:w="904" w:type="dxa"/>
          </w:tcPr>
          <w:p w14:paraId="585DCE0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1B664E6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6D498A6B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95013E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662D3AD3" w14:textId="77777777" w:rsidTr="00296334">
        <w:tc>
          <w:tcPr>
            <w:tcW w:w="851" w:type="dxa"/>
          </w:tcPr>
          <w:p w14:paraId="6CC85551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C7DF01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29.09.25</w:t>
            </w:r>
          </w:p>
        </w:tc>
        <w:tc>
          <w:tcPr>
            <w:tcW w:w="1470" w:type="dxa"/>
          </w:tcPr>
          <w:p w14:paraId="6670C9A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FF5961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5B8CAD13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ED8AA3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Настройка рабочего пространства</w:t>
            </w:r>
          </w:p>
        </w:tc>
        <w:tc>
          <w:tcPr>
            <w:tcW w:w="904" w:type="dxa"/>
          </w:tcPr>
          <w:p w14:paraId="1907B51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57B9E48D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1181E8D7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FCE3DF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449A1AB8" w14:textId="77777777" w:rsidTr="00296334">
        <w:tc>
          <w:tcPr>
            <w:tcW w:w="851" w:type="dxa"/>
          </w:tcPr>
          <w:p w14:paraId="70368CA9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7BF31B1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1.10.25</w:t>
            </w:r>
          </w:p>
        </w:tc>
        <w:tc>
          <w:tcPr>
            <w:tcW w:w="1470" w:type="dxa"/>
          </w:tcPr>
          <w:p w14:paraId="7CE24EB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0F255E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3BD5C11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125DE1E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Основные инструменты и их функции</w:t>
            </w:r>
          </w:p>
        </w:tc>
        <w:tc>
          <w:tcPr>
            <w:tcW w:w="904" w:type="dxa"/>
          </w:tcPr>
          <w:p w14:paraId="36B0447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3406CFE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9A2103B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59559DF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40916B16" w14:textId="77777777" w:rsidTr="00296334">
        <w:tc>
          <w:tcPr>
            <w:tcW w:w="851" w:type="dxa"/>
          </w:tcPr>
          <w:p w14:paraId="66FFE6B3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242436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6.10.25</w:t>
            </w:r>
          </w:p>
        </w:tc>
        <w:tc>
          <w:tcPr>
            <w:tcW w:w="1470" w:type="dxa"/>
          </w:tcPr>
          <w:p w14:paraId="4320D994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5E47D2B7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046BA00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FE8104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Продолжение работы с инструментами</w:t>
            </w:r>
          </w:p>
        </w:tc>
        <w:tc>
          <w:tcPr>
            <w:tcW w:w="904" w:type="dxa"/>
          </w:tcPr>
          <w:p w14:paraId="74C6444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536E7C8" w14:textId="77777777" w:rsidR="007B19BA" w:rsidRPr="007B19BA" w:rsidRDefault="007B19BA" w:rsidP="00296334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Практическое</w:t>
            </w:r>
          </w:p>
          <w:p w14:paraId="5666CB4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</w:tr>
      <w:tr w:rsidR="007B19BA" w:rsidRPr="007B19BA" w14:paraId="2C0F44D7" w14:textId="77777777" w:rsidTr="00296334">
        <w:tc>
          <w:tcPr>
            <w:tcW w:w="851" w:type="dxa"/>
          </w:tcPr>
          <w:p w14:paraId="25C61458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B07364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8.10.25</w:t>
            </w:r>
          </w:p>
        </w:tc>
        <w:tc>
          <w:tcPr>
            <w:tcW w:w="1470" w:type="dxa"/>
          </w:tcPr>
          <w:p w14:paraId="1EBA387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91595BB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7C1E18F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9B0F3D5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 и управление символами</w:t>
            </w:r>
          </w:p>
        </w:tc>
        <w:tc>
          <w:tcPr>
            <w:tcW w:w="904" w:type="dxa"/>
          </w:tcPr>
          <w:p w14:paraId="0486F119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7DC00D5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E18C06C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769ACF4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15786755" w14:textId="77777777" w:rsidTr="00296334">
        <w:tc>
          <w:tcPr>
            <w:tcW w:w="851" w:type="dxa"/>
          </w:tcPr>
          <w:p w14:paraId="60D0C8CA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4B3E1AC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13.10.25</w:t>
            </w:r>
          </w:p>
        </w:tc>
        <w:tc>
          <w:tcPr>
            <w:tcW w:w="1470" w:type="dxa"/>
          </w:tcPr>
          <w:p w14:paraId="43E559BA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50B01108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0D8A3F4B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0BAADC7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Рефлексия и обратная связь</w:t>
            </w:r>
          </w:p>
        </w:tc>
        <w:tc>
          <w:tcPr>
            <w:tcW w:w="904" w:type="dxa"/>
          </w:tcPr>
          <w:p w14:paraId="34D982C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1779C357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5478DF0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151D05E9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466501A1" w14:textId="77777777" w:rsidTr="00296334">
        <w:tc>
          <w:tcPr>
            <w:tcW w:w="11058" w:type="dxa"/>
            <w:gridSpan w:val="8"/>
          </w:tcPr>
          <w:p w14:paraId="4720D762" w14:textId="77777777" w:rsidR="007B19BA" w:rsidRPr="007B19BA" w:rsidRDefault="007B19BA" w:rsidP="0029633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Создание простых анимаций в Adobe Animate (42 часов)</w:t>
            </w:r>
          </w:p>
          <w:p w14:paraId="51F3AA95" w14:textId="77777777" w:rsidR="007B19BA" w:rsidRPr="007B19BA" w:rsidRDefault="007B19BA" w:rsidP="00296334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3: Основы создания анимации</w:t>
            </w:r>
          </w:p>
          <w:p w14:paraId="0BE40A1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9BA" w:rsidRPr="007B19BA" w14:paraId="600D80DB" w14:textId="77777777" w:rsidTr="00296334">
        <w:tc>
          <w:tcPr>
            <w:tcW w:w="851" w:type="dxa"/>
          </w:tcPr>
          <w:p w14:paraId="2BFC6A70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D8C023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15.10.25</w:t>
            </w:r>
          </w:p>
        </w:tc>
        <w:tc>
          <w:tcPr>
            <w:tcW w:w="1470" w:type="dxa"/>
          </w:tcPr>
          <w:p w14:paraId="4F3D9BF2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99473F3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1F30ED5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30F22EA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Введение в Adobe Animate и работа с слоями</w:t>
            </w:r>
          </w:p>
        </w:tc>
        <w:tc>
          <w:tcPr>
            <w:tcW w:w="904" w:type="dxa"/>
          </w:tcPr>
          <w:p w14:paraId="66BB36D5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73382B0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4E2976B3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27BB85E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4A42275A" w14:textId="77777777" w:rsidTr="00296334">
        <w:tc>
          <w:tcPr>
            <w:tcW w:w="851" w:type="dxa"/>
          </w:tcPr>
          <w:p w14:paraId="01152E66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4A1B48E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20.10.25</w:t>
            </w:r>
          </w:p>
        </w:tc>
        <w:tc>
          <w:tcPr>
            <w:tcW w:w="1470" w:type="dxa"/>
          </w:tcPr>
          <w:p w14:paraId="6A98799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67D5834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</w:tcPr>
          <w:p w14:paraId="41ADA9D8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E598D20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Рисование объектов и персонажей</w:t>
            </w:r>
          </w:p>
        </w:tc>
        <w:tc>
          <w:tcPr>
            <w:tcW w:w="904" w:type="dxa"/>
          </w:tcPr>
          <w:p w14:paraId="0C87CD4F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50DC0A84" w14:textId="77777777" w:rsidR="007B19BA" w:rsidRPr="007B19BA" w:rsidRDefault="007B19BA" w:rsidP="00296334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248C5A59" w14:textId="77777777" w:rsidR="007B19BA" w:rsidRPr="007B19BA" w:rsidRDefault="007B19BA" w:rsidP="00296334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772CD7E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7B19BA" w:rsidRPr="007B19BA" w14:paraId="183FE209" w14:textId="77777777" w:rsidTr="00296334">
        <w:tc>
          <w:tcPr>
            <w:tcW w:w="851" w:type="dxa"/>
          </w:tcPr>
          <w:p w14:paraId="66EC7398" w14:textId="77777777" w:rsidR="007B19BA" w:rsidRPr="007B19BA" w:rsidRDefault="007B19BA" w:rsidP="00296334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81B8E8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22.10.25</w:t>
            </w:r>
          </w:p>
        </w:tc>
        <w:tc>
          <w:tcPr>
            <w:tcW w:w="1470" w:type="dxa"/>
          </w:tcPr>
          <w:p w14:paraId="743676C6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877858F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4C4BB410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0F479FFC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Рисование объектов и персонажей</w:t>
            </w:r>
          </w:p>
        </w:tc>
        <w:tc>
          <w:tcPr>
            <w:tcW w:w="904" w:type="dxa"/>
          </w:tcPr>
          <w:p w14:paraId="49D135AD" w14:textId="77777777" w:rsidR="007B19BA" w:rsidRPr="007B19BA" w:rsidRDefault="007B19BA" w:rsidP="00296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A051159" w14:textId="77777777" w:rsidR="007B19BA" w:rsidRPr="007B19BA" w:rsidRDefault="007B19BA" w:rsidP="00296334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Практическое</w:t>
            </w:r>
          </w:p>
          <w:p w14:paraId="2F778BED" w14:textId="77777777" w:rsidR="007B19BA" w:rsidRPr="007B19BA" w:rsidRDefault="007B19BA" w:rsidP="00296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</w:tr>
      <w:tr w:rsidR="00332049" w:rsidRPr="007B19BA" w14:paraId="231B2DC4" w14:textId="77777777" w:rsidTr="00296334">
        <w:tc>
          <w:tcPr>
            <w:tcW w:w="851" w:type="dxa"/>
          </w:tcPr>
          <w:p w14:paraId="65CF2C10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7DA55E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27.10.25</w:t>
            </w:r>
          </w:p>
        </w:tc>
        <w:tc>
          <w:tcPr>
            <w:tcW w:w="1470" w:type="dxa"/>
          </w:tcPr>
          <w:p w14:paraId="6E1D5A13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71573B9" w14:textId="0119C689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567" w:type="dxa"/>
          </w:tcPr>
          <w:p w14:paraId="0D0584E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7C88622" w14:textId="6E173EB7" w:rsidR="00332049" w:rsidRPr="00332049" w:rsidRDefault="00332049" w:rsidP="00332049">
            <w:pPr>
              <w:ind w:left="-11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332049">
              <w:rPr>
                <w:rFonts w:ascii="Times New Roman" w:hAnsi="Times New Roman" w:cs="Times New Roman"/>
              </w:rPr>
              <w:t>Создание в рамках ЗОЖ, плакатов и подчеркивающих важность заботы о своем здоровье.</w:t>
            </w:r>
          </w:p>
        </w:tc>
        <w:tc>
          <w:tcPr>
            <w:tcW w:w="904" w:type="dxa"/>
          </w:tcPr>
          <w:p w14:paraId="52CE95A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5A4EFBB5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332049" w:rsidRPr="007B19BA" w14:paraId="711D1ED8" w14:textId="77777777" w:rsidTr="00296334">
        <w:tc>
          <w:tcPr>
            <w:tcW w:w="851" w:type="dxa"/>
          </w:tcPr>
          <w:p w14:paraId="64B777F7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D822EAC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29.10.25</w:t>
            </w:r>
          </w:p>
        </w:tc>
        <w:tc>
          <w:tcPr>
            <w:tcW w:w="1470" w:type="dxa"/>
          </w:tcPr>
          <w:p w14:paraId="3645649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F2FA754" w14:textId="54E23382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567" w:type="dxa"/>
          </w:tcPr>
          <w:p w14:paraId="02331224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C4BB3A2" w14:textId="08A4CAB7" w:rsidR="00332049" w:rsidRPr="007B19BA" w:rsidRDefault="00332049" w:rsidP="00332049">
            <w:pPr>
              <w:ind w:left="-11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332049">
              <w:rPr>
                <w:rFonts w:ascii="Times New Roman" w:hAnsi="Times New Roman" w:cs="Times New Roman"/>
                <w:sz w:val="20"/>
                <w:szCs w:val="20"/>
              </w:rPr>
              <w:t>Поездка на экскурсию по местным достопримечательностям и историческим местам.</w:t>
            </w:r>
          </w:p>
        </w:tc>
        <w:tc>
          <w:tcPr>
            <w:tcW w:w="904" w:type="dxa"/>
          </w:tcPr>
          <w:p w14:paraId="7F3755C5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8E26A85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332049" w:rsidRPr="007B19BA" w14:paraId="138876CB" w14:textId="77777777" w:rsidTr="00296334">
        <w:tc>
          <w:tcPr>
            <w:tcW w:w="851" w:type="dxa"/>
          </w:tcPr>
          <w:p w14:paraId="05353CF5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670397A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5.11.25</w:t>
            </w:r>
          </w:p>
        </w:tc>
        <w:tc>
          <w:tcPr>
            <w:tcW w:w="1470" w:type="dxa"/>
          </w:tcPr>
          <w:p w14:paraId="7A59D92E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3EDAE13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303BEC3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05E0CCC0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Рисование объектов и персонажей</w:t>
            </w:r>
          </w:p>
        </w:tc>
        <w:tc>
          <w:tcPr>
            <w:tcW w:w="904" w:type="dxa"/>
          </w:tcPr>
          <w:p w14:paraId="1C1B970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697DA0A3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38CBCC6A" w14:textId="77777777" w:rsidTr="00296334">
        <w:tc>
          <w:tcPr>
            <w:tcW w:w="851" w:type="dxa"/>
          </w:tcPr>
          <w:p w14:paraId="7541FA99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F37A9E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10.11.25</w:t>
            </w:r>
          </w:p>
        </w:tc>
        <w:tc>
          <w:tcPr>
            <w:tcW w:w="1470" w:type="dxa"/>
          </w:tcPr>
          <w:p w14:paraId="157DF98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CDA9E91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0A01D115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02BED325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Рисование объектов и персонажей</w:t>
            </w:r>
          </w:p>
        </w:tc>
        <w:tc>
          <w:tcPr>
            <w:tcW w:w="904" w:type="dxa"/>
          </w:tcPr>
          <w:p w14:paraId="6DB6F4FA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1EE1000E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33AAF878" w14:textId="77777777" w:rsidTr="00296334">
        <w:tc>
          <w:tcPr>
            <w:tcW w:w="851" w:type="dxa"/>
          </w:tcPr>
          <w:p w14:paraId="7D6DC23D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6C1A62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12.11.25</w:t>
            </w:r>
          </w:p>
        </w:tc>
        <w:tc>
          <w:tcPr>
            <w:tcW w:w="1470" w:type="dxa"/>
          </w:tcPr>
          <w:p w14:paraId="7E101A14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4AC57178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139EDA5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02B1BF6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Рисование объектов и персонажей</w:t>
            </w:r>
          </w:p>
        </w:tc>
        <w:tc>
          <w:tcPr>
            <w:tcW w:w="904" w:type="dxa"/>
          </w:tcPr>
          <w:p w14:paraId="20DC9CD6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A7989DE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512845D3" w14:textId="77777777" w:rsidTr="00296334">
        <w:tc>
          <w:tcPr>
            <w:tcW w:w="851" w:type="dxa"/>
          </w:tcPr>
          <w:p w14:paraId="410ADFDF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93B446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17.11.25</w:t>
            </w:r>
          </w:p>
        </w:tc>
        <w:tc>
          <w:tcPr>
            <w:tcW w:w="1470" w:type="dxa"/>
          </w:tcPr>
          <w:p w14:paraId="51BC0DD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366AE211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3D6F898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AFBFAB3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Основы кадровой анимации</w:t>
            </w:r>
          </w:p>
        </w:tc>
        <w:tc>
          <w:tcPr>
            <w:tcW w:w="904" w:type="dxa"/>
          </w:tcPr>
          <w:p w14:paraId="2FCD8C2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B85A56D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60F20830" w14:textId="77777777" w:rsidTr="00296334">
        <w:tc>
          <w:tcPr>
            <w:tcW w:w="851" w:type="dxa"/>
          </w:tcPr>
          <w:p w14:paraId="110B99FB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51EDBF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19.11.25</w:t>
            </w:r>
          </w:p>
        </w:tc>
        <w:tc>
          <w:tcPr>
            <w:tcW w:w="1470" w:type="dxa"/>
          </w:tcPr>
          <w:p w14:paraId="0BEA86C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3F4047AC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200A55B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47884612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Основы кадровой анимации</w:t>
            </w:r>
          </w:p>
        </w:tc>
        <w:tc>
          <w:tcPr>
            <w:tcW w:w="904" w:type="dxa"/>
          </w:tcPr>
          <w:p w14:paraId="51F4F78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DC8F1D3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2B609464" w14:textId="77777777" w:rsidTr="00296334">
        <w:tc>
          <w:tcPr>
            <w:tcW w:w="851" w:type="dxa"/>
          </w:tcPr>
          <w:p w14:paraId="4030FFCA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2D1C6DE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24.11.25</w:t>
            </w:r>
          </w:p>
        </w:tc>
        <w:tc>
          <w:tcPr>
            <w:tcW w:w="1470" w:type="dxa"/>
          </w:tcPr>
          <w:p w14:paraId="34C70E5D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537EC5D9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4178FB4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94CF71C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Основы кадровой анимации</w:t>
            </w:r>
          </w:p>
        </w:tc>
        <w:tc>
          <w:tcPr>
            <w:tcW w:w="904" w:type="dxa"/>
          </w:tcPr>
          <w:p w14:paraId="78B0D3F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2C0D964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453E8131" w14:textId="77777777" w:rsidTr="00296334">
        <w:tc>
          <w:tcPr>
            <w:tcW w:w="851" w:type="dxa"/>
          </w:tcPr>
          <w:p w14:paraId="3329899C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B90F1D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26.11.25</w:t>
            </w:r>
          </w:p>
        </w:tc>
        <w:tc>
          <w:tcPr>
            <w:tcW w:w="1470" w:type="dxa"/>
          </w:tcPr>
          <w:p w14:paraId="629BEDCC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2FE99A2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4C588C4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C09807D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Использование графических символов</w:t>
            </w:r>
          </w:p>
        </w:tc>
        <w:tc>
          <w:tcPr>
            <w:tcW w:w="904" w:type="dxa"/>
          </w:tcPr>
          <w:p w14:paraId="1393245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EE4CFEE" w14:textId="77777777" w:rsidR="00332049" w:rsidRPr="007B19BA" w:rsidRDefault="00332049" w:rsidP="00332049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7B09A025" w14:textId="77777777" w:rsidR="00332049" w:rsidRPr="007B19BA" w:rsidRDefault="00332049" w:rsidP="00332049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3B519E9B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332049" w:rsidRPr="007B19BA" w14:paraId="12FD9DEC" w14:textId="77777777" w:rsidTr="00296334">
        <w:tc>
          <w:tcPr>
            <w:tcW w:w="851" w:type="dxa"/>
          </w:tcPr>
          <w:p w14:paraId="09EF0953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245646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1.12.25</w:t>
            </w:r>
          </w:p>
        </w:tc>
        <w:tc>
          <w:tcPr>
            <w:tcW w:w="1470" w:type="dxa"/>
          </w:tcPr>
          <w:p w14:paraId="2B2AC16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224A6669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1B478364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188647A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Использование графических символов</w:t>
            </w:r>
          </w:p>
        </w:tc>
        <w:tc>
          <w:tcPr>
            <w:tcW w:w="904" w:type="dxa"/>
          </w:tcPr>
          <w:p w14:paraId="08836B4C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4B80752" w14:textId="77777777" w:rsidR="00332049" w:rsidRPr="007B19BA" w:rsidRDefault="00332049" w:rsidP="00332049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2CFEF574" w14:textId="77777777" w:rsidTr="00296334">
        <w:tc>
          <w:tcPr>
            <w:tcW w:w="851" w:type="dxa"/>
          </w:tcPr>
          <w:p w14:paraId="26A02500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8B848AA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3.12.25</w:t>
            </w:r>
          </w:p>
        </w:tc>
        <w:tc>
          <w:tcPr>
            <w:tcW w:w="1470" w:type="dxa"/>
          </w:tcPr>
          <w:p w14:paraId="00C88F8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29370BDB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3FCE93EC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30D8F06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Совмещение объектов и анимации</w:t>
            </w:r>
          </w:p>
        </w:tc>
        <w:tc>
          <w:tcPr>
            <w:tcW w:w="904" w:type="dxa"/>
          </w:tcPr>
          <w:p w14:paraId="6A34C9D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631510C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15F2340C" w14:textId="77777777" w:rsidTr="00296334">
        <w:tc>
          <w:tcPr>
            <w:tcW w:w="851" w:type="dxa"/>
          </w:tcPr>
          <w:p w14:paraId="4C1B308B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A221053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8.12.25</w:t>
            </w:r>
          </w:p>
        </w:tc>
        <w:tc>
          <w:tcPr>
            <w:tcW w:w="1470" w:type="dxa"/>
          </w:tcPr>
          <w:p w14:paraId="17D9131A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DBE82D7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10AE6D5E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0EA65AFC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Совмещение объектов и анимации</w:t>
            </w:r>
          </w:p>
        </w:tc>
        <w:tc>
          <w:tcPr>
            <w:tcW w:w="904" w:type="dxa"/>
          </w:tcPr>
          <w:p w14:paraId="1EFD32FE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299EBA6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13F560EB" w14:textId="77777777" w:rsidTr="00296334">
        <w:tc>
          <w:tcPr>
            <w:tcW w:w="851" w:type="dxa"/>
          </w:tcPr>
          <w:p w14:paraId="07C363D7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DD9DA6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10.12.25</w:t>
            </w:r>
          </w:p>
        </w:tc>
        <w:tc>
          <w:tcPr>
            <w:tcW w:w="1470" w:type="dxa"/>
          </w:tcPr>
          <w:p w14:paraId="599CEDE5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45F5EDA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09C6CA4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A4AF404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Закрепление навыков</w:t>
            </w:r>
          </w:p>
        </w:tc>
        <w:tc>
          <w:tcPr>
            <w:tcW w:w="904" w:type="dxa"/>
          </w:tcPr>
          <w:p w14:paraId="187FF85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0673F55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44B99834" w14:textId="77777777" w:rsidTr="00296334">
        <w:tc>
          <w:tcPr>
            <w:tcW w:w="851" w:type="dxa"/>
          </w:tcPr>
          <w:p w14:paraId="4793E453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FAB1AE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15.12.25</w:t>
            </w:r>
          </w:p>
        </w:tc>
        <w:tc>
          <w:tcPr>
            <w:tcW w:w="1470" w:type="dxa"/>
          </w:tcPr>
          <w:p w14:paraId="3233D84D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9FDC749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67D2EFAB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22415D26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Закрепление навыков</w:t>
            </w:r>
          </w:p>
        </w:tc>
        <w:tc>
          <w:tcPr>
            <w:tcW w:w="904" w:type="dxa"/>
          </w:tcPr>
          <w:p w14:paraId="409F2F1B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35DEF068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332049" w:rsidRPr="007B19BA" w14:paraId="0F9C9A40" w14:textId="77777777" w:rsidTr="00296334">
        <w:tc>
          <w:tcPr>
            <w:tcW w:w="851" w:type="dxa"/>
          </w:tcPr>
          <w:p w14:paraId="1F10D53D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3D1508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17.12.25</w:t>
            </w:r>
          </w:p>
        </w:tc>
        <w:tc>
          <w:tcPr>
            <w:tcW w:w="1470" w:type="dxa"/>
          </w:tcPr>
          <w:p w14:paraId="700B8DA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6454EFB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2BF39F78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C397F7B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04" w:type="dxa"/>
          </w:tcPr>
          <w:p w14:paraId="04DC771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18D07170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049" w:rsidRPr="007B19BA" w14:paraId="780C1691" w14:textId="77777777" w:rsidTr="00296334">
        <w:tc>
          <w:tcPr>
            <w:tcW w:w="851" w:type="dxa"/>
          </w:tcPr>
          <w:p w14:paraId="05D64472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80C8FED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22.12.25</w:t>
            </w:r>
          </w:p>
        </w:tc>
        <w:tc>
          <w:tcPr>
            <w:tcW w:w="1470" w:type="dxa"/>
          </w:tcPr>
          <w:p w14:paraId="64FA27A6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BD0001E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25A15F8F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ADBB0B7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Закрепление навыков</w:t>
            </w:r>
          </w:p>
        </w:tc>
        <w:tc>
          <w:tcPr>
            <w:tcW w:w="904" w:type="dxa"/>
          </w:tcPr>
          <w:p w14:paraId="1917261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81BF587" w14:textId="77777777" w:rsidR="00332049" w:rsidRPr="007B19BA" w:rsidRDefault="00332049" w:rsidP="00332049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53A6FAFB" w14:textId="77777777" w:rsidR="00332049" w:rsidRPr="007B19BA" w:rsidRDefault="00332049" w:rsidP="00332049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47F75F34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332049" w:rsidRPr="007B19BA" w14:paraId="352EF098" w14:textId="77777777" w:rsidTr="00296334">
        <w:tc>
          <w:tcPr>
            <w:tcW w:w="851" w:type="dxa"/>
          </w:tcPr>
          <w:p w14:paraId="02CAC03A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73D14D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24.12.25</w:t>
            </w:r>
          </w:p>
        </w:tc>
        <w:tc>
          <w:tcPr>
            <w:tcW w:w="1470" w:type="dxa"/>
          </w:tcPr>
          <w:p w14:paraId="3D543BB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6382D4C2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  <w:tc>
          <w:tcPr>
            <w:tcW w:w="567" w:type="dxa"/>
          </w:tcPr>
          <w:p w14:paraId="2D29000D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18F3C9F1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Презентация проектов</w:t>
            </w:r>
          </w:p>
        </w:tc>
        <w:tc>
          <w:tcPr>
            <w:tcW w:w="904" w:type="dxa"/>
          </w:tcPr>
          <w:p w14:paraId="5B96E682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715FFC3" w14:textId="77777777" w:rsidR="00332049" w:rsidRPr="007B19BA" w:rsidRDefault="00332049" w:rsidP="00332049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3201C351" w14:textId="77777777" w:rsidR="00332049" w:rsidRPr="007B19BA" w:rsidRDefault="00332049" w:rsidP="00332049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8AECE59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332049" w:rsidRPr="007B19BA" w14:paraId="616623DA" w14:textId="77777777" w:rsidTr="00296334">
        <w:tc>
          <w:tcPr>
            <w:tcW w:w="851" w:type="dxa"/>
          </w:tcPr>
          <w:p w14:paraId="64D0BCE6" w14:textId="77777777" w:rsidR="00332049" w:rsidRPr="007B19BA" w:rsidRDefault="00332049" w:rsidP="00332049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6EBC0E9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29.12.25</w:t>
            </w:r>
          </w:p>
        </w:tc>
        <w:tc>
          <w:tcPr>
            <w:tcW w:w="1470" w:type="dxa"/>
          </w:tcPr>
          <w:p w14:paraId="0D548011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DC1C258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  <w:tc>
          <w:tcPr>
            <w:tcW w:w="567" w:type="dxa"/>
          </w:tcPr>
          <w:p w14:paraId="0D49B6B0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FF23635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Презентация проектов</w:t>
            </w:r>
          </w:p>
        </w:tc>
        <w:tc>
          <w:tcPr>
            <w:tcW w:w="904" w:type="dxa"/>
          </w:tcPr>
          <w:p w14:paraId="6A1678E7" w14:textId="77777777" w:rsidR="00332049" w:rsidRPr="007B19BA" w:rsidRDefault="00332049" w:rsidP="00332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B291419" w14:textId="77777777" w:rsidR="00332049" w:rsidRPr="007B19BA" w:rsidRDefault="00332049" w:rsidP="00332049">
            <w:pPr>
              <w:pStyle w:val="TableParagraph"/>
              <w:spacing w:line="309" w:lineRule="exact"/>
              <w:jc w:val="bot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Защита</w:t>
            </w:r>
          </w:p>
          <w:p w14:paraId="71F50FA5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творческого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</w:tr>
      <w:tr w:rsidR="00332049" w:rsidRPr="007B19BA" w14:paraId="3D6D0B5A" w14:textId="77777777" w:rsidTr="00296334">
        <w:tc>
          <w:tcPr>
            <w:tcW w:w="11058" w:type="dxa"/>
            <w:gridSpan w:val="8"/>
          </w:tcPr>
          <w:p w14:paraId="267A463A" w14:textId="77777777" w:rsidR="00332049" w:rsidRPr="007B19BA" w:rsidRDefault="00332049" w:rsidP="00332049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Проектная деятельность в Adobe Animate (76 часов)</w:t>
            </w:r>
          </w:p>
          <w:p w14:paraId="3BE4E55B" w14:textId="77777777" w:rsidR="00332049" w:rsidRPr="007B19BA" w:rsidRDefault="00332049" w:rsidP="00332049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4: Работа над проектами</w:t>
            </w:r>
          </w:p>
          <w:p w14:paraId="573F9612" w14:textId="77777777" w:rsidR="00332049" w:rsidRPr="007B19BA" w:rsidRDefault="00332049" w:rsidP="00332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206" w:rsidRPr="007B19BA" w14:paraId="109A6039" w14:textId="77777777" w:rsidTr="00296334">
        <w:tc>
          <w:tcPr>
            <w:tcW w:w="851" w:type="dxa"/>
          </w:tcPr>
          <w:p w14:paraId="1B595B3B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1470" w:type="dxa"/>
          </w:tcPr>
          <w:p w14:paraId="4E0DB09D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5.01.26</w:t>
            </w:r>
          </w:p>
        </w:tc>
        <w:tc>
          <w:tcPr>
            <w:tcW w:w="1470" w:type="dxa"/>
          </w:tcPr>
          <w:p w14:paraId="7E3D4A21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1051BEB0" w14:textId="60724BCD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567" w:type="dxa"/>
          </w:tcPr>
          <w:p w14:paraId="2B0D3297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45A9DBA" w14:textId="2E7F6792" w:rsidR="006F7206" w:rsidRPr="006F7206" w:rsidRDefault="006F7206" w:rsidP="006F7206">
            <w:pPr>
              <w:ind w:left="-117" w:right="-21"/>
              <w:rPr>
                <w:rFonts w:ascii="Times New Roman" w:hAnsi="Times New Roman" w:cs="Times New Roman"/>
                <w:sz w:val="20"/>
                <w:szCs w:val="20"/>
              </w:rPr>
            </w:pPr>
            <w:r w:rsidRPr="006F7206">
              <w:rPr>
                <w:rFonts w:ascii="Times New Roman" w:hAnsi="Times New Roman" w:cs="Times New Roman"/>
                <w:sz w:val="20"/>
                <w:szCs w:val="20"/>
              </w:rPr>
              <w:t>Квесты и игры на свежем воздухе</w:t>
            </w:r>
            <w:r w:rsidRPr="006F7206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Организация квестов с различными заданиями и головоломками.</w:t>
            </w:r>
          </w:p>
        </w:tc>
        <w:tc>
          <w:tcPr>
            <w:tcW w:w="904" w:type="dxa"/>
          </w:tcPr>
          <w:p w14:paraId="1361BE5E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7D0CECD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206" w:rsidRPr="007B19BA" w14:paraId="5E288064" w14:textId="77777777" w:rsidTr="00296334">
        <w:tc>
          <w:tcPr>
            <w:tcW w:w="851" w:type="dxa"/>
          </w:tcPr>
          <w:p w14:paraId="0D6A24B4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C0ED77F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6.01.26</w:t>
            </w:r>
          </w:p>
        </w:tc>
        <w:tc>
          <w:tcPr>
            <w:tcW w:w="1470" w:type="dxa"/>
          </w:tcPr>
          <w:p w14:paraId="206DEF44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3480CC29" w14:textId="1BD2DE80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Воспитательная работа</w:t>
            </w:r>
          </w:p>
        </w:tc>
        <w:tc>
          <w:tcPr>
            <w:tcW w:w="567" w:type="dxa"/>
          </w:tcPr>
          <w:p w14:paraId="4C250D2C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44772760" w14:textId="157DE209" w:rsidR="006F7206" w:rsidRPr="007B19BA" w:rsidRDefault="006F7206" w:rsidP="006F7206">
            <w:pPr>
              <w:ind w:left="-11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6F7206">
              <w:rPr>
                <w:rFonts w:ascii="Times New Roman" w:hAnsi="Times New Roman" w:cs="Times New Roman"/>
                <w:sz w:val="20"/>
                <w:szCs w:val="20"/>
              </w:rPr>
              <w:t>Квесты и игры на свежем воздухе</w:t>
            </w:r>
            <w:r w:rsidRPr="006F7206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Организация квестов с различными заданиями и головоломками.</w:t>
            </w:r>
          </w:p>
        </w:tc>
        <w:tc>
          <w:tcPr>
            <w:tcW w:w="904" w:type="dxa"/>
          </w:tcPr>
          <w:p w14:paraId="2A2E7846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53C8EC92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206" w:rsidRPr="007B19BA" w14:paraId="3C61BC68" w14:textId="77777777" w:rsidTr="00296334">
        <w:tc>
          <w:tcPr>
            <w:tcW w:w="851" w:type="dxa"/>
          </w:tcPr>
          <w:p w14:paraId="52D276FC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F2B88A5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12.01.26</w:t>
            </w:r>
          </w:p>
        </w:tc>
        <w:tc>
          <w:tcPr>
            <w:tcW w:w="1470" w:type="dxa"/>
          </w:tcPr>
          <w:p w14:paraId="74261FBE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59CBB53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14:paraId="18CB505F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D711AC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37CDC010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Введение в проектную деятельность</w:t>
            </w:r>
          </w:p>
        </w:tc>
        <w:tc>
          <w:tcPr>
            <w:tcW w:w="904" w:type="dxa"/>
          </w:tcPr>
          <w:p w14:paraId="6B4DF1B6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83ED365" w14:textId="77777777" w:rsidR="006F7206" w:rsidRPr="007B19BA" w:rsidRDefault="006F7206" w:rsidP="006F7206">
            <w:pPr>
              <w:pStyle w:val="TableParagraph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Педагогическое</w:t>
            </w:r>
          </w:p>
          <w:p w14:paraId="0D40A256" w14:textId="77777777" w:rsidR="006F7206" w:rsidRPr="007B19BA" w:rsidRDefault="006F7206" w:rsidP="006F7206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7B19BA">
              <w:rPr>
                <w:sz w:val="20"/>
                <w:szCs w:val="20"/>
              </w:rPr>
              <w:t>наблюдение.</w:t>
            </w:r>
          </w:p>
          <w:p w14:paraId="03A06C27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 w:rsidRPr="007B19BA"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B19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</w:tr>
      <w:tr w:rsidR="006F7206" w:rsidRPr="007B19BA" w14:paraId="53407EBE" w14:textId="77777777" w:rsidTr="00296334">
        <w:tc>
          <w:tcPr>
            <w:tcW w:w="851" w:type="dxa"/>
          </w:tcPr>
          <w:p w14:paraId="0C85AA04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ED812D2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14.01.26</w:t>
            </w:r>
          </w:p>
        </w:tc>
        <w:tc>
          <w:tcPr>
            <w:tcW w:w="1470" w:type="dxa"/>
          </w:tcPr>
          <w:p w14:paraId="42570B68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205D7E35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3DBF8089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6B2D3F8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 концепции проекта</w:t>
            </w:r>
          </w:p>
        </w:tc>
        <w:tc>
          <w:tcPr>
            <w:tcW w:w="904" w:type="dxa"/>
          </w:tcPr>
          <w:p w14:paraId="457AC6E2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122C9443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5D3BF02E" w14:textId="77777777" w:rsidTr="00296334">
        <w:tc>
          <w:tcPr>
            <w:tcW w:w="851" w:type="dxa"/>
          </w:tcPr>
          <w:p w14:paraId="6C4B25E6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9F9D175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19.01.26</w:t>
            </w:r>
          </w:p>
        </w:tc>
        <w:tc>
          <w:tcPr>
            <w:tcW w:w="1470" w:type="dxa"/>
          </w:tcPr>
          <w:p w14:paraId="1FE5345F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3716E333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0416E855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DDBBF52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Разработка концепции проекта</w:t>
            </w:r>
          </w:p>
        </w:tc>
        <w:tc>
          <w:tcPr>
            <w:tcW w:w="904" w:type="dxa"/>
          </w:tcPr>
          <w:p w14:paraId="7247A0B3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0ECF33B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2497DB83" w14:textId="77777777" w:rsidTr="00296334">
        <w:tc>
          <w:tcPr>
            <w:tcW w:w="851" w:type="dxa"/>
          </w:tcPr>
          <w:p w14:paraId="5F79F511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4BB7DA4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21.01.26</w:t>
            </w:r>
          </w:p>
        </w:tc>
        <w:tc>
          <w:tcPr>
            <w:tcW w:w="1470" w:type="dxa"/>
          </w:tcPr>
          <w:p w14:paraId="07CFEF13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4F134DFE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32A3FBEA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58041666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 сценария</w:t>
            </w:r>
          </w:p>
        </w:tc>
        <w:tc>
          <w:tcPr>
            <w:tcW w:w="904" w:type="dxa"/>
          </w:tcPr>
          <w:p w14:paraId="2FDC3174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2D620649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4731966F" w14:textId="77777777" w:rsidTr="00296334">
        <w:tc>
          <w:tcPr>
            <w:tcW w:w="851" w:type="dxa"/>
          </w:tcPr>
          <w:p w14:paraId="70CD04E2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4413935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26.01.26</w:t>
            </w:r>
          </w:p>
        </w:tc>
        <w:tc>
          <w:tcPr>
            <w:tcW w:w="1470" w:type="dxa"/>
          </w:tcPr>
          <w:p w14:paraId="553C5755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06EF30BF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212DD333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760C0DC3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Создание сценария</w:t>
            </w:r>
          </w:p>
        </w:tc>
        <w:tc>
          <w:tcPr>
            <w:tcW w:w="904" w:type="dxa"/>
          </w:tcPr>
          <w:p w14:paraId="4778E18F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371FE33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55CA6616" w14:textId="77777777" w:rsidTr="00296334">
        <w:tc>
          <w:tcPr>
            <w:tcW w:w="851" w:type="dxa"/>
          </w:tcPr>
          <w:p w14:paraId="54650B19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36791B4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28.01.26</w:t>
            </w:r>
          </w:p>
        </w:tc>
        <w:tc>
          <w:tcPr>
            <w:tcW w:w="1470" w:type="dxa"/>
          </w:tcPr>
          <w:p w14:paraId="774D7523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193BC3E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4BA99288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4367368F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Подбор ресурсов и создание графики</w:t>
            </w:r>
          </w:p>
        </w:tc>
        <w:tc>
          <w:tcPr>
            <w:tcW w:w="904" w:type="dxa"/>
          </w:tcPr>
          <w:p w14:paraId="69A4ECE7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77215BC4" w14:textId="77777777" w:rsidR="006F7206" w:rsidRPr="007B19BA" w:rsidRDefault="006F7206" w:rsidP="006F7206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70B2711A" w14:textId="77777777" w:rsidTr="00296334">
        <w:tc>
          <w:tcPr>
            <w:tcW w:w="851" w:type="dxa"/>
          </w:tcPr>
          <w:p w14:paraId="50BB4BCF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C581AAB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2.02.26</w:t>
            </w:r>
          </w:p>
        </w:tc>
        <w:tc>
          <w:tcPr>
            <w:tcW w:w="1470" w:type="dxa"/>
          </w:tcPr>
          <w:p w14:paraId="1B03DD20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7E46E7A4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013188AD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67" w:type="dxa"/>
          </w:tcPr>
          <w:p w14:paraId="6454FF55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Подбор ресурсов и создание графики</w:t>
            </w:r>
          </w:p>
        </w:tc>
        <w:tc>
          <w:tcPr>
            <w:tcW w:w="904" w:type="dxa"/>
          </w:tcPr>
          <w:p w14:paraId="2BD43959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07A8C5A1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  <w:tr w:rsidR="006F7206" w:rsidRPr="007B19BA" w14:paraId="71ED341C" w14:textId="77777777" w:rsidTr="00296334">
        <w:tc>
          <w:tcPr>
            <w:tcW w:w="851" w:type="dxa"/>
          </w:tcPr>
          <w:p w14:paraId="08A9D475" w14:textId="77777777" w:rsidR="006F7206" w:rsidRPr="007B19BA" w:rsidRDefault="006F7206" w:rsidP="006F7206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6483018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4.02.26</w:t>
            </w:r>
          </w:p>
        </w:tc>
        <w:tc>
          <w:tcPr>
            <w:tcW w:w="1470" w:type="dxa"/>
          </w:tcPr>
          <w:p w14:paraId="4A69ED46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12:35-14:10</w:t>
            </w:r>
          </w:p>
        </w:tc>
        <w:tc>
          <w:tcPr>
            <w:tcW w:w="2027" w:type="dxa"/>
          </w:tcPr>
          <w:p w14:paraId="5CC06747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</w:tcPr>
          <w:p w14:paraId="5C46E842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2067" w:type="dxa"/>
          </w:tcPr>
          <w:p w14:paraId="2749012C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Подбор ресурсов и создание графики</w:t>
            </w:r>
          </w:p>
        </w:tc>
        <w:tc>
          <w:tcPr>
            <w:tcW w:w="904" w:type="dxa"/>
          </w:tcPr>
          <w:p w14:paraId="36BEBC9E" w14:textId="77777777" w:rsidR="006F7206" w:rsidRPr="007B19BA" w:rsidRDefault="006F7206" w:rsidP="006F7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ДДТ</w:t>
            </w:r>
          </w:p>
        </w:tc>
        <w:tc>
          <w:tcPr>
            <w:tcW w:w="1702" w:type="dxa"/>
          </w:tcPr>
          <w:p w14:paraId="4E56C5C0" w14:textId="77777777" w:rsidR="006F7206" w:rsidRPr="007B19BA" w:rsidRDefault="006F7206" w:rsidP="006F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9BA"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</w:t>
            </w:r>
          </w:p>
        </w:tc>
      </w:tr>
    </w:tbl>
    <w:p w14:paraId="2ECF536C" w14:textId="77777777" w:rsidR="00146C1E" w:rsidRDefault="00146C1E" w:rsidP="00146C1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314810" w14:textId="284D0BED" w:rsidR="008B3497" w:rsidRPr="00146C1E" w:rsidRDefault="008B3497" w:rsidP="00146C1E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46C1E"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Приложение 3</w:t>
      </w:r>
    </w:p>
    <w:p w14:paraId="68AB0EC6" w14:textId="53B4CD35" w:rsidR="00B535B2" w:rsidRPr="00146C1E" w:rsidRDefault="00B535B2" w:rsidP="005210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94" w:name="_Toc208172988"/>
      <w:r w:rsidRPr="00146C1E">
        <w:rPr>
          <w:rFonts w:ascii="Times New Roman" w:hAnsi="Times New Roman" w:cs="Times New Roman"/>
          <w:b/>
          <w:bCs/>
          <w:sz w:val="20"/>
          <w:szCs w:val="20"/>
        </w:rPr>
        <w:t>Беседа</w:t>
      </w:r>
      <w:r w:rsidRPr="00146C1E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0"/>
          <w:szCs w:val="20"/>
        </w:rPr>
        <w:t>по</w:t>
      </w:r>
      <w:r w:rsidRPr="00146C1E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0"/>
          <w:szCs w:val="20"/>
        </w:rPr>
        <w:t>разделу</w:t>
      </w:r>
      <w:r w:rsidRPr="00146C1E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0"/>
          <w:szCs w:val="20"/>
        </w:rPr>
        <w:t>"Введение</w:t>
      </w:r>
      <w:r w:rsidRPr="00146C1E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0"/>
          <w:szCs w:val="20"/>
        </w:rPr>
        <w:t>в</w:t>
      </w:r>
      <w:r w:rsidRPr="00146C1E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0"/>
          <w:szCs w:val="20"/>
        </w:rPr>
        <w:t>анимацию"</w:t>
      </w:r>
      <w:bookmarkEnd w:id="94"/>
    </w:p>
    <w:p w14:paraId="0562A849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912"/>
        </w:tabs>
        <w:autoSpaceDE w:val="0"/>
        <w:autoSpaceDN w:val="0"/>
        <w:spacing w:after="0" w:line="237" w:lineRule="auto"/>
        <w:ind w:left="0" w:right="979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Вид</w:t>
      </w:r>
      <w:r w:rsidRPr="00146C1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кинематографа,</w:t>
      </w:r>
      <w:r w:rsidRPr="00146C1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название</w:t>
      </w:r>
      <w:r w:rsidRPr="00146C1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которому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дало</w:t>
      </w:r>
      <w:r w:rsidRPr="00146C1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одно</w:t>
      </w:r>
      <w:r w:rsidRPr="00146C1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из</w:t>
      </w:r>
      <w:r w:rsidRPr="00146C1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математических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действий.</w:t>
      </w:r>
      <w:r w:rsidRPr="00146C1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(Мультипликация. В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переводе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</w:t>
      </w:r>
      <w:r w:rsidRPr="00146C1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латинского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это</w:t>
      </w:r>
      <w:r w:rsidRPr="00146C1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слово</w:t>
      </w:r>
      <w:r w:rsidRPr="00146C1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означает</w:t>
      </w:r>
    </w:p>
    <w:p w14:paraId="34DEB0A4" w14:textId="77777777" w:rsidR="00B535B2" w:rsidRPr="00146C1E" w:rsidRDefault="00B535B2" w:rsidP="00307D41">
      <w:pPr>
        <w:ind w:right="96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«умножение». Чтобы создать маленький фильм, необходимо множество</w:t>
      </w:r>
      <w:r w:rsidRPr="00146C1E">
        <w:rPr>
          <w:rFonts w:ascii="Times New Roman" w:hAnsi="Times New Roman" w:cs="Times New Roman"/>
          <w:i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рисунков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и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кадров)</w:t>
      </w:r>
    </w:p>
    <w:p w14:paraId="5E2B5F4A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1273"/>
        </w:tabs>
        <w:autoSpaceDE w:val="0"/>
        <w:autoSpaceDN w:val="0"/>
        <w:spacing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 xml:space="preserve">Современное  </w:t>
      </w:r>
      <w:r w:rsidRPr="00146C1E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 xml:space="preserve">название  </w:t>
      </w:r>
      <w:r w:rsidRPr="00146C1E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 xml:space="preserve">мультипликации?     </w:t>
      </w:r>
      <w:r w:rsidRPr="00146C1E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 xml:space="preserve">Как  </w:t>
      </w:r>
      <w:r w:rsidRPr="00146C1E">
        <w:rPr>
          <w:rFonts w:ascii="Times New Roman" w:hAnsi="Times New Roman" w:cs="Times New Roman"/>
          <w:spacing w:val="6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 xml:space="preserve">оно  </w:t>
      </w:r>
      <w:r w:rsidRPr="00146C1E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переводится?</w:t>
      </w:r>
    </w:p>
    <w:p w14:paraId="40F3804F" w14:textId="77777777" w:rsidR="00B535B2" w:rsidRPr="00146C1E" w:rsidRDefault="00B535B2" w:rsidP="00307D41">
      <w:pPr>
        <w:spacing w:before="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(Анимация.</w:t>
      </w:r>
      <w:r w:rsidRPr="00146C1E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Это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слово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переводится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как</w:t>
      </w:r>
      <w:r w:rsidRPr="00146C1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«одушевление»)</w:t>
      </w:r>
    </w:p>
    <w:p w14:paraId="588E3C27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1273"/>
        </w:tabs>
        <w:autoSpaceDE w:val="0"/>
        <w:autoSpaceDN w:val="0"/>
        <w:spacing w:before="1" w:after="0" w:line="240" w:lineRule="auto"/>
        <w:ind w:left="0" w:right="974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Название какой кинематографической профессии переводится на русский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язык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как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«дающий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жизнь»?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(Аниматор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-</w:t>
      </w:r>
      <w:r w:rsidRPr="00146C1E">
        <w:rPr>
          <w:rFonts w:ascii="Times New Roman" w:hAnsi="Times New Roman" w:cs="Times New Roman"/>
          <w:i/>
          <w:spacing w:val="7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кинематографист,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работающий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в мультипликации)</w:t>
      </w:r>
    </w:p>
    <w:p w14:paraId="63A67BC2" w14:textId="476DA290" w:rsidR="00B535B2" w:rsidRPr="00146C1E" w:rsidRDefault="00B535B2" w:rsidP="008B3497">
      <w:pPr>
        <w:pStyle w:val="a7"/>
        <w:widowControl w:val="0"/>
        <w:numPr>
          <w:ilvl w:val="1"/>
          <w:numId w:val="31"/>
        </w:numPr>
        <w:tabs>
          <w:tab w:val="left" w:pos="2195"/>
          <w:tab w:val="left" w:pos="3227"/>
          <w:tab w:val="left" w:pos="4230"/>
          <w:tab w:val="left" w:pos="5329"/>
          <w:tab w:val="left" w:pos="6737"/>
          <w:tab w:val="left" w:pos="8057"/>
        </w:tabs>
        <w:autoSpaceDE w:val="0"/>
        <w:autoSpaceDN w:val="0"/>
        <w:spacing w:after="0" w:line="240" w:lineRule="auto"/>
        <w:ind w:left="0" w:right="98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Какие</w:t>
      </w:r>
      <w:r w:rsidR="008B3497" w:rsidRPr="00146C1E">
        <w:rPr>
          <w:rFonts w:ascii="Times New Roman" w:hAnsi="Times New Roman" w:cs="Times New Roman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театры</w:t>
      </w:r>
      <w:r w:rsidR="008B3497" w:rsidRPr="00146C1E">
        <w:rPr>
          <w:rFonts w:ascii="Times New Roman" w:hAnsi="Times New Roman" w:cs="Times New Roman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можно</w:t>
      </w:r>
      <w:r w:rsidRPr="00146C1E">
        <w:rPr>
          <w:rFonts w:ascii="Times New Roman" w:hAnsi="Times New Roman" w:cs="Times New Roman"/>
          <w:sz w:val="20"/>
          <w:szCs w:val="20"/>
        </w:rPr>
        <w:tab/>
        <w:t>назвать</w:t>
      </w:r>
      <w:r w:rsidRPr="00146C1E">
        <w:rPr>
          <w:rFonts w:ascii="Times New Roman" w:hAnsi="Times New Roman" w:cs="Times New Roman"/>
          <w:sz w:val="20"/>
          <w:szCs w:val="20"/>
        </w:rPr>
        <w:tab/>
        <w:t>старшими</w:t>
      </w:r>
      <w:r w:rsidR="008B3497" w:rsidRPr="00146C1E">
        <w:rPr>
          <w:rFonts w:ascii="Times New Roman" w:hAnsi="Times New Roman" w:cs="Times New Roman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братьями</w:t>
      </w:r>
      <w:r w:rsidRPr="00146C1E">
        <w:rPr>
          <w:rFonts w:ascii="Times New Roman" w:hAnsi="Times New Roman" w:cs="Times New Roman"/>
          <w:sz w:val="20"/>
          <w:szCs w:val="20"/>
        </w:rPr>
        <w:tab/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>мультипликации?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Выберите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правильный</w:t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ответ.</w:t>
      </w:r>
    </w:p>
    <w:p w14:paraId="04E6A848" w14:textId="77777777" w:rsidR="00B535B2" w:rsidRPr="00146C1E" w:rsidRDefault="00B535B2" w:rsidP="008B3497">
      <w:pPr>
        <w:pStyle w:val="ac"/>
        <w:ind w:hanging="360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А.</w:t>
      </w:r>
      <w:r w:rsidRPr="00146C1E">
        <w:rPr>
          <w:b/>
          <w:spacing w:val="-4"/>
          <w:sz w:val="20"/>
          <w:szCs w:val="20"/>
        </w:rPr>
        <w:t xml:space="preserve"> </w:t>
      </w:r>
      <w:r w:rsidRPr="00146C1E">
        <w:rPr>
          <w:sz w:val="20"/>
          <w:szCs w:val="20"/>
        </w:rPr>
        <w:t>Кукольный</w:t>
      </w:r>
      <w:r w:rsidRPr="00146C1E">
        <w:rPr>
          <w:spacing w:val="-4"/>
          <w:sz w:val="20"/>
          <w:szCs w:val="20"/>
        </w:rPr>
        <w:t xml:space="preserve"> </w:t>
      </w:r>
      <w:r w:rsidRPr="00146C1E">
        <w:rPr>
          <w:sz w:val="20"/>
          <w:szCs w:val="20"/>
        </w:rPr>
        <w:t>театр</w:t>
      </w:r>
    </w:p>
    <w:p w14:paraId="1FD28DBA" w14:textId="77777777" w:rsidR="00B535B2" w:rsidRPr="00146C1E" w:rsidRDefault="00B535B2" w:rsidP="00307D41">
      <w:pPr>
        <w:pStyle w:val="ac"/>
        <w:spacing w:before="2"/>
        <w:ind w:right="7003"/>
        <w:jc w:val="both"/>
        <w:rPr>
          <w:spacing w:val="1"/>
          <w:sz w:val="20"/>
          <w:szCs w:val="20"/>
        </w:rPr>
      </w:pPr>
      <w:r w:rsidRPr="00146C1E">
        <w:rPr>
          <w:b/>
          <w:sz w:val="20"/>
          <w:szCs w:val="20"/>
        </w:rPr>
        <w:t xml:space="preserve">Б. </w:t>
      </w:r>
      <w:r w:rsidRPr="00146C1E">
        <w:rPr>
          <w:sz w:val="20"/>
          <w:szCs w:val="20"/>
        </w:rPr>
        <w:t>Театр одного актера</w:t>
      </w:r>
      <w:r w:rsidRPr="00146C1E">
        <w:rPr>
          <w:spacing w:val="1"/>
          <w:sz w:val="20"/>
          <w:szCs w:val="20"/>
        </w:rPr>
        <w:t xml:space="preserve"> </w:t>
      </w:r>
    </w:p>
    <w:p w14:paraId="6B93DB8E" w14:textId="77777777" w:rsidR="00B535B2" w:rsidRPr="00146C1E" w:rsidRDefault="00B535B2" w:rsidP="00307D41">
      <w:pPr>
        <w:pStyle w:val="ac"/>
        <w:spacing w:before="2"/>
        <w:ind w:right="7003"/>
        <w:jc w:val="both"/>
        <w:rPr>
          <w:spacing w:val="-67"/>
          <w:sz w:val="20"/>
          <w:szCs w:val="20"/>
        </w:rPr>
      </w:pPr>
      <w:r w:rsidRPr="00146C1E">
        <w:rPr>
          <w:b/>
          <w:sz w:val="20"/>
          <w:szCs w:val="20"/>
        </w:rPr>
        <w:t>В.</w:t>
      </w:r>
      <w:r w:rsidRPr="00146C1E">
        <w:rPr>
          <w:b/>
          <w:spacing w:val="-2"/>
          <w:sz w:val="20"/>
          <w:szCs w:val="20"/>
        </w:rPr>
        <w:t xml:space="preserve"> </w:t>
      </w:r>
      <w:r w:rsidRPr="00146C1E">
        <w:rPr>
          <w:sz w:val="20"/>
          <w:szCs w:val="20"/>
        </w:rPr>
        <w:t>Театр</w:t>
      </w:r>
      <w:r w:rsidRPr="00146C1E">
        <w:rPr>
          <w:spacing w:val="-3"/>
          <w:sz w:val="20"/>
          <w:szCs w:val="20"/>
        </w:rPr>
        <w:t xml:space="preserve"> </w:t>
      </w:r>
      <w:r w:rsidRPr="00146C1E">
        <w:rPr>
          <w:sz w:val="20"/>
          <w:szCs w:val="20"/>
        </w:rPr>
        <w:t>оперы</w:t>
      </w:r>
      <w:r w:rsidRPr="00146C1E">
        <w:rPr>
          <w:spacing w:val="-3"/>
          <w:sz w:val="20"/>
          <w:szCs w:val="20"/>
        </w:rPr>
        <w:t xml:space="preserve"> </w:t>
      </w:r>
      <w:r w:rsidRPr="00146C1E">
        <w:rPr>
          <w:sz w:val="20"/>
          <w:szCs w:val="20"/>
        </w:rPr>
        <w:t>и</w:t>
      </w:r>
      <w:r w:rsidRPr="00146C1E">
        <w:rPr>
          <w:spacing w:val="-6"/>
          <w:sz w:val="20"/>
          <w:szCs w:val="20"/>
        </w:rPr>
        <w:t xml:space="preserve"> </w:t>
      </w:r>
      <w:r w:rsidRPr="00146C1E">
        <w:rPr>
          <w:sz w:val="20"/>
          <w:szCs w:val="20"/>
        </w:rPr>
        <w:t>балета</w:t>
      </w:r>
      <w:r w:rsidRPr="00146C1E">
        <w:rPr>
          <w:spacing w:val="-67"/>
          <w:sz w:val="20"/>
          <w:szCs w:val="20"/>
        </w:rPr>
        <w:t xml:space="preserve"> </w:t>
      </w:r>
    </w:p>
    <w:p w14:paraId="225ABF43" w14:textId="77777777" w:rsidR="00B535B2" w:rsidRPr="00146C1E" w:rsidRDefault="00B535B2" w:rsidP="00307D41">
      <w:pPr>
        <w:pStyle w:val="ac"/>
        <w:spacing w:before="2"/>
        <w:ind w:right="7003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Г.</w:t>
      </w:r>
      <w:r w:rsidRPr="00146C1E">
        <w:rPr>
          <w:b/>
          <w:spacing w:val="2"/>
          <w:sz w:val="20"/>
          <w:szCs w:val="20"/>
        </w:rPr>
        <w:t xml:space="preserve"> </w:t>
      </w:r>
      <w:r w:rsidRPr="00146C1E">
        <w:rPr>
          <w:sz w:val="20"/>
          <w:szCs w:val="20"/>
        </w:rPr>
        <w:t>Театр теней</w:t>
      </w:r>
    </w:p>
    <w:p w14:paraId="0E683DBE" w14:textId="77777777" w:rsidR="00B535B2" w:rsidRPr="00146C1E" w:rsidRDefault="00B535B2" w:rsidP="00307D41">
      <w:pPr>
        <w:spacing w:line="32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(Кукольный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театр</w:t>
      </w:r>
      <w:r w:rsidRPr="00146C1E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и</w:t>
      </w:r>
      <w:r w:rsidRPr="00146C1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театр</w:t>
      </w:r>
      <w:r w:rsidRPr="00146C1E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теней)</w:t>
      </w:r>
    </w:p>
    <w:p w14:paraId="501551AD" w14:textId="30D62996" w:rsidR="00B535B2" w:rsidRPr="00146C1E" w:rsidRDefault="00B535B2" w:rsidP="008B3497">
      <w:pPr>
        <w:pStyle w:val="a7"/>
        <w:widowControl w:val="0"/>
        <w:numPr>
          <w:ilvl w:val="1"/>
          <w:numId w:val="31"/>
        </w:numPr>
        <w:tabs>
          <w:tab w:val="left" w:pos="1273"/>
          <w:tab w:val="left" w:pos="1939"/>
          <w:tab w:val="left" w:pos="3322"/>
          <w:tab w:val="left" w:pos="5034"/>
          <w:tab w:val="left" w:pos="7371"/>
          <w:tab w:val="left" w:pos="9014"/>
        </w:tabs>
        <w:autoSpaceDE w:val="0"/>
        <w:autoSpaceDN w:val="0"/>
        <w:spacing w:after="0" w:line="242" w:lineRule="auto"/>
        <w:ind w:left="0" w:right="97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Ктосчитается</w:t>
      </w:r>
      <w:r w:rsidRPr="00146C1E">
        <w:rPr>
          <w:rFonts w:ascii="Times New Roman" w:hAnsi="Times New Roman" w:cs="Times New Roman"/>
          <w:sz w:val="20"/>
          <w:szCs w:val="20"/>
        </w:rPr>
        <w:tab/>
        <w:t>основателем</w:t>
      </w:r>
      <w:r w:rsidRPr="00146C1E">
        <w:rPr>
          <w:rFonts w:ascii="Times New Roman" w:hAnsi="Times New Roman" w:cs="Times New Roman"/>
          <w:sz w:val="20"/>
          <w:szCs w:val="20"/>
        </w:rPr>
        <w:tab/>
        <w:t>рисованной</w:t>
      </w:r>
      <w:r w:rsidRPr="00146C1E">
        <w:rPr>
          <w:rFonts w:ascii="Times New Roman" w:hAnsi="Times New Roman" w:cs="Times New Roman"/>
          <w:sz w:val="20"/>
          <w:szCs w:val="20"/>
        </w:rPr>
        <w:tab/>
        <w:t>мультипликации?</w:t>
      </w:r>
      <w:r w:rsidRPr="00146C1E">
        <w:rPr>
          <w:rFonts w:ascii="Times New Roman" w:hAnsi="Times New Roman" w:cs="Times New Roman"/>
          <w:sz w:val="20"/>
          <w:szCs w:val="20"/>
        </w:rPr>
        <w:tab/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>Выберите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правильный</w:t>
      </w:r>
      <w:r w:rsidRPr="00146C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ответ.</w:t>
      </w:r>
    </w:p>
    <w:p w14:paraId="43A43257" w14:textId="77777777" w:rsidR="008B3497" w:rsidRPr="00146C1E" w:rsidRDefault="00B535B2" w:rsidP="008B3497">
      <w:pPr>
        <w:spacing w:after="0" w:line="316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А.</w:t>
      </w:r>
      <w:r w:rsidRPr="00146C1E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Эмиль</w:t>
      </w:r>
      <w:r w:rsidRPr="00146C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Рейно</w:t>
      </w:r>
    </w:p>
    <w:p w14:paraId="492D15F3" w14:textId="218342BE" w:rsidR="00B535B2" w:rsidRPr="00146C1E" w:rsidRDefault="008B3497" w:rsidP="008B3497">
      <w:pPr>
        <w:spacing w:after="0" w:line="316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 xml:space="preserve"> </w:t>
      </w:r>
      <w:r w:rsidR="00B535B2" w:rsidRPr="00146C1E">
        <w:rPr>
          <w:rFonts w:ascii="Times New Roman" w:hAnsi="Times New Roman" w:cs="Times New Roman"/>
          <w:b/>
          <w:sz w:val="20"/>
          <w:szCs w:val="20"/>
        </w:rPr>
        <w:t>Б.</w:t>
      </w:r>
      <w:r w:rsidR="00B535B2" w:rsidRPr="00146C1E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="00B535B2" w:rsidRPr="00146C1E">
        <w:rPr>
          <w:rFonts w:ascii="Times New Roman" w:hAnsi="Times New Roman" w:cs="Times New Roman"/>
          <w:sz w:val="20"/>
          <w:szCs w:val="20"/>
        </w:rPr>
        <w:t>Уолт</w:t>
      </w:r>
      <w:r w:rsidR="00B535B2" w:rsidRPr="00146C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B535B2" w:rsidRPr="00146C1E">
        <w:rPr>
          <w:rFonts w:ascii="Times New Roman" w:hAnsi="Times New Roman" w:cs="Times New Roman"/>
          <w:sz w:val="20"/>
          <w:szCs w:val="20"/>
        </w:rPr>
        <w:t>Дисней</w:t>
      </w:r>
    </w:p>
    <w:p w14:paraId="58C53B5D" w14:textId="77777777" w:rsidR="008B3497" w:rsidRPr="00146C1E" w:rsidRDefault="00B535B2" w:rsidP="008B3497">
      <w:pPr>
        <w:pStyle w:val="ac"/>
        <w:spacing w:line="321" w:lineRule="exact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В.</w:t>
      </w:r>
      <w:r w:rsidRPr="00146C1E">
        <w:rPr>
          <w:b/>
          <w:spacing w:val="-3"/>
          <w:sz w:val="20"/>
          <w:szCs w:val="20"/>
        </w:rPr>
        <w:t xml:space="preserve"> </w:t>
      </w:r>
      <w:r w:rsidRPr="00146C1E">
        <w:rPr>
          <w:sz w:val="20"/>
          <w:szCs w:val="20"/>
        </w:rPr>
        <w:t>Стюарт</w:t>
      </w:r>
      <w:r w:rsidRPr="00146C1E">
        <w:rPr>
          <w:spacing w:val="-5"/>
          <w:sz w:val="20"/>
          <w:szCs w:val="20"/>
        </w:rPr>
        <w:t xml:space="preserve"> </w:t>
      </w:r>
      <w:r w:rsidRPr="00146C1E">
        <w:rPr>
          <w:sz w:val="20"/>
          <w:szCs w:val="20"/>
        </w:rPr>
        <w:t>Блэктон</w:t>
      </w:r>
    </w:p>
    <w:p w14:paraId="351AB461" w14:textId="6A65A704" w:rsidR="00B535B2" w:rsidRPr="00146C1E" w:rsidRDefault="00B535B2" w:rsidP="008B3497">
      <w:pPr>
        <w:pStyle w:val="ac"/>
        <w:spacing w:line="321" w:lineRule="exact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Г.</w:t>
      </w:r>
      <w:r w:rsidRPr="00146C1E">
        <w:rPr>
          <w:b/>
          <w:spacing w:val="-4"/>
          <w:sz w:val="20"/>
          <w:szCs w:val="20"/>
        </w:rPr>
        <w:t xml:space="preserve"> </w:t>
      </w:r>
      <w:r w:rsidRPr="00146C1E">
        <w:rPr>
          <w:sz w:val="20"/>
          <w:szCs w:val="20"/>
        </w:rPr>
        <w:t>Александр</w:t>
      </w:r>
      <w:r w:rsidRPr="00146C1E">
        <w:rPr>
          <w:spacing w:val="-2"/>
          <w:sz w:val="20"/>
          <w:szCs w:val="20"/>
        </w:rPr>
        <w:t xml:space="preserve"> </w:t>
      </w:r>
      <w:r w:rsidRPr="00146C1E">
        <w:rPr>
          <w:sz w:val="20"/>
          <w:szCs w:val="20"/>
        </w:rPr>
        <w:t>Ширяев</w:t>
      </w:r>
    </w:p>
    <w:p w14:paraId="5C86C846" w14:textId="263FE9C5" w:rsidR="00B535B2" w:rsidRPr="00146C1E" w:rsidRDefault="00B535B2" w:rsidP="008B3497">
      <w:pPr>
        <w:tabs>
          <w:tab w:val="left" w:pos="4631"/>
          <w:tab w:val="left" w:pos="5647"/>
          <w:tab w:val="left" w:pos="6694"/>
          <w:tab w:val="left" w:pos="7126"/>
          <w:tab w:val="left" w:pos="7950"/>
          <w:tab w:val="left" w:pos="8726"/>
          <w:tab w:val="left" w:pos="9262"/>
        </w:tabs>
        <w:spacing w:after="0" w:line="321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(ФранцузскийхудожникЭмильРейноВ1880годуоноткрыл</w:t>
      </w:r>
    </w:p>
    <w:p w14:paraId="4CF33DD4" w14:textId="61F77DBB" w:rsidR="00B535B2" w:rsidRPr="00146C1E" w:rsidRDefault="00B535B2" w:rsidP="00146C1E">
      <w:pPr>
        <w:spacing w:before="1" w:after="0"/>
        <w:ind w:right="97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«Оптический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театр»,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куда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хлынул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поток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парижан.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Рейно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соединил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стробоскоп с проекцией на экран. Мультики Рейно шли по 15 минут, в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каждой ленте</w:t>
      </w:r>
      <w:r w:rsidRPr="00146C1E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было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по</w:t>
      </w:r>
      <w:r w:rsidRPr="00146C1E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500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рисунков.)</w:t>
      </w:r>
    </w:p>
    <w:p w14:paraId="2A97C23D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1273"/>
        </w:tabs>
        <w:autoSpaceDE w:val="0"/>
        <w:autoSpaceDN w:val="0"/>
        <w:spacing w:after="0" w:line="321" w:lineRule="exact"/>
        <w:ind w:left="0" w:hanging="36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Перечислите</w:t>
      </w:r>
      <w:r w:rsidRPr="00146C1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техники</w:t>
      </w:r>
      <w:r w:rsidRPr="00146C1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мультипликации.</w:t>
      </w:r>
    </w:p>
    <w:p w14:paraId="6A512105" w14:textId="58AF8E6B" w:rsidR="00B535B2" w:rsidRPr="00146C1E" w:rsidRDefault="00B535B2" w:rsidP="00146C1E">
      <w:pPr>
        <w:ind w:right="97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(Пластилиновая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анимация,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песочная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анимация,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рисованная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мультипликация,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компьютерная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анимация,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Flash-анимация,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кукольная</w:t>
      </w:r>
      <w:r w:rsidRPr="00146C1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мультипликация)</w:t>
      </w:r>
    </w:p>
    <w:p w14:paraId="456CBBAC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1273"/>
        </w:tabs>
        <w:autoSpaceDE w:val="0"/>
        <w:autoSpaceDN w:val="0"/>
        <w:spacing w:after="0" w:line="242" w:lineRule="auto"/>
        <w:ind w:left="0" w:right="983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Сколько</w:t>
      </w:r>
      <w:r w:rsidRPr="00146C1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необходимо</w:t>
      </w:r>
      <w:r w:rsidRPr="00146C1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кадров</w:t>
      </w:r>
      <w:r w:rsidRPr="00146C1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для</w:t>
      </w:r>
      <w:r w:rsidRPr="00146C1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одной</w:t>
      </w:r>
      <w:r w:rsidRPr="00146C1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секунды</w:t>
      </w:r>
      <w:r w:rsidRPr="00146C1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анимации?</w:t>
      </w:r>
      <w:r w:rsidRPr="00146C1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Выберите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правильный</w:t>
      </w:r>
      <w:r w:rsidRPr="00146C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ответ.</w:t>
      </w:r>
      <w:r w:rsidRPr="00146C1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(На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одну секунду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анимации необходимо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24</w:t>
      </w:r>
      <w:r w:rsidRPr="00146C1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кадра)</w:t>
      </w:r>
    </w:p>
    <w:p w14:paraId="77687CD0" w14:textId="77777777" w:rsidR="00B535B2" w:rsidRPr="00146C1E" w:rsidRDefault="00B535B2" w:rsidP="002D30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А.</w:t>
      </w:r>
      <w:r w:rsidRPr="00146C1E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10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кадров</w:t>
      </w:r>
    </w:p>
    <w:p w14:paraId="7E8934C4" w14:textId="77777777" w:rsidR="00B535B2" w:rsidRPr="00146C1E" w:rsidRDefault="00B535B2" w:rsidP="002D3077">
      <w:pPr>
        <w:spacing w:before="2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Б.</w:t>
      </w:r>
      <w:r w:rsidRPr="00146C1E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15</w:t>
      </w:r>
      <w:r w:rsidRPr="00146C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кадров</w:t>
      </w:r>
    </w:p>
    <w:p w14:paraId="70BA311F" w14:textId="77777777" w:rsidR="00B535B2" w:rsidRPr="00146C1E" w:rsidRDefault="00B535B2" w:rsidP="002D30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В.</w:t>
      </w:r>
      <w:r w:rsidRPr="00146C1E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20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кадров</w:t>
      </w:r>
    </w:p>
    <w:p w14:paraId="31FB5E16" w14:textId="77777777" w:rsidR="00B535B2" w:rsidRPr="00146C1E" w:rsidRDefault="00B535B2" w:rsidP="002D3077">
      <w:pPr>
        <w:spacing w:before="2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Г.</w:t>
      </w:r>
      <w:r w:rsidRPr="00146C1E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24</w:t>
      </w:r>
      <w:r w:rsidRPr="00146C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кадра</w:t>
      </w:r>
    </w:p>
    <w:p w14:paraId="13553428" w14:textId="518439F0" w:rsidR="00B535B2" w:rsidRPr="00146C1E" w:rsidRDefault="00B535B2" w:rsidP="008B3497">
      <w:pPr>
        <w:pStyle w:val="a7"/>
        <w:widowControl w:val="0"/>
        <w:numPr>
          <w:ilvl w:val="1"/>
          <w:numId w:val="31"/>
        </w:numPr>
        <w:autoSpaceDE w:val="0"/>
        <w:autoSpaceDN w:val="0"/>
        <w:spacing w:before="67" w:after="0" w:line="242" w:lineRule="auto"/>
        <w:ind w:left="0" w:right="98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Перечислите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профессии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людей,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которые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работают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над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созданием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мультипликационного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фильма.</w:t>
      </w:r>
    </w:p>
    <w:p w14:paraId="46BEA4EB" w14:textId="65584B29" w:rsidR="00B535B2" w:rsidRPr="00146C1E" w:rsidRDefault="00B535B2" w:rsidP="008B3497">
      <w:pPr>
        <w:tabs>
          <w:tab w:val="left" w:pos="1560"/>
          <w:tab w:val="left" w:pos="8663"/>
        </w:tabs>
        <w:spacing w:line="242" w:lineRule="auto"/>
        <w:ind w:right="976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(Сценарист,</w:t>
      </w:r>
      <w:r w:rsidRPr="00146C1E">
        <w:rPr>
          <w:rFonts w:ascii="Times New Roman" w:hAnsi="Times New Roman" w:cs="Times New Roman"/>
          <w:i/>
          <w:sz w:val="20"/>
          <w:szCs w:val="20"/>
        </w:rPr>
        <w:tab/>
        <w:t>режиссер,художникмультипликатор,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>композитор,</w:t>
      </w:r>
      <w:r w:rsidRPr="00146C1E">
        <w:rPr>
          <w:rFonts w:ascii="Times New Roman" w:hAnsi="Times New Roman" w:cs="Times New Roman"/>
          <w:i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оператор)</w:t>
      </w:r>
    </w:p>
    <w:p w14:paraId="44721EB0" w14:textId="77777777" w:rsidR="00B535B2" w:rsidRPr="00146C1E" w:rsidRDefault="00B535B2" w:rsidP="00307D41">
      <w:pPr>
        <w:pStyle w:val="a7"/>
        <w:widowControl w:val="0"/>
        <w:numPr>
          <w:ilvl w:val="1"/>
          <w:numId w:val="31"/>
        </w:numPr>
        <w:tabs>
          <w:tab w:val="left" w:pos="1273"/>
        </w:tabs>
        <w:autoSpaceDE w:val="0"/>
        <w:autoSpaceDN w:val="0"/>
        <w:spacing w:before="1" w:after="0" w:line="240" w:lineRule="auto"/>
        <w:ind w:left="0" w:right="97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За создание, какого легендарного мультипликационного героя Дисней в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1932 году получил первый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«Оскар», он же является символом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студии</w:t>
      </w:r>
      <w:r w:rsidRPr="00146C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Уолта Диснея?</w:t>
      </w:r>
      <w:r w:rsidRPr="00146C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Выберите</w:t>
      </w:r>
      <w:r w:rsidRPr="00146C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правильный</w:t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ответ.</w:t>
      </w:r>
    </w:p>
    <w:p w14:paraId="691011FD" w14:textId="77777777" w:rsidR="00B535B2" w:rsidRPr="00146C1E" w:rsidRDefault="00B535B2" w:rsidP="008B3497">
      <w:pPr>
        <w:spacing w:after="0" w:line="3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 xml:space="preserve">А. </w:t>
      </w:r>
      <w:r w:rsidRPr="00146C1E">
        <w:rPr>
          <w:rFonts w:ascii="Times New Roman" w:hAnsi="Times New Roman" w:cs="Times New Roman"/>
          <w:sz w:val="20"/>
          <w:szCs w:val="20"/>
        </w:rPr>
        <w:t>Микки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Мауса</w:t>
      </w:r>
    </w:p>
    <w:p w14:paraId="288EFEC3" w14:textId="77777777" w:rsidR="00B535B2" w:rsidRPr="00146C1E" w:rsidRDefault="00B535B2" w:rsidP="008B3497">
      <w:pPr>
        <w:pStyle w:val="ac"/>
        <w:spacing w:before="2" w:line="321" w:lineRule="exact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Б.</w:t>
      </w:r>
      <w:r w:rsidRPr="00146C1E">
        <w:rPr>
          <w:b/>
          <w:spacing w:val="-3"/>
          <w:sz w:val="20"/>
          <w:szCs w:val="20"/>
        </w:rPr>
        <w:t xml:space="preserve"> </w:t>
      </w:r>
      <w:r w:rsidRPr="00146C1E">
        <w:rPr>
          <w:sz w:val="20"/>
          <w:szCs w:val="20"/>
        </w:rPr>
        <w:t>Алисы</w:t>
      </w:r>
      <w:r w:rsidRPr="00146C1E">
        <w:rPr>
          <w:spacing w:val="-1"/>
          <w:sz w:val="20"/>
          <w:szCs w:val="20"/>
        </w:rPr>
        <w:t xml:space="preserve"> </w:t>
      </w:r>
      <w:r w:rsidRPr="00146C1E">
        <w:rPr>
          <w:sz w:val="20"/>
          <w:szCs w:val="20"/>
        </w:rPr>
        <w:t>в</w:t>
      </w:r>
      <w:r w:rsidRPr="00146C1E">
        <w:rPr>
          <w:spacing w:val="-5"/>
          <w:sz w:val="20"/>
          <w:szCs w:val="20"/>
        </w:rPr>
        <w:t xml:space="preserve"> </w:t>
      </w:r>
      <w:r w:rsidRPr="00146C1E">
        <w:rPr>
          <w:sz w:val="20"/>
          <w:szCs w:val="20"/>
        </w:rPr>
        <w:t>стране</w:t>
      </w:r>
      <w:r w:rsidRPr="00146C1E">
        <w:rPr>
          <w:spacing w:val="-4"/>
          <w:sz w:val="20"/>
          <w:szCs w:val="20"/>
        </w:rPr>
        <w:t xml:space="preserve"> </w:t>
      </w:r>
      <w:r w:rsidRPr="00146C1E">
        <w:rPr>
          <w:sz w:val="20"/>
          <w:szCs w:val="20"/>
        </w:rPr>
        <w:t>Чудес</w:t>
      </w:r>
    </w:p>
    <w:p w14:paraId="10D04F3E" w14:textId="77777777" w:rsidR="00B535B2" w:rsidRPr="00146C1E" w:rsidRDefault="00B535B2" w:rsidP="008B3497">
      <w:pPr>
        <w:spacing w:after="0" w:line="321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 xml:space="preserve">В. </w:t>
      </w:r>
      <w:r w:rsidRPr="00146C1E">
        <w:rPr>
          <w:rFonts w:ascii="Times New Roman" w:hAnsi="Times New Roman" w:cs="Times New Roman"/>
          <w:sz w:val="20"/>
          <w:szCs w:val="20"/>
        </w:rPr>
        <w:t>Льва</w:t>
      </w:r>
      <w:r w:rsidRPr="00146C1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Симбы</w:t>
      </w:r>
    </w:p>
    <w:p w14:paraId="227CAD2E" w14:textId="77777777" w:rsidR="00B535B2" w:rsidRPr="00146C1E" w:rsidRDefault="00B535B2" w:rsidP="008B3497">
      <w:pPr>
        <w:pStyle w:val="ac"/>
        <w:spacing w:before="2" w:line="321" w:lineRule="exact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Г.</w:t>
      </w:r>
      <w:r w:rsidRPr="00146C1E">
        <w:rPr>
          <w:b/>
          <w:spacing w:val="-4"/>
          <w:sz w:val="20"/>
          <w:szCs w:val="20"/>
        </w:rPr>
        <w:t xml:space="preserve"> </w:t>
      </w:r>
      <w:r w:rsidRPr="00146C1E">
        <w:rPr>
          <w:sz w:val="20"/>
          <w:szCs w:val="20"/>
        </w:rPr>
        <w:t>Скруджа</w:t>
      </w:r>
      <w:r w:rsidRPr="00146C1E">
        <w:rPr>
          <w:spacing w:val="-2"/>
          <w:sz w:val="20"/>
          <w:szCs w:val="20"/>
        </w:rPr>
        <w:t xml:space="preserve"> </w:t>
      </w:r>
      <w:r w:rsidRPr="00146C1E">
        <w:rPr>
          <w:sz w:val="20"/>
          <w:szCs w:val="20"/>
        </w:rPr>
        <w:t>Макдака</w:t>
      </w:r>
    </w:p>
    <w:p w14:paraId="240C8545" w14:textId="77777777" w:rsidR="00B535B2" w:rsidRPr="00146C1E" w:rsidRDefault="00B535B2" w:rsidP="002D3077">
      <w:pPr>
        <w:spacing w:after="0" w:line="321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(За</w:t>
      </w:r>
      <w:r w:rsidRPr="00146C1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создание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Микки</w:t>
      </w:r>
      <w:r w:rsidRPr="00146C1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Мауса)</w:t>
      </w:r>
    </w:p>
    <w:p w14:paraId="0F616D74" w14:textId="77777777" w:rsidR="00B535B2" w:rsidRPr="00146C1E" w:rsidRDefault="00B535B2" w:rsidP="002D3077">
      <w:pPr>
        <w:pStyle w:val="ac"/>
        <w:spacing w:before="11"/>
        <w:jc w:val="both"/>
        <w:rPr>
          <w:i/>
          <w:sz w:val="20"/>
          <w:szCs w:val="20"/>
        </w:rPr>
      </w:pPr>
    </w:p>
    <w:p w14:paraId="27B0B643" w14:textId="6F16448D" w:rsidR="00B535B2" w:rsidRPr="00146C1E" w:rsidRDefault="00B535B2" w:rsidP="002D3077">
      <w:pPr>
        <w:pStyle w:val="a7"/>
        <w:widowControl w:val="0"/>
        <w:numPr>
          <w:ilvl w:val="1"/>
          <w:numId w:val="31"/>
        </w:numPr>
        <w:tabs>
          <w:tab w:val="left" w:pos="1345"/>
          <w:tab w:val="left" w:pos="2271"/>
          <w:tab w:val="left" w:pos="3952"/>
          <w:tab w:val="left" w:pos="4312"/>
          <w:tab w:val="left" w:pos="5254"/>
          <w:tab w:val="left" w:pos="6285"/>
          <w:tab w:val="left" w:pos="9136"/>
        </w:tabs>
        <w:autoSpaceDE w:val="0"/>
        <w:autoSpaceDN w:val="0"/>
        <w:spacing w:after="0" w:line="242" w:lineRule="auto"/>
        <w:ind w:left="0" w:right="98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sz w:val="20"/>
          <w:szCs w:val="20"/>
        </w:rPr>
        <w:t>Какая</w:t>
      </w:r>
      <w:r w:rsidRPr="00146C1E">
        <w:rPr>
          <w:rFonts w:ascii="Times New Roman" w:hAnsi="Times New Roman" w:cs="Times New Roman"/>
          <w:sz w:val="20"/>
          <w:szCs w:val="20"/>
        </w:rPr>
        <w:tab/>
        <w:t>крупнейшая</w:t>
      </w:r>
      <w:r w:rsidRPr="00146C1E">
        <w:rPr>
          <w:rFonts w:ascii="Times New Roman" w:hAnsi="Times New Roman" w:cs="Times New Roman"/>
          <w:sz w:val="20"/>
          <w:szCs w:val="20"/>
        </w:rPr>
        <w:tab/>
        <w:t>в</w:t>
      </w:r>
      <w:r w:rsidRPr="00146C1E">
        <w:rPr>
          <w:rFonts w:ascii="Times New Roman" w:hAnsi="Times New Roman" w:cs="Times New Roman"/>
          <w:sz w:val="20"/>
          <w:szCs w:val="20"/>
        </w:rPr>
        <w:tab/>
        <w:t>СССР</w:t>
      </w:r>
      <w:r w:rsidRPr="00146C1E">
        <w:rPr>
          <w:rFonts w:ascii="Times New Roman" w:hAnsi="Times New Roman" w:cs="Times New Roman"/>
          <w:sz w:val="20"/>
          <w:szCs w:val="20"/>
        </w:rPr>
        <w:tab/>
        <w:t>студиямультипликационных</w:t>
      </w:r>
      <w:r w:rsidRPr="00146C1E">
        <w:rPr>
          <w:rFonts w:ascii="Times New Roman" w:hAnsi="Times New Roman" w:cs="Times New Roman"/>
          <w:sz w:val="20"/>
          <w:szCs w:val="20"/>
        </w:rPr>
        <w:tab/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>фильмов</w:t>
      </w:r>
      <w:r w:rsidRPr="00146C1E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основана</w:t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в Москве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10 июня</w:t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1936 года?</w:t>
      </w:r>
      <w:r w:rsidRPr="00146C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Выберите</w:t>
      </w:r>
      <w:r w:rsidRPr="00146C1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правильный</w:t>
      </w:r>
      <w:r w:rsidRPr="00146C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ответ.</w:t>
      </w:r>
    </w:p>
    <w:p w14:paraId="414CE7E1" w14:textId="77777777" w:rsidR="00B535B2" w:rsidRPr="00146C1E" w:rsidRDefault="00B535B2" w:rsidP="008B3497">
      <w:pPr>
        <w:pStyle w:val="ac"/>
        <w:jc w:val="both"/>
        <w:rPr>
          <w:sz w:val="20"/>
          <w:szCs w:val="20"/>
        </w:rPr>
      </w:pPr>
      <w:r w:rsidRPr="00146C1E">
        <w:rPr>
          <w:b/>
          <w:sz w:val="20"/>
          <w:szCs w:val="20"/>
        </w:rPr>
        <w:t>А.</w:t>
      </w:r>
      <w:r w:rsidRPr="00146C1E">
        <w:rPr>
          <w:b/>
          <w:spacing w:val="1"/>
          <w:sz w:val="20"/>
          <w:szCs w:val="20"/>
        </w:rPr>
        <w:t xml:space="preserve"> </w:t>
      </w:r>
      <w:r w:rsidRPr="00146C1E">
        <w:rPr>
          <w:sz w:val="20"/>
          <w:szCs w:val="20"/>
        </w:rPr>
        <w:t>«Союзмультфильм»</w:t>
      </w:r>
    </w:p>
    <w:p w14:paraId="704D682A" w14:textId="77777777" w:rsidR="002D3077" w:rsidRDefault="00B535B2" w:rsidP="002D30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Б.</w:t>
      </w:r>
      <w:r w:rsidRPr="00146C1E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Уолт Дисней</w:t>
      </w:r>
    </w:p>
    <w:p w14:paraId="49AE095E" w14:textId="1E9C614C" w:rsidR="00B535B2" w:rsidRPr="00146C1E" w:rsidRDefault="00B535B2" w:rsidP="002D30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В.</w:t>
      </w:r>
      <w:r w:rsidRPr="00146C1E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«Пилот»</w:t>
      </w:r>
    </w:p>
    <w:p w14:paraId="34AA3F54" w14:textId="77777777" w:rsidR="00B535B2" w:rsidRPr="00146C1E" w:rsidRDefault="00B535B2" w:rsidP="008B3497">
      <w:pPr>
        <w:spacing w:before="3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C1E">
        <w:rPr>
          <w:rFonts w:ascii="Times New Roman" w:hAnsi="Times New Roman" w:cs="Times New Roman"/>
          <w:b/>
          <w:sz w:val="20"/>
          <w:szCs w:val="20"/>
        </w:rPr>
        <w:t>Г.</w:t>
      </w:r>
      <w:r w:rsidRPr="00146C1E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sz w:val="20"/>
          <w:szCs w:val="20"/>
        </w:rPr>
        <w:t>«Мельница»</w:t>
      </w:r>
    </w:p>
    <w:p w14:paraId="024C4DBD" w14:textId="77777777" w:rsidR="00B535B2" w:rsidRPr="00146C1E" w:rsidRDefault="00B535B2" w:rsidP="00307D41">
      <w:pPr>
        <w:spacing w:line="242" w:lineRule="auto"/>
        <w:ind w:firstLine="7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6C1E">
        <w:rPr>
          <w:rFonts w:ascii="Times New Roman" w:hAnsi="Times New Roman" w:cs="Times New Roman"/>
          <w:i/>
          <w:sz w:val="20"/>
          <w:szCs w:val="20"/>
        </w:rPr>
        <w:t>(«Союзмультфильм»</w:t>
      </w:r>
      <w:r w:rsidRPr="00146C1E">
        <w:rPr>
          <w:rFonts w:ascii="Times New Roman" w:hAnsi="Times New Roman" w:cs="Times New Roman"/>
          <w:i/>
          <w:spacing w:val="1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-</w:t>
      </w:r>
      <w:r w:rsidRPr="00146C1E">
        <w:rPr>
          <w:rFonts w:ascii="Times New Roman" w:hAnsi="Times New Roman" w:cs="Times New Roman"/>
          <w:i/>
          <w:spacing w:val="9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крупнейшая</w:t>
      </w:r>
      <w:r w:rsidRPr="00146C1E">
        <w:rPr>
          <w:rFonts w:ascii="Times New Roman" w:hAnsi="Times New Roman" w:cs="Times New Roman"/>
          <w:i/>
          <w:spacing w:val="13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в</w:t>
      </w:r>
      <w:r w:rsidRPr="00146C1E">
        <w:rPr>
          <w:rFonts w:ascii="Times New Roman" w:hAnsi="Times New Roman" w:cs="Times New Roman"/>
          <w:i/>
          <w:spacing w:val="9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СССР</w:t>
      </w:r>
      <w:r w:rsidRPr="00146C1E">
        <w:rPr>
          <w:rFonts w:ascii="Times New Roman" w:hAnsi="Times New Roman" w:cs="Times New Roman"/>
          <w:i/>
          <w:spacing w:val="1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студия</w:t>
      </w:r>
      <w:r w:rsidRPr="00146C1E">
        <w:rPr>
          <w:rFonts w:ascii="Times New Roman" w:hAnsi="Times New Roman" w:cs="Times New Roman"/>
          <w:i/>
          <w:spacing w:val="12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мультипликационных</w:t>
      </w:r>
      <w:r w:rsidRPr="00146C1E">
        <w:rPr>
          <w:rFonts w:ascii="Times New Roman" w:hAnsi="Times New Roman" w:cs="Times New Roman"/>
          <w:i/>
          <w:spacing w:val="-67"/>
          <w:sz w:val="20"/>
          <w:szCs w:val="20"/>
        </w:rPr>
        <w:t xml:space="preserve"> </w:t>
      </w:r>
      <w:r w:rsidRPr="00146C1E">
        <w:rPr>
          <w:rFonts w:ascii="Times New Roman" w:hAnsi="Times New Roman" w:cs="Times New Roman"/>
          <w:i/>
          <w:sz w:val="20"/>
          <w:szCs w:val="20"/>
        </w:rPr>
        <w:t>фильмов)</w:t>
      </w:r>
    </w:p>
    <w:p w14:paraId="464396B5" w14:textId="59911280" w:rsidR="00B535B2" w:rsidRPr="00521097" w:rsidRDefault="00B535B2" w:rsidP="00521097">
      <w:pPr>
        <w:jc w:val="right"/>
        <w:rPr>
          <w:rFonts w:ascii="Times New Roman" w:hAnsi="Times New Roman" w:cs="Times New Roman"/>
          <w:i/>
          <w:iCs/>
        </w:rPr>
      </w:pPr>
      <w:r w:rsidRPr="00521097">
        <w:rPr>
          <w:rFonts w:ascii="Times New Roman" w:hAnsi="Times New Roman" w:cs="Times New Roman"/>
          <w:i/>
          <w:iCs/>
        </w:rPr>
        <w:lastRenderedPageBreak/>
        <w:t>Приложение</w:t>
      </w:r>
      <w:r w:rsidR="008B3497" w:rsidRPr="00521097">
        <w:rPr>
          <w:rFonts w:ascii="Times New Roman" w:hAnsi="Times New Roman" w:cs="Times New Roman"/>
          <w:i/>
          <w:iCs/>
        </w:rPr>
        <w:t>4</w:t>
      </w:r>
    </w:p>
    <w:p w14:paraId="29F985FB" w14:textId="77777777" w:rsidR="00B535B2" w:rsidRPr="00521097" w:rsidRDefault="00B535B2" w:rsidP="005210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5" w:name="_Toc208172990"/>
      <w:r w:rsidRPr="00521097">
        <w:rPr>
          <w:rFonts w:ascii="Times New Roman" w:hAnsi="Times New Roman" w:cs="Times New Roman"/>
          <w:b/>
          <w:bCs/>
          <w:sz w:val="24"/>
          <w:szCs w:val="24"/>
        </w:rPr>
        <w:t>Критерии</w:t>
      </w:r>
      <w:r w:rsidRPr="0052109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1097">
        <w:rPr>
          <w:rFonts w:ascii="Times New Roman" w:hAnsi="Times New Roman" w:cs="Times New Roman"/>
          <w:b/>
          <w:bCs/>
          <w:sz w:val="24"/>
          <w:szCs w:val="24"/>
        </w:rPr>
        <w:t>оценки</w:t>
      </w:r>
      <w:r w:rsidRPr="0052109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1097">
        <w:rPr>
          <w:rFonts w:ascii="Times New Roman" w:hAnsi="Times New Roman" w:cs="Times New Roman"/>
          <w:b/>
          <w:bCs/>
          <w:sz w:val="24"/>
          <w:szCs w:val="24"/>
        </w:rPr>
        <w:t>творческого</w:t>
      </w:r>
      <w:r w:rsidRPr="005210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1097">
        <w:rPr>
          <w:rFonts w:ascii="Times New Roman" w:hAnsi="Times New Roman" w:cs="Times New Roman"/>
          <w:b/>
          <w:bCs/>
          <w:sz w:val="24"/>
          <w:szCs w:val="24"/>
        </w:rPr>
        <w:t>анимационного</w:t>
      </w:r>
      <w:r w:rsidRPr="0052109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1097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bookmarkEnd w:id="95"/>
    </w:p>
    <w:p w14:paraId="6495BB0F" w14:textId="77777777" w:rsidR="00B535B2" w:rsidRPr="007B19BA" w:rsidRDefault="00B535B2" w:rsidP="00307D41">
      <w:pPr>
        <w:pStyle w:val="ac"/>
        <w:spacing w:before="4"/>
        <w:jc w:val="both"/>
        <w:rPr>
          <w:b/>
          <w:sz w:val="24"/>
          <w:szCs w:val="24"/>
        </w:rPr>
      </w:pPr>
    </w:p>
    <w:tbl>
      <w:tblPr>
        <w:tblStyle w:val="TableNormal"/>
        <w:tblW w:w="10024" w:type="dxa"/>
        <w:tblLayout w:type="fixed"/>
        <w:tblLook w:val="01E0" w:firstRow="1" w:lastRow="1" w:firstColumn="1" w:lastColumn="1" w:noHBand="0" w:noVBand="0"/>
      </w:tblPr>
      <w:tblGrid>
        <w:gridCol w:w="491"/>
        <w:gridCol w:w="6154"/>
        <w:gridCol w:w="3379"/>
      </w:tblGrid>
      <w:tr w:rsidR="00B535B2" w:rsidRPr="007B19BA" w14:paraId="125B9434" w14:textId="77777777" w:rsidTr="00B045B2">
        <w:trPr>
          <w:trHeight w:val="1181"/>
        </w:trPr>
        <w:tc>
          <w:tcPr>
            <w:tcW w:w="491" w:type="dxa"/>
          </w:tcPr>
          <w:p w14:paraId="5F361639" w14:textId="77777777" w:rsidR="00B535B2" w:rsidRPr="007B19BA" w:rsidRDefault="00B535B2" w:rsidP="00307D41">
            <w:pPr>
              <w:pStyle w:val="TableParagraph"/>
              <w:spacing w:before="10"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38FF7880" w14:textId="77777777" w:rsidR="00B535B2" w:rsidRPr="007B19BA" w:rsidRDefault="00B535B2" w:rsidP="00307D41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54" w:type="dxa"/>
          </w:tcPr>
          <w:p w14:paraId="3BBEA0A4" w14:textId="77777777" w:rsidR="00B535B2" w:rsidRPr="007B19BA" w:rsidRDefault="00B535B2" w:rsidP="00307D41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14:paraId="1B257AC3" w14:textId="77777777" w:rsidR="00B535B2" w:rsidRPr="007B19BA" w:rsidRDefault="00B535B2" w:rsidP="00307D41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379" w:type="dxa"/>
          </w:tcPr>
          <w:p w14:paraId="07E353C0" w14:textId="77777777" w:rsidR="00B535B2" w:rsidRPr="007B19BA" w:rsidRDefault="00B535B2" w:rsidP="008B3497">
            <w:pPr>
              <w:pStyle w:val="TableParagraph"/>
              <w:spacing w:line="273" w:lineRule="auto"/>
              <w:ind w:left="586" w:right="185" w:hanging="304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pacing w:val="-1"/>
                <w:sz w:val="24"/>
                <w:szCs w:val="24"/>
              </w:rPr>
              <w:t>Количество</w:t>
            </w:r>
            <w:r w:rsidRPr="007B1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баллов</w:t>
            </w:r>
          </w:p>
          <w:p w14:paraId="3710961C" w14:textId="77777777" w:rsidR="00B535B2" w:rsidRPr="007B19BA" w:rsidRDefault="00B535B2" w:rsidP="00307D41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(1-3</w:t>
            </w:r>
            <w:r w:rsidRPr="007B19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b/>
                <w:sz w:val="24"/>
                <w:szCs w:val="24"/>
              </w:rPr>
              <w:t>балла)</w:t>
            </w:r>
          </w:p>
        </w:tc>
      </w:tr>
      <w:tr w:rsidR="00B535B2" w:rsidRPr="007B19BA" w14:paraId="5ACCE13C" w14:textId="77777777" w:rsidTr="008B3497">
        <w:trPr>
          <w:trHeight w:val="351"/>
        </w:trPr>
        <w:tc>
          <w:tcPr>
            <w:tcW w:w="491" w:type="dxa"/>
          </w:tcPr>
          <w:p w14:paraId="5E51552C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33" w:type="dxa"/>
            <w:gridSpan w:val="2"/>
          </w:tcPr>
          <w:p w14:paraId="713D615B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Соответствие</w:t>
            </w:r>
            <w:r w:rsidRPr="007B1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мультфильма</w:t>
            </w:r>
            <w:r w:rsidRPr="007B1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теме, материалу</w:t>
            </w:r>
            <w:r w:rsidRPr="007B19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исполнения</w:t>
            </w:r>
          </w:p>
        </w:tc>
      </w:tr>
      <w:tr w:rsidR="00B535B2" w:rsidRPr="007B19BA" w14:paraId="77DD55B1" w14:textId="77777777" w:rsidTr="008B3497">
        <w:trPr>
          <w:trHeight w:val="285"/>
        </w:trPr>
        <w:tc>
          <w:tcPr>
            <w:tcW w:w="491" w:type="dxa"/>
          </w:tcPr>
          <w:p w14:paraId="00E99A56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54" w:type="dxa"/>
          </w:tcPr>
          <w:p w14:paraId="1CD2790F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Степень</w:t>
            </w:r>
            <w:r w:rsidRPr="007B19BA">
              <w:rPr>
                <w:spacing w:val="-5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сложности</w:t>
            </w:r>
            <w:r w:rsidRPr="007B19BA">
              <w:rPr>
                <w:spacing w:val="-3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исполнения</w:t>
            </w:r>
          </w:p>
        </w:tc>
        <w:tc>
          <w:tcPr>
            <w:tcW w:w="3379" w:type="dxa"/>
          </w:tcPr>
          <w:p w14:paraId="517B078C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4B76DC38" w14:textId="77777777" w:rsidTr="008B3497">
        <w:trPr>
          <w:trHeight w:val="415"/>
        </w:trPr>
        <w:tc>
          <w:tcPr>
            <w:tcW w:w="491" w:type="dxa"/>
          </w:tcPr>
          <w:p w14:paraId="012D68EE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54" w:type="dxa"/>
          </w:tcPr>
          <w:p w14:paraId="461F2F3A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Качество</w:t>
            </w:r>
            <w:r w:rsidRPr="007B19BA">
              <w:rPr>
                <w:spacing w:val="-8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исполнения</w:t>
            </w:r>
            <w:r w:rsidRPr="007B19BA">
              <w:rPr>
                <w:spacing w:val="-5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героев,</w:t>
            </w:r>
            <w:r w:rsidRPr="007B19BA">
              <w:rPr>
                <w:spacing w:val="-1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монтажа</w:t>
            </w:r>
          </w:p>
        </w:tc>
        <w:tc>
          <w:tcPr>
            <w:tcW w:w="3379" w:type="dxa"/>
          </w:tcPr>
          <w:p w14:paraId="3563A9D3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5D8E874A" w14:textId="77777777" w:rsidTr="008B3497">
        <w:trPr>
          <w:trHeight w:val="281"/>
        </w:trPr>
        <w:tc>
          <w:tcPr>
            <w:tcW w:w="491" w:type="dxa"/>
          </w:tcPr>
          <w:p w14:paraId="29EB1EA5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3C0372AA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33" w:type="dxa"/>
            <w:gridSpan w:val="2"/>
          </w:tcPr>
          <w:p w14:paraId="6B52AB9D" w14:textId="77777777" w:rsidR="00B535B2" w:rsidRPr="007B19BA" w:rsidRDefault="00B535B2" w:rsidP="008B3497">
            <w:pPr>
              <w:pStyle w:val="TableParagraph"/>
              <w:ind w:right="692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Композиционное</w:t>
            </w:r>
            <w:r w:rsidRPr="007B1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решение</w:t>
            </w:r>
            <w:r w:rsidRPr="007B1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экрана</w:t>
            </w:r>
            <w:r w:rsidRPr="007B1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(расположение</w:t>
            </w:r>
            <w:r w:rsidRPr="007B1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декораций,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персонажей,</w:t>
            </w:r>
            <w:r w:rsidRPr="007B1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свет</w:t>
            </w:r>
            <w:r w:rsidRPr="007B1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и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др.)</w:t>
            </w:r>
          </w:p>
        </w:tc>
      </w:tr>
      <w:tr w:rsidR="00B535B2" w:rsidRPr="007B19BA" w14:paraId="59E9BE95" w14:textId="77777777" w:rsidTr="008B3497">
        <w:trPr>
          <w:trHeight w:val="303"/>
        </w:trPr>
        <w:tc>
          <w:tcPr>
            <w:tcW w:w="491" w:type="dxa"/>
          </w:tcPr>
          <w:p w14:paraId="3FE91965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154" w:type="dxa"/>
          </w:tcPr>
          <w:p w14:paraId="6C8006AA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Музыкальное</w:t>
            </w:r>
            <w:r w:rsidRPr="007B19BA">
              <w:rPr>
                <w:spacing w:val="-5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и</w:t>
            </w:r>
            <w:r w:rsidRPr="007B19BA">
              <w:rPr>
                <w:spacing w:val="-2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звуковое</w:t>
            </w:r>
            <w:r w:rsidRPr="007B19BA">
              <w:rPr>
                <w:spacing w:val="-4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оформление</w:t>
            </w:r>
          </w:p>
        </w:tc>
        <w:tc>
          <w:tcPr>
            <w:tcW w:w="3379" w:type="dxa"/>
          </w:tcPr>
          <w:p w14:paraId="068C92D6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1E1E1F5F" w14:textId="77777777" w:rsidTr="008B3497">
        <w:trPr>
          <w:trHeight w:val="279"/>
        </w:trPr>
        <w:tc>
          <w:tcPr>
            <w:tcW w:w="491" w:type="dxa"/>
          </w:tcPr>
          <w:p w14:paraId="774145B9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154" w:type="dxa"/>
          </w:tcPr>
          <w:p w14:paraId="1E1CC41E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pacing w:val="-1"/>
                <w:sz w:val="24"/>
                <w:szCs w:val="24"/>
              </w:rPr>
              <w:t>Озвучка,</w:t>
            </w:r>
            <w:r w:rsidRPr="007B19BA">
              <w:rPr>
                <w:spacing w:val="-16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культура</w:t>
            </w:r>
            <w:r w:rsidRPr="007B19BA">
              <w:rPr>
                <w:spacing w:val="-16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речи</w:t>
            </w:r>
          </w:p>
        </w:tc>
        <w:tc>
          <w:tcPr>
            <w:tcW w:w="3379" w:type="dxa"/>
          </w:tcPr>
          <w:p w14:paraId="509C7AC1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3B3C5282" w14:textId="77777777" w:rsidTr="008B3497">
        <w:trPr>
          <w:trHeight w:val="566"/>
        </w:trPr>
        <w:tc>
          <w:tcPr>
            <w:tcW w:w="491" w:type="dxa"/>
          </w:tcPr>
          <w:p w14:paraId="04A65083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154" w:type="dxa"/>
          </w:tcPr>
          <w:p w14:paraId="7B6B72A0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Авторская</w:t>
            </w:r>
            <w:r w:rsidRPr="007B19BA">
              <w:rPr>
                <w:spacing w:val="-6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идея,</w:t>
            </w:r>
            <w:r w:rsidRPr="007B19BA">
              <w:rPr>
                <w:spacing w:val="-4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оригинальность</w:t>
            </w:r>
          </w:p>
        </w:tc>
        <w:tc>
          <w:tcPr>
            <w:tcW w:w="3379" w:type="dxa"/>
          </w:tcPr>
          <w:p w14:paraId="64195770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39EB3CCA" w14:textId="77777777" w:rsidTr="008B3497">
        <w:trPr>
          <w:trHeight w:val="716"/>
        </w:trPr>
        <w:tc>
          <w:tcPr>
            <w:tcW w:w="491" w:type="dxa"/>
          </w:tcPr>
          <w:p w14:paraId="14361182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794A5841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4" w:type="dxa"/>
          </w:tcPr>
          <w:p w14:paraId="3428A003" w14:textId="77777777" w:rsidR="00B535B2" w:rsidRPr="007B19BA" w:rsidRDefault="00B535B2" w:rsidP="008B3497">
            <w:pPr>
              <w:pStyle w:val="TableParagraph"/>
              <w:ind w:right="465"/>
              <w:jc w:val="both"/>
              <w:rPr>
                <w:sz w:val="24"/>
                <w:szCs w:val="24"/>
                <w:lang w:val="ru-RU"/>
              </w:rPr>
            </w:pPr>
            <w:r w:rsidRPr="007B19BA">
              <w:rPr>
                <w:sz w:val="24"/>
                <w:szCs w:val="24"/>
                <w:lang w:val="ru-RU"/>
              </w:rPr>
              <w:t>Наличие</w:t>
            </w:r>
            <w:r w:rsidRPr="007B19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четкой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сюжетной</w:t>
            </w:r>
            <w:r w:rsidRPr="007B1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линии:</w:t>
            </w:r>
            <w:r w:rsidRPr="007B1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логичность,</w:t>
            </w:r>
            <w:r w:rsidRPr="007B19B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последовательность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развития</w:t>
            </w:r>
            <w:r w:rsidRPr="007B1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19BA">
              <w:rPr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3379" w:type="dxa"/>
          </w:tcPr>
          <w:p w14:paraId="158F6A3C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5B2" w:rsidRPr="007B19BA" w14:paraId="70852CB5" w14:textId="77777777" w:rsidTr="00B045B2">
        <w:trPr>
          <w:trHeight w:val="706"/>
        </w:trPr>
        <w:tc>
          <w:tcPr>
            <w:tcW w:w="491" w:type="dxa"/>
          </w:tcPr>
          <w:p w14:paraId="1087E5AE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154" w:type="dxa"/>
          </w:tcPr>
          <w:p w14:paraId="488304F3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Привлекательность,</w:t>
            </w:r>
            <w:r w:rsidRPr="007B19BA">
              <w:rPr>
                <w:spacing w:val="-4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органичность</w:t>
            </w:r>
          </w:p>
        </w:tc>
        <w:tc>
          <w:tcPr>
            <w:tcW w:w="3379" w:type="dxa"/>
          </w:tcPr>
          <w:p w14:paraId="6561B5B7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1FEB7DAA" w14:textId="77777777" w:rsidTr="00B045B2">
        <w:trPr>
          <w:trHeight w:val="794"/>
        </w:trPr>
        <w:tc>
          <w:tcPr>
            <w:tcW w:w="491" w:type="dxa"/>
          </w:tcPr>
          <w:p w14:paraId="401105ED" w14:textId="77777777" w:rsidR="00B535B2" w:rsidRPr="007B19BA" w:rsidRDefault="00B535B2" w:rsidP="008B349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B19B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154" w:type="dxa"/>
          </w:tcPr>
          <w:p w14:paraId="681D3DC5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Возможность</w:t>
            </w:r>
            <w:r w:rsidRPr="007B19BA">
              <w:rPr>
                <w:spacing w:val="-11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реализации</w:t>
            </w:r>
            <w:r w:rsidRPr="007B19BA">
              <w:rPr>
                <w:spacing w:val="-8"/>
                <w:sz w:val="24"/>
                <w:szCs w:val="24"/>
              </w:rPr>
              <w:t xml:space="preserve"> </w:t>
            </w:r>
            <w:r w:rsidRPr="007B19BA">
              <w:rPr>
                <w:sz w:val="24"/>
                <w:szCs w:val="24"/>
              </w:rPr>
              <w:t>мультфильма</w:t>
            </w:r>
          </w:p>
        </w:tc>
        <w:tc>
          <w:tcPr>
            <w:tcW w:w="3379" w:type="dxa"/>
          </w:tcPr>
          <w:p w14:paraId="44D7A541" w14:textId="77777777" w:rsidR="00B535B2" w:rsidRPr="007B19BA" w:rsidRDefault="00B535B2" w:rsidP="008B349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5B2" w:rsidRPr="007B19BA" w14:paraId="5470C3B2" w14:textId="77777777" w:rsidTr="00B045B2">
        <w:trPr>
          <w:trHeight w:val="547"/>
        </w:trPr>
        <w:tc>
          <w:tcPr>
            <w:tcW w:w="10024" w:type="dxa"/>
            <w:gridSpan w:val="3"/>
          </w:tcPr>
          <w:p w14:paraId="2840AE70" w14:textId="77777777" w:rsidR="00B535B2" w:rsidRPr="007B19BA" w:rsidRDefault="00B535B2" w:rsidP="00307D41">
            <w:pPr>
              <w:pStyle w:val="TableParagraph"/>
              <w:spacing w:before="225" w:line="302" w:lineRule="exact"/>
              <w:jc w:val="both"/>
              <w:rPr>
                <w:sz w:val="24"/>
                <w:szCs w:val="24"/>
              </w:rPr>
            </w:pPr>
            <w:r w:rsidRPr="007B19BA">
              <w:rPr>
                <w:sz w:val="24"/>
                <w:szCs w:val="24"/>
              </w:rPr>
              <w:t>Итого:</w:t>
            </w:r>
          </w:p>
        </w:tc>
      </w:tr>
    </w:tbl>
    <w:p w14:paraId="051068AC" w14:textId="77777777" w:rsidR="00B535B2" w:rsidRPr="007B19BA" w:rsidRDefault="00B535B2" w:rsidP="00307D41">
      <w:pPr>
        <w:pStyle w:val="ac"/>
        <w:jc w:val="both"/>
        <w:rPr>
          <w:b/>
          <w:sz w:val="24"/>
          <w:szCs w:val="24"/>
        </w:rPr>
      </w:pPr>
    </w:p>
    <w:p w14:paraId="618C3C44" w14:textId="77777777" w:rsidR="00B535B2" w:rsidRPr="007B19BA" w:rsidRDefault="00B535B2" w:rsidP="00307D41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Низкий уровень - 0-10 баллов</w:t>
      </w:r>
      <w:r w:rsidRPr="007B19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5BF0D5DE" w14:textId="77777777" w:rsidR="00B535B2" w:rsidRPr="007B19BA" w:rsidRDefault="00B535B2" w:rsidP="00307D41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Средний уровень - 10-20 баллов</w:t>
      </w:r>
    </w:p>
    <w:p w14:paraId="41498555" w14:textId="77777777" w:rsidR="00B535B2" w:rsidRPr="007B19BA" w:rsidRDefault="00B535B2" w:rsidP="00307D41">
      <w:pPr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Высокий уровень – 20-30 баллов.</w:t>
      </w:r>
    </w:p>
    <w:p w14:paraId="3C8CE5FF" w14:textId="77777777" w:rsidR="00B535B2" w:rsidRPr="007B19BA" w:rsidRDefault="00B535B2" w:rsidP="00B535B2">
      <w:pPr>
        <w:pStyle w:val="a7"/>
        <w:ind w:left="800"/>
        <w:jc w:val="both"/>
        <w:rPr>
          <w:rFonts w:ascii="Times New Roman" w:hAnsi="Times New Roman" w:cs="Times New Roman"/>
          <w:sz w:val="24"/>
          <w:szCs w:val="24"/>
        </w:rPr>
      </w:pPr>
    </w:p>
    <w:p w14:paraId="0460327E" w14:textId="77777777" w:rsidR="00B535B2" w:rsidRPr="007B19BA" w:rsidRDefault="00B535B2" w:rsidP="00B535B2">
      <w:pPr>
        <w:spacing w:before="67"/>
        <w:ind w:right="95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7DD0DB" w14:textId="77777777" w:rsidR="00B535B2" w:rsidRPr="007B19BA" w:rsidRDefault="00B535B2" w:rsidP="00B535B2">
      <w:pPr>
        <w:spacing w:before="67"/>
        <w:ind w:right="95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943024" w14:textId="0D07BB0F" w:rsidR="00823870" w:rsidRPr="007B19BA" w:rsidRDefault="00823870" w:rsidP="00307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46ABD1" w14:textId="77777777" w:rsidR="001B4561" w:rsidRPr="007B19BA" w:rsidRDefault="001B4561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F07DB9" w14:textId="77777777" w:rsidR="001B4561" w:rsidRPr="007B19BA" w:rsidRDefault="001B4561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CD74A2" w14:textId="77777777" w:rsidR="001B4561" w:rsidRPr="007B19BA" w:rsidRDefault="001B4561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CD736" w14:textId="77777777" w:rsidR="001B4561" w:rsidRDefault="001B4561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C9C289" w14:textId="77777777" w:rsidR="00146C1E" w:rsidRDefault="00146C1E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A1C76" w14:textId="77777777" w:rsidR="00146C1E" w:rsidRDefault="00146C1E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A97EDF" w14:textId="77777777" w:rsidR="00146C1E" w:rsidRDefault="00146C1E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744C55" w14:textId="77777777" w:rsidR="00146C1E" w:rsidRPr="007B19BA" w:rsidRDefault="00146C1E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BA4FC" w14:textId="142DB277" w:rsidR="001B4561" w:rsidRPr="00146C1E" w:rsidRDefault="001B4561" w:rsidP="00146C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C1E">
        <w:rPr>
          <w:rFonts w:ascii="Times New Roman" w:hAnsi="Times New Roman" w:cs="Times New Roman"/>
          <w:b/>
          <w:bCs/>
          <w:sz w:val="24"/>
          <w:szCs w:val="24"/>
        </w:rPr>
        <w:t>Тест по мультипликации</w:t>
      </w:r>
    </w:p>
    <w:p w14:paraId="1F05194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6DE48" w14:textId="4AB55AF2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Вопросы и ответы</w:t>
      </w:r>
    </w:p>
    <w:p w14:paraId="19AA39D0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8A93E" w14:textId="38B2A50B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1. Что такое мультипликация?</w:t>
      </w:r>
    </w:p>
    <w:p w14:paraId="5A0190B4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Процесс рисования картин  </w:t>
      </w:r>
    </w:p>
    <w:p w14:paraId="091939C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Создание движущихся изображений с помощью последовательных кадров  </w:t>
      </w:r>
    </w:p>
    <w:p w14:paraId="27CA992E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Разработка видеоигр  </w:t>
      </w:r>
    </w:p>
    <w:p w14:paraId="2263464A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Процесс редактирования видео  </w:t>
      </w:r>
    </w:p>
    <w:p w14:paraId="558C50C9" w14:textId="5B96DF35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030408F0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D79177" w14:textId="741C4916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2. Какой из следующих стилей анимации является традиционным?</w:t>
      </w:r>
    </w:p>
    <w:p w14:paraId="04F45781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2D-анимация  </w:t>
      </w:r>
    </w:p>
    <w:p w14:paraId="2CCDAF1B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3D-анимация  </w:t>
      </w:r>
    </w:p>
    <w:p w14:paraId="69C35DF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Stop Motion  </w:t>
      </w:r>
    </w:p>
    <w:p w14:paraId="06F8F805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Все перечисленные  </w:t>
      </w:r>
    </w:p>
    <w:p w14:paraId="184F9423" w14:textId="6903C893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d</w:t>
      </w:r>
    </w:p>
    <w:p w14:paraId="3FF2BEA8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918DB" w14:textId="2CAFE22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3. Какой минимальный количество кадров в секунду обычно используют для создания плавной анимации?</w:t>
      </w:r>
    </w:p>
    <w:p w14:paraId="4C8B83FE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12 кадров в секунду  </w:t>
      </w:r>
    </w:p>
    <w:p w14:paraId="1F53797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24 кадра в секунду  </w:t>
      </w:r>
    </w:p>
    <w:p w14:paraId="6067D466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30 кадров в секунду  </w:t>
      </w:r>
    </w:p>
    <w:p w14:paraId="0A4C24CD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60 кадров в секунду  </w:t>
      </w:r>
    </w:p>
    <w:p w14:paraId="262C747C" w14:textId="5A2777D6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127D92BD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732064" w14:textId="04C20C2D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4. Какой принцип анимации описывает эффект, когда объекты двигаются быстрее в начале движения и замедляются в конце?</w:t>
      </w:r>
    </w:p>
    <w:p w14:paraId="39AEA45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Быстрые и медленные движения  </w:t>
      </w:r>
    </w:p>
    <w:p w14:paraId="7BE2D1B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Слоеный эффект  </w:t>
      </w:r>
    </w:p>
    <w:p w14:paraId="4793C028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Принцип замедления и ускорения (Easing)  </w:t>
      </w:r>
    </w:p>
    <w:p w14:paraId="0A3F896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Принцип преемственности  </w:t>
      </w:r>
    </w:p>
    <w:p w14:paraId="4286600D" w14:textId="3755E709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c</w:t>
      </w:r>
    </w:p>
    <w:p w14:paraId="381F9855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23C4E7" w14:textId="309FCFD6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5. Как называется техника, где используется реальный объект, фотографируемый для создания анимации?</w:t>
      </w:r>
    </w:p>
    <w:p w14:paraId="0A45AB76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Рендеринг  </w:t>
      </w:r>
    </w:p>
    <w:p w14:paraId="2DCF83AB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Композитинг  </w:t>
      </w:r>
    </w:p>
    <w:p w14:paraId="0CFAFAA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Стоп-моушн  </w:t>
      </w:r>
    </w:p>
    <w:p w14:paraId="136DE595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2D-анимация  </w:t>
      </w:r>
    </w:p>
    <w:p w14:paraId="7A0D389A" w14:textId="0B693AC5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c</w:t>
      </w:r>
    </w:p>
    <w:p w14:paraId="684163FA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56DB9" w14:textId="184D2DF3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6. Что такое "анимационный цикл"?</w:t>
      </w:r>
    </w:p>
    <w:p w14:paraId="786F2E5E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Движение персонажа в одном кадре  </w:t>
      </w:r>
    </w:p>
    <w:p w14:paraId="5C52B605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Повторяемая последовательность действий, которая создаёт непрерывное движение  </w:t>
      </w:r>
    </w:p>
    <w:p w14:paraId="6C1DD0FB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Различные виды анимации  </w:t>
      </w:r>
    </w:p>
    <w:p w14:paraId="4EE70DFE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Кадры, которые не используются в анимации  </w:t>
      </w:r>
    </w:p>
    <w:p w14:paraId="111096D4" w14:textId="70339D6E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4476F66B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83194" w14:textId="38D8627F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 7. Какой принцип анимации говорит о том, что движения объектов должны быть реалистичными и соответствовать физическим законам?</w:t>
      </w:r>
    </w:p>
    <w:p w14:paraId="5AF2B1E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Принцип наблюдения  </w:t>
      </w:r>
    </w:p>
    <w:p w14:paraId="2BA02BDC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Принцип правдоподобия  </w:t>
      </w:r>
    </w:p>
    <w:p w14:paraId="3ABF6632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Принцип формы  </w:t>
      </w:r>
    </w:p>
    <w:p w14:paraId="5BC06CBF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Принцип оригинальности  </w:t>
      </w:r>
    </w:p>
    <w:p w14:paraId="0018BA66" w14:textId="18DA8F4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4FB39AD1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4733DF" w14:textId="07595098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8. Какой из перечисленных методов анимации использует рисованные графики вместо трёхмерных моделей?</w:t>
      </w:r>
    </w:p>
    <w:p w14:paraId="1E9DC15D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VFX  </w:t>
      </w:r>
    </w:p>
    <w:p w14:paraId="250FCDFA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2D-анимация  </w:t>
      </w:r>
    </w:p>
    <w:p w14:paraId="6A5DA458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Рендеринг  </w:t>
      </w:r>
    </w:p>
    <w:p w14:paraId="2576AA7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Комиксы  </w:t>
      </w:r>
    </w:p>
    <w:p w14:paraId="5476AA04" w14:textId="55021628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67652EEC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5FAE9" w14:textId="649327EF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9. Какой инструмент можно использовать для создания анимации "размытия"?</w:t>
      </w:r>
    </w:p>
    <w:p w14:paraId="59379B0E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Кисть  </w:t>
      </w:r>
    </w:p>
    <w:p w14:paraId="45443CD4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Трансформация  </w:t>
      </w:r>
    </w:p>
    <w:p w14:paraId="65DE7B90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Модуляция  </w:t>
      </w:r>
    </w:p>
    <w:p w14:paraId="23372865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Эффект размытия (Blur Tool)  </w:t>
      </w:r>
    </w:p>
    <w:p w14:paraId="16155F72" w14:textId="34FC394D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d</w:t>
      </w:r>
    </w:p>
    <w:p w14:paraId="4CFB4718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E343C6" w14:textId="50CF7949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10. Какой подход к анимации включает в себя создание сложных движений через использование отдельных изображений для каждого кадра?</w:t>
      </w:r>
    </w:p>
    <w:p w14:paraId="4FABFDE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Линейная анимация  </w:t>
      </w:r>
    </w:p>
    <w:p w14:paraId="1437CA14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Фреймовая анимация (Frame-by-Frame)  </w:t>
      </w:r>
    </w:p>
    <w:p w14:paraId="3B502839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Векторная анимация  </w:t>
      </w:r>
    </w:p>
    <w:p w14:paraId="0D23ED13" w14:textId="77777777" w:rsidR="001B4561" w:rsidRPr="007B19BA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3D-анимация  </w:t>
      </w:r>
    </w:p>
    <w:p w14:paraId="364AA7A0" w14:textId="55BAF11E" w:rsidR="001B4561" w:rsidRPr="00D6749F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</w:t>
      </w:r>
      <w:r w:rsidRPr="00D6749F">
        <w:rPr>
          <w:rFonts w:ascii="Times New Roman" w:hAnsi="Times New Roman" w:cs="Times New Roman"/>
          <w:sz w:val="24"/>
          <w:szCs w:val="24"/>
          <w:lang w:val="en-US"/>
        </w:rPr>
        <w:t>: b</w:t>
      </w:r>
    </w:p>
    <w:p w14:paraId="690D8807" w14:textId="77777777" w:rsidR="001B4561" w:rsidRPr="00D6749F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286BC1" w14:textId="299660AE" w:rsidR="001B4561" w:rsidRPr="00D6749F" w:rsidRDefault="001B4561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1A5A54F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A833CF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708393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86B31B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3F245A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2857C3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F99BD1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EAAF6C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015DC4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2D3289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F6FE04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7721DB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27715C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5BA50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69DC52" w14:textId="77777777" w:rsidR="00146C1E" w:rsidRPr="00D6749F" w:rsidRDefault="00146C1E" w:rsidP="001B456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37124C" w14:textId="691CC686" w:rsidR="00CE0433" w:rsidRPr="00D6749F" w:rsidRDefault="00CE0433" w:rsidP="00146C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6C1E">
        <w:rPr>
          <w:rFonts w:ascii="Times New Roman" w:hAnsi="Times New Roman" w:cs="Times New Roman"/>
          <w:b/>
          <w:bCs/>
          <w:sz w:val="24"/>
          <w:szCs w:val="24"/>
        </w:rPr>
        <w:t>Тест</w:t>
      </w:r>
      <w:r w:rsidRPr="00D674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46C1E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D674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Adobe Animate</w:t>
      </w:r>
    </w:p>
    <w:p w14:paraId="37C596E5" w14:textId="77777777" w:rsidR="00CE0433" w:rsidRPr="00D6749F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3AAC41" w14:textId="53AA10E3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9BA">
        <w:rPr>
          <w:rFonts w:ascii="Times New Roman" w:hAnsi="Times New Roman" w:cs="Times New Roman"/>
          <w:sz w:val="24"/>
          <w:szCs w:val="24"/>
        </w:rPr>
        <w:t>Вопросы и ответы</w:t>
      </w:r>
    </w:p>
    <w:p w14:paraId="0FEF040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9F574" w14:textId="7BE7311C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1. Что такое Adobe Animate?</w:t>
      </w:r>
    </w:p>
    <w:p w14:paraId="64CA417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Программа для обработки видео  </w:t>
      </w:r>
    </w:p>
    <w:p w14:paraId="3E3EB31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Инструмент для создания анимации и интерактивного контента  </w:t>
      </w:r>
    </w:p>
    <w:p w14:paraId="06698E64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Векторный редактор  </w:t>
      </w:r>
    </w:p>
    <w:p w14:paraId="1A8850AC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Музыкальный редактор  </w:t>
      </w:r>
    </w:p>
    <w:p w14:paraId="7A8B8EC1" w14:textId="315D9902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56F06BC3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2F62C" w14:textId="1713075F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2. Какой формат файла используется по умолчанию для сохранения проектов в Adobe Animate?</w:t>
      </w:r>
    </w:p>
    <w:p w14:paraId="4F8AEA1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a) .png  </w:t>
      </w:r>
    </w:p>
    <w:p w14:paraId="1F4495E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b) .ai  </w:t>
      </w:r>
    </w:p>
    <w:p w14:paraId="2538B02B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c) .fla  </w:t>
      </w:r>
    </w:p>
    <w:p w14:paraId="0ACB19E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.mp4  </w:t>
      </w:r>
    </w:p>
    <w:p w14:paraId="2CAD297B" w14:textId="2BC1242E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c</w:t>
      </w:r>
    </w:p>
    <w:p w14:paraId="0A1D0B82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F3A11" w14:textId="1C675C6D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3. Какой инструмент используется для рисования в Adobe Animate?</w:t>
      </w:r>
    </w:p>
    <w:p w14:paraId="55736EB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Инструмент Текст  </w:t>
      </w:r>
    </w:p>
    <w:p w14:paraId="486B932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Инструмент Перо  </w:t>
      </w:r>
    </w:p>
    <w:p w14:paraId="61F97192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Инструмент Фигуры  </w:t>
      </w:r>
    </w:p>
    <w:p w14:paraId="3986DA8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Инструмент Рисование (Brush Tool)  </w:t>
      </w:r>
    </w:p>
    <w:p w14:paraId="057A9436" w14:textId="1992A53B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d</w:t>
      </w:r>
    </w:p>
    <w:p w14:paraId="4A94984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3ED7C" w14:textId="07A4823F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4. Как создать новый ключевой кадр в анимации?</w:t>
      </w:r>
    </w:p>
    <w:p w14:paraId="48DA7F4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Нажать F5  </w:t>
      </w:r>
    </w:p>
    <w:p w14:paraId="01515003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Нажать F6  </w:t>
      </w:r>
    </w:p>
    <w:p w14:paraId="277743AE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Нажать F7  </w:t>
      </w:r>
    </w:p>
    <w:p w14:paraId="256C33B8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Нажать F8  </w:t>
      </w:r>
    </w:p>
    <w:p w14:paraId="4308E017" w14:textId="4B1BA0AA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4689A411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7E9E8" w14:textId="4BD734F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5. Как можно использовать слои в Adobe Animate?</w:t>
      </w:r>
    </w:p>
    <w:p w14:paraId="128538E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Для группировки объектов и упрощения управления анимацией  </w:t>
      </w:r>
    </w:p>
    <w:p w14:paraId="1BE5DF8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Для сохранения документов  </w:t>
      </w:r>
    </w:p>
    <w:p w14:paraId="5CBCE21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Для создания эффектов  </w:t>
      </w:r>
    </w:p>
    <w:p w14:paraId="553A27A1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Для экспорта в другие форматы  </w:t>
      </w:r>
    </w:p>
    <w:p w14:paraId="330F29D3" w14:textId="10C029C2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a</w:t>
      </w:r>
    </w:p>
    <w:p w14:paraId="67C4516D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74B144" w14:textId="41EF5AC0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6. Как скопировать объект на сцене?</w:t>
      </w:r>
    </w:p>
    <w:p w14:paraId="24C16269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Нажать Ctrl + C, затем Ctrl + V  </w:t>
      </w:r>
    </w:p>
    <w:p w14:paraId="29E90E6B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Перетащить объект с зажатой клавишей Alt  </w:t>
      </w:r>
    </w:p>
    <w:p w14:paraId="6CDAE227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Нажать Ctrl + D  </w:t>
      </w:r>
    </w:p>
    <w:p w14:paraId="2422F6B8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Оба ответа a и b верны  </w:t>
      </w:r>
    </w:p>
    <w:p w14:paraId="6C5FB0C1" w14:textId="1139883B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d</w:t>
      </w:r>
    </w:p>
    <w:p w14:paraId="2E0CD9F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3C51B" w14:textId="0BD36D9E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7. Как можно добавить музыкальный файл в анимацию?</w:t>
      </w:r>
    </w:p>
    <w:p w14:paraId="177D82DD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Через меню "Файл"  </w:t>
      </w:r>
    </w:p>
    <w:p w14:paraId="45121AE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lastRenderedPageBreak/>
        <w:t xml:space="preserve">b) Перетащив файл на временную шкалу  </w:t>
      </w:r>
    </w:p>
    <w:p w14:paraId="629EAF63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Нажав на кнопку "Звук" в панели инструментов  </w:t>
      </w:r>
    </w:p>
    <w:p w14:paraId="7CBB4DE4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Добавив аудиофайл в "Настройки"  </w:t>
      </w:r>
    </w:p>
    <w:p w14:paraId="38A8175E" w14:textId="49D5B944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23954E9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F49760" w14:textId="5EDAF2DF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8. Какой инструмент поможет вам создать движение объектов по заданной траектории?</w:t>
      </w:r>
    </w:p>
    <w:p w14:paraId="0F60114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Инструмент Линейка  </w:t>
      </w:r>
    </w:p>
    <w:p w14:paraId="7383644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Инструмент Пути (Motion Path Tool)  </w:t>
      </w:r>
    </w:p>
    <w:p w14:paraId="12AAB3F7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Инструмент Перемещение  </w:t>
      </w:r>
    </w:p>
    <w:p w14:paraId="39C6B8D0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Инструмент Анимация  </w:t>
      </w:r>
    </w:p>
    <w:p w14:paraId="17ACD23D" w14:textId="12FC02C2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b</w:t>
      </w:r>
    </w:p>
    <w:p w14:paraId="5C0A3D5C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E0CC0A" w14:textId="015DC07B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9. Как просмотреть свою анимацию в Adobe Animate?</w:t>
      </w:r>
    </w:p>
    <w:p w14:paraId="3E00586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7B19BA">
        <w:rPr>
          <w:rFonts w:ascii="Times New Roman" w:hAnsi="Times New Roman" w:cs="Times New Roman"/>
          <w:sz w:val="24"/>
          <w:szCs w:val="24"/>
        </w:rPr>
        <w:t>Нажать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 Ctrl + Enter  </w:t>
      </w:r>
    </w:p>
    <w:p w14:paraId="2E4C26CF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7B19BA">
        <w:rPr>
          <w:rFonts w:ascii="Times New Roman" w:hAnsi="Times New Roman" w:cs="Times New Roman"/>
          <w:sz w:val="24"/>
          <w:szCs w:val="24"/>
        </w:rPr>
        <w:t>Нажать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 Ctrl + P  </w:t>
      </w:r>
    </w:p>
    <w:p w14:paraId="3A79A04D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7B19BA">
        <w:rPr>
          <w:rFonts w:ascii="Times New Roman" w:hAnsi="Times New Roman" w:cs="Times New Roman"/>
          <w:sz w:val="24"/>
          <w:szCs w:val="24"/>
        </w:rPr>
        <w:t>Нажать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 F12  </w:t>
      </w:r>
    </w:p>
    <w:p w14:paraId="6707804A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Pr="007B19BA">
        <w:rPr>
          <w:rFonts w:ascii="Times New Roman" w:hAnsi="Times New Roman" w:cs="Times New Roman"/>
          <w:sz w:val="24"/>
          <w:szCs w:val="24"/>
        </w:rPr>
        <w:t>Нажать</w:t>
      </w:r>
      <w:r w:rsidRPr="007B19BA">
        <w:rPr>
          <w:rFonts w:ascii="Times New Roman" w:hAnsi="Times New Roman" w:cs="Times New Roman"/>
          <w:sz w:val="24"/>
          <w:szCs w:val="24"/>
          <w:lang w:val="en-US"/>
        </w:rPr>
        <w:t xml:space="preserve"> Shift + Enter  </w:t>
      </w:r>
    </w:p>
    <w:p w14:paraId="25D17A51" w14:textId="035A6033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>Ответ: a</w:t>
      </w:r>
    </w:p>
    <w:p w14:paraId="704E2A53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A9523" w14:textId="211EED23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 10. Как удалить кадр на временной шкале?</w:t>
      </w:r>
    </w:p>
    <w:p w14:paraId="6DF8113D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a) Выбрать кадр и нажать Delete  </w:t>
      </w:r>
    </w:p>
    <w:p w14:paraId="60BA53D6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b) Выбрать кадр и нажать Backspace  </w:t>
      </w:r>
    </w:p>
    <w:p w14:paraId="672F2144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c) Нажать F8  </w:t>
      </w:r>
    </w:p>
    <w:p w14:paraId="161C1675" w14:textId="77777777" w:rsidR="00CE0433" w:rsidRPr="007B19BA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rPr>
          <w:rFonts w:ascii="Times New Roman" w:hAnsi="Times New Roman" w:cs="Times New Roman"/>
          <w:sz w:val="24"/>
          <w:szCs w:val="24"/>
        </w:rPr>
        <w:t xml:space="preserve">d) Нажать Ctrl + Z  </w:t>
      </w:r>
    </w:p>
    <w:p w14:paraId="0FED16DA" w14:textId="1EF3FDD6" w:rsidR="002F60D5" w:rsidRPr="00140D5F" w:rsidRDefault="00CE0433" w:rsidP="00CE043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F60D5" w:rsidRPr="00140D5F" w:rsidSect="00146C1E">
          <w:footerReference w:type="default" r:id="rId9"/>
          <w:footerReference w:type="first" r:id="rId10"/>
          <w:type w:val="continuous"/>
          <w:pgSz w:w="11906" w:h="16838" w:code="9"/>
          <w:pgMar w:top="851" w:right="850" w:bottom="1134" w:left="1701" w:header="709" w:footer="709" w:gutter="0"/>
          <w:cols w:space="708"/>
          <w:docGrid w:linePitch="360"/>
        </w:sectPr>
      </w:pPr>
      <w:r w:rsidRPr="007B19BA">
        <w:rPr>
          <w:rFonts w:ascii="Times New Roman" w:hAnsi="Times New Roman" w:cs="Times New Roman"/>
          <w:sz w:val="24"/>
          <w:szCs w:val="24"/>
        </w:rPr>
        <w:t>Ответ: a</w:t>
      </w:r>
    </w:p>
    <w:p w14:paraId="2ACFE913" w14:textId="77777777" w:rsidR="002F60D5" w:rsidRPr="00140D5F" w:rsidRDefault="002F60D5" w:rsidP="002F60D5">
      <w:pPr>
        <w:rPr>
          <w:rFonts w:ascii="Times New Roman" w:hAnsi="Times New Roman" w:cs="Times New Roman"/>
          <w:b/>
          <w:sz w:val="20"/>
          <w:szCs w:val="20"/>
        </w:rPr>
      </w:pPr>
    </w:p>
    <w:p w14:paraId="052D3547" w14:textId="77777777" w:rsidR="002F60D5" w:rsidRPr="00140D5F" w:rsidRDefault="002F60D5" w:rsidP="002F60D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D5F">
        <w:rPr>
          <w:rFonts w:ascii="Times New Roman" w:hAnsi="Times New Roman" w:cs="Times New Roman"/>
          <w:b/>
          <w:sz w:val="20"/>
          <w:szCs w:val="20"/>
        </w:rPr>
        <w:t>Протокол</w:t>
      </w:r>
      <w:r w:rsidRPr="00140D5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результатов</w:t>
      </w:r>
      <w:r w:rsidRPr="00140D5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промежуточной</w:t>
      </w:r>
      <w:r w:rsidRPr="00140D5F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аттестации</w:t>
      </w:r>
      <w:r w:rsidRPr="00140D5F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обучающихся</w:t>
      </w:r>
      <w:r w:rsidRPr="00140D5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по</w:t>
      </w:r>
      <w:r w:rsidRPr="00140D5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дополнительной</w:t>
      </w:r>
      <w:r w:rsidRPr="00140D5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общеразвивающей</w:t>
      </w:r>
      <w:r w:rsidRPr="00140D5F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программе</w:t>
      </w:r>
    </w:p>
    <w:p w14:paraId="3261A130" w14:textId="2AA2C8F1" w:rsidR="002F60D5" w:rsidRPr="00140D5F" w:rsidRDefault="002F60D5" w:rsidP="002F60D5">
      <w:pPr>
        <w:tabs>
          <w:tab w:val="left" w:pos="7163"/>
        </w:tabs>
        <w:spacing w:after="0" w:line="228" w:lineRule="exact"/>
        <w:ind w:left="6709"/>
        <w:rPr>
          <w:rFonts w:ascii="Times New Roman" w:hAnsi="Times New Roman" w:cs="Times New Roman"/>
          <w:b/>
          <w:sz w:val="20"/>
          <w:szCs w:val="20"/>
        </w:rPr>
      </w:pPr>
      <w:r w:rsidRPr="00140D5F">
        <w:rPr>
          <w:rFonts w:ascii="Times New Roman" w:hAnsi="Times New Roman" w:cs="Times New Roman"/>
          <w:b/>
          <w:sz w:val="20"/>
          <w:szCs w:val="20"/>
          <w:u w:val="single"/>
        </w:rPr>
        <w:t>202</w:t>
      </w:r>
      <w:r w:rsidRPr="00140D5F">
        <w:rPr>
          <w:rFonts w:ascii="Times New Roman" w:hAnsi="Times New Roman" w:cs="Times New Roman"/>
          <w:b/>
          <w:sz w:val="20"/>
          <w:szCs w:val="20"/>
          <w:u w:val="single"/>
        </w:rPr>
        <w:tab/>
        <w:t>/</w:t>
      </w:r>
      <w:r w:rsidRPr="00140D5F">
        <w:rPr>
          <w:rFonts w:ascii="Times New Roman" w:hAnsi="Times New Roman" w:cs="Times New Roman"/>
          <w:b/>
          <w:spacing w:val="-3"/>
          <w:sz w:val="20"/>
          <w:szCs w:val="20"/>
          <w:u w:val="single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  <w:u w:val="single"/>
        </w:rPr>
        <w:t xml:space="preserve">202   </w:t>
      </w:r>
      <w:r w:rsidRPr="00140D5F">
        <w:rPr>
          <w:rFonts w:ascii="Times New Roman" w:hAnsi="Times New Roman" w:cs="Times New Roman"/>
          <w:b/>
          <w:spacing w:val="49"/>
          <w:sz w:val="20"/>
          <w:szCs w:val="20"/>
          <w:u w:val="single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учебный</w:t>
      </w:r>
      <w:r w:rsidRPr="00140D5F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b/>
          <w:sz w:val="20"/>
          <w:szCs w:val="20"/>
        </w:rPr>
        <w:t>год</w:t>
      </w:r>
    </w:p>
    <w:p w14:paraId="66717159" w14:textId="02E4808C" w:rsidR="002F60D5" w:rsidRPr="00140D5F" w:rsidRDefault="002F60D5" w:rsidP="002F60D5">
      <w:pPr>
        <w:spacing w:after="0" w:line="228" w:lineRule="exact"/>
        <w:ind w:left="101"/>
        <w:rPr>
          <w:rFonts w:ascii="Times New Roman" w:hAnsi="Times New Roman" w:cs="Times New Roman"/>
          <w:sz w:val="20"/>
          <w:szCs w:val="20"/>
        </w:rPr>
      </w:pPr>
      <w:r w:rsidRPr="00140D5F">
        <w:rPr>
          <w:rFonts w:ascii="Times New Roman" w:hAnsi="Times New Roman" w:cs="Times New Roman"/>
          <w:sz w:val="20"/>
          <w:szCs w:val="20"/>
        </w:rPr>
        <w:t>ФИО</w:t>
      </w:r>
      <w:r w:rsidRPr="00140D5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педагога</w:t>
      </w:r>
      <w:r w:rsidRPr="00140D5F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дополнительного</w:t>
      </w:r>
      <w:r w:rsidRPr="00140D5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 xml:space="preserve">образования   </w:t>
      </w:r>
    </w:p>
    <w:p w14:paraId="2916450A" w14:textId="132419F5" w:rsidR="002F60D5" w:rsidRPr="00140D5F" w:rsidRDefault="002F60D5" w:rsidP="002F60D5">
      <w:pPr>
        <w:tabs>
          <w:tab w:val="left" w:pos="8704"/>
          <w:tab w:val="left" w:pos="15238"/>
        </w:tabs>
        <w:spacing w:after="0"/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40D5F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1D5DB" wp14:editId="7AC6171C">
                <wp:simplePos x="0" y="0"/>
                <wp:positionH relativeFrom="page">
                  <wp:posOffset>4703445</wp:posOffset>
                </wp:positionH>
                <wp:positionV relativeFrom="paragraph">
                  <wp:posOffset>132080</wp:posOffset>
                </wp:positionV>
                <wp:extent cx="5485765" cy="6350"/>
                <wp:effectExtent l="0" t="635" r="2540" b="2540"/>
                <wp:wrapNone/>
                <wp:docPr id="93169098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57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B28DF" id="Прямоугольник 2" o:spid="_x0000_s1026" style="position:absolute;margin-left:370.35pt;margin-top:10.4pt;width:431.9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" fillcolor="black" stroked="f">
                <w10:wrap anchorx="page"/>
              </v:rect>
            </w:pict>
          </mc:Fallback>
        </mc:AlternateContent>
      </w:r>
      <w:r w:rsidRPr="00140D5F">
        <w:rPr>
          <w:rFonts w:ascii="Times New Roman" w:hAnsi="Times New Roman" w:cs="Times New Roman"/>
          <w:sz w:val="20"/>
          <w:szCs w:val="20"/>
        </w:rPr>
        <w:t>Дополнительная</w:t>
      </w:r>
      <w:r w:rsidRPr="00140D5F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общеразвивающая</w:t>
      </w:r>
      <w:r w:rsidRPr="00140D5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программа_ _</w:t>
      </w:r>
    </w:p>
    <w:p w14:paraId="56636513" w14:textId="6B048E17" w:rsidR="002F60D5" w:rsidRPr="00140D5F" w:rsidRDefault="002F60D5" w:rsidP="002F60D5">
      <w:pPr>
        <w:tabs>
          <w:tab w:val="left" w:pos="9951"/>
          <w:tab w:val="left" w:pos="11822"/>
        </w:tabs>
        <w:spacing w:after="0" w:line="229" w:lineRule="exact"/>
        <w:ind w:left="101"/>
        <w:rPr>
          <w:rFonts w:ascii="Times New Roman" w:hAnsi="Times New Roman" w:cs="Times New Roman"/>
          <w:sz w:val="20"/>
          <w:szCs w:val="20"/>
        </w:rPr>
      </w:pPr>
      <w:r w:rsidRPr="00140D5F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71843C" wp14:editId="49EABD66">
                <wp:simplePos x="0" y="0"/>
                <wp:positionH relativeFrom="page">
                  <wp:posOffset>4507230</wp:posOffset>
                </wp:positionH>
                <wp:positionV relativeFrom="paragraph">
                  <wp:posOffset>132715</wp:posOffset>
                </wp:positionV>
                <wp:extent cx="31750" cy="6350"/>
                <wp:effectExtent l="1905" t="0" r="4445" b="0"/>
                <wp:wrapNone/>
                <wp:docPr id="13357854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E1164E" id="Прямоугольник 1" o:spid="_x0000_s1026" style="position:absolute;margin-left:354.9pt;margin-top:10.45pt;width:2.5pt;height: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" fillcolor="black" stroked="f">
                <w10:wrap anchorx="page"/>
              </v:rect>
            </w:pict>
          </mc:Fallback>
        </mc:AlternateContent>
      </w:r>
      <w:r w:rsidRPr="00140D5F">
        <w:rPr>
          <w:rFonts w:ascii="Times New Roman" w:hAnsi="Times New Roman" w:cs="Times New Roman"/>
          <w:sz w:val="20"/>
          <w:szCs w:val="20"/>
        </w:rPr>
        <w:t>Срок</w:t>
      </w:r>
      <w:r w:rsidRPr="00140D5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реализации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дополнительной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общеразвивающей</w:t>
      </w:r>
      <w:r w:rsidRPr="00140D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программы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40D5F">
        <w:rPr>
          <w:rFonts w:ascii="Times New Roman" w:hAnsi="Times New Roman" w:cs="Times New Roman"/>
          <w:spacing w:val="-2"/>
          <w:sz w:val="20"/>
          <w:szCs w:val="20"/>
          <w:u w:val="single"/>
        </w:rPr>
        <w:t xml:space="preserve"> ___</w:t>
      </w:r>
      <w:r w:rsidRPr="00140D5F">
        <w:rPr>
          <w:rFonts w:ascii="Times New Roman" w:hAnsi="Times New Roman" w:cs="Times New Roman"/>
          <w:sz w:val="20"/>
          <w:szCs w:val="20"/>
          <w:u w:val="single"/>
        </w:rPr>
        <w:t>год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,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 xml:space="preserve">Группа </w:t>
      </w:r>
      <w:r w:rsidRPr="00140D5F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Год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обучения</w:t>
      </w:r>
      <w:r w:rsidRPr="00140D5F">
        <w:rPr>
          <w:rFonts w:ascii="Times New Roman" w:hAnsi="Times New Roman" w:cs="Times New Roman"/>
          <w:sz w:val="20"/>
          <w:szCs w:val="20"/>
          <w:u w:val="single"/>
        </w:rPr>
        <w:tab/>
        <w:t>.</w:t>
      </w:r>
    </w:p>
    <w:p w14:paraId="3E297EF1" w14:textId="77777777" w:rsidR="002F60D5" w:rsidRPr="00140D5F" w:rsidRDefault="002F60D5" w:rsidP="002F60D5">
      <w:pPr>
        <w:tabs>
          <w:tab w:val="left" w:pos="10905"/>
        </w:tabs>
        <w:spacing w:after="0" w:line="229" w:lineRule="exact"/>
        <w:ind w:left="101"/>
        <w:rPr>
          <w:rFonts w:ascii="Times New Roman" w:hAnsi="Times New Roman" w:cs="Times New Roman"/>
          <w:sz w:val="20"/>
          <w:szCs w:val="20"/>
        </w:rPr>
      </w:pPr>
      <w:r w:rsidRPr="00140D5F">
        <w:rPr>
          <w:rFonts w:ascii="Times New Roman" w:hAnsi="Times New Roman" w:cs="Times New Roman"/>
          <w:sz w:val="20"/>
          <w:szCs w:val="20"/>
        </w:rPr>
        <w:t>Форма</w:t>
      </w:r>
      <w:r w:rsidRPr="00140D5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проведения</w:t>
      </w:r>
      <w:r w:rsidRPr="00140D5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промежуточной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аттестации</w:t>
      </w:r>
      <w:r w:rsidRPr="00140D5F">
        <w:rPr>
          <w:rFonts w:ascii="Times New Roman" w:hAnsi="Times New Roman" w:cs="Times New Roman"/>
          <w:sz w:val="20"/>
          <w:szCs w:val="20"/>
          <w:u w:val="single"/>
        </w:rPr>
        <w:tab/>
        <w:t>,</w:t>
      </w:r>
      <w:r w:rsidRPr="00140D5F">
        <w:rPr>
          <w:rFonts w:ascii="Times New Roman" w:hAnsi="Times New Roman" w:cs="Times New Roman"/>
          <w:spacing w:val="-2"/>
          <w:sz w:val="20"/>
          <w:szCs w:val="20"/>
          <w:u w:val="single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Дата</w:t>
      </w:r>
      <w:r w:rsidRPr="00140D5F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проведения</w:t>
      </w:r>
      <w:r w:rsidRPr="00140D5F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аттестации</w:t>
      </w:r>
    </w:p>
    <w:tbl>
      <w:tblPr>
        <w:tblStyle w:val="TableNormal"/>
        <w:tblW w:w="15011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449"/>
        <w:gridCol w:w="851"/>
        <w:gridCol w:w="519"/>
        <w:gridCol w:w="1036"/>
        <w:gridCol w:w="1093"/>
        <w:gridCol w:w="79"/>
        <w:gridCol w:w="709"/>
        <w:gridCol w:w="563"/>
        <w:gridCol w:w="735"/>
        <w:gridCol w:w="797"/>
        <w:gridCol w:w="1213"/>
        <w:gridCol w:w="34"/>
        <w:gridCol w:w="740"/>
        <w:gridCol w:w="555"/>
        <w:gridCol w:w="555"/>
        <w:gridCol w:w="557"/>
        <w:gridCol w:w="1090"/>
        <w:gridCol w:w="30"/>
        <w:gridCol w:w="747"/>
        <w:gridCol w:w="988"/>
      </w:tblGrid>
      <w:tr w:rsidR="002F60D5" w:rsidRPr="00140D5F" w14:paraId="75573114" w14:textId="77777777" w:rsidTr="00B045B2">
        <w:trPr>
          <w:trHeight w:val="231"/>
        </w:trPr>
        <w:tc>
          <w:tcPr>
            <w:tcW w:w="671" w:type="dxa"/>
            <w:vMerge w:val="restart"/>
          </w:tcPr>
          <w:p w14:paraId="58F7B2C0" w14:textId="77777777" w:rsidR="002F60D5" w:rsidRPr="00140D5F" w:rsidRDefault="002F60D5" w:rsidP="00B045B2">
            <w:pPr>
              <w:pStyle w:val="TableParagraph"/>
              <w:spacing w:line="203" w:lineRule="exact"/>
              <w:ind w:left="189"/>
              <w:rPr>
                <w:sz w:val="20"/>
                <w:szCs w:val="20"/>
              </w:rPr>
            </w:pPr>
            <w:r w:rsidRPr="00140D5F">
              <w:rPr>
                <w:sz w:val="20"/>
                <w:szCs w:val="20"/>
              </w:rPr>
              <w:t>№п/п</w:t>
            </w:r>
          </w:p>
        </w:tc>
        <w:tc>
          <w:tcPr>
            <w:tcW w:w="1449" w:type="dxa"/>
            <w:vMerge w:val="restart"/>
          </w:tcPr>
          <w:p w14:paraId="3191495E" w14:textId="77777777" w:rsidR="002F60D5" w:rsidRPr="00140D5F" w:rsidRDefault="002F60D5" w:rsidP="00B045B2">
            <w:pPr>
              <w:pStyle w:val="TableParagraph"/>
              <w:spacing w:line="203" w:lineRule="exact"/>
              <w:ind w:left="146"/>
              <w:rPr>
                <w:sz w:val="20"/>
                <w:szCs w:val="20"/>
              </w:rPr>
            </w:pPr>
            <w:r w:rsidRPr="00140D5F">
              <w:rPr>
                <w:sz w:val="20"/>
                <w:szCs w:val="20"/>
              </w:rPr>
              <w:t>Фамилия,</w:t>
            </w:r>
            <w:r w:rsidRPr="00140D5F">
              <w:rPr>
                <w:spacing w:val="-4"/>
                <w:sz w:val="20"/>
                <w:szCs w:val="20"/>
              </w:rPr>
              <w:t xml:space="preserve"> </w:t>
            </w:r>
            <w:r w:rsidRPr="00140D5F">
              <w:rPr>
                <w:sz w:val="20"/>
                <w:szCs w:val="20"/>
              </w:rPr>
              <w:t>имя,</w:t>
            </w:r>
          </w:p>
          <w:p w14:paraId="2DB857EB" w14:textId="77777777" w:rsidR="002F60D5" w:rsidRPr="00140D5F" w:rsidRDefault="002F60D5" w:rsidP="00B045B2">
            <w:pPr>
              <w:pStyle w:val="TableParagraph"/>
              <w:ind w:left="146"/>
              <w:rPr>
                <w:sz w:val="20"/>
                <w:szCs w:val="20"/>
              </w:rPr>
            </w:pPr>
            <w:r w:rsidRPr="00140D5F">
              <w:rPr>
                <w:sz w:val="20"/>
                <w:szCs w:val="20"/>
              </w:rPr>
              <w:t>учащегося</w:t>
            </w:r>
          </w:p>
        </w:tc>
        <w:tc>
          <w:tcPr>
            <w:tcW w:w="11903" w:type="dxa"/>
            <w:gridSpan w:val="18"/>
            <w:tcBorders>
              <w:top w:val="nil"/>
            </w:tcBorders>
          </w:tcPr>
          <w:p w14:paraId="141191C3" w14:textId="77777777" w:rsidR="002F60D5" w:rsidRPr="00140D5F" w:rsidRDefault="002F60D5" w:rsidP="00B045B2">
            <w:pPr>
              <w:pStyle w:val="TableParagraph"/>
              <w:spacing w:line="203" w:lineRule="exact"/>
              <w:ind w:left="4744" w:right="4563"/>
              <w:jc w:val="center"/>
              <w:rPr>
                <w:sz w:val="20"/>
                <w:szCs w:val="20"/>
              </w:rPr>
            </w:pPr>
            <w:r w:rsidRPr="00140D5F">
              <w:rPr>
                <w:sz w:val="20"/>
                <w:szCs w:val="20"/>
              </w:rPr>
              <w:t>Образовательные</w:t>
            </w:r>
            <w:r w:rsidRPr="00140D5F">
              <w:rPr>
                <w:spacing w:val="40"/>
                <w:sz w:val="20"/>
                <w:szCs w:val="20"/>
              </w:rPr>
              <w:t xml:space="preserve"> </w:t>
            </w:r>
            <w:r w:rsidRPr="00140D5F">
              <w:rPr>
                <w:sz w:val="20"/>
                <w:szCs w:val="20"/>
              </w:rPr>
              <w:t>результаты</w:t>
            </w:r>
          </w:p>
        </w:tc>
        <w:tc>
          <w:tcPr>
            <w:tcW w:w="988" w:type="dxa"/>
            <w:vMerge w:val="restart"/>
            <w:tcBorders>
              <w:top w:val="triple" w:sz="4" w:space="0" w:color="000000"/>
            </w:tcBorders>
          </w:tcPr>
          <w:p w14:paraId="0111B2F2" w14:textId="77777777" w:rsidR="002F60D5" w:rsidRPr="00140D5F" w:rsidRDefault="002F60D5" w:rsidP="00B045B2">
            <w:pPr>
              <w:pStyle w:val="TableParagraph"/>
              <w:spacing w:line="208" w:lineRule="exact"/>
              <w:ind w:left="248"/>
              <w:rPr>
                <w:b/>
                <w:sz w:val="20"/>
                <w:szCs w:val="20"/>
              </w:rPr>
            </w:pPr>
            <w:r w:rsidRPr="00140D5F">
              <w:rPr>
                <w:b/>
                <w:sz w:val="20"/>
                <w:szCs w:val="20"/>
              </w:rPr>
              <w:t>Всего</w:t>
            </w:r>
          </w:p>
          <w:p w14:paraId="1F0A9DDF" w14:textId="77777777" w:rsidR="002F60D5" w:rsidRPr="00140D5F" w:rsidRDefault="002F60D5" w:rsidP="00B045B2">
            <w:pPr>
              <w:pStyle w:val="TableParagraph"/>
              <w:ind w:left="178"/>
              <w:rPr>
                <w:b/>
                <w:sz w:val="20"/>
                <w:szCs w:val="20"/>
              </w:rPr>
            </w:pPr>
            <w:r w:rsidRPr="00140D5F">
              <w:rPr>
                <w:b/>
                <w:sz w:val="20"/>
                <w:szCs w:val="20"/>
              </w:rPr>
              <w:t>баллов</w:t>
            </w:r>
          </w:p>
        </w:tc>
      </w:tr>
      <w:tr w:rsidR="002F60D5" w:rsidRPr="00140D5F" w14:paraId="7DB8FE9E" w14:textId="77777777" w:rsidTr="00B045B2">
        <w:trPr>
          <w:trHeight w:val="760"/>
        </w:trPr>
        <w:tc>
          <w:tcPr>
            <w:tcW w:w="671" w:type="dxa"/>
            <w:vMerge/>
            <w:tcBorders>
              <w:top w:val="nil"/>
            </w:tcBorders>
          </w:tcPr>
          <w:p w14:paraId="2D02B308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5B9B0535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gridSpan w:val="5"/>
          </w:tcPr>
          <w:p w14:paraId="6523B125" w14:textId="77777777" w:rsidR="002F60D5" w:rsidRPr="00140D5F" w:rsidRDefault="002F60D5" w:rsidP="00B045B2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  <w:p w14:paraId="254FD20D" w14:textId="77777777" w:rsidR="002F60D5" w:rsidRPr="00140D5F" w:rsidRDefault="002F60D5" w:rsidP="00B045B2">
            <w:pPr>
              <w:pStyle w:val="TableParagraph"/>
              <w:ind w:left="553"/>
              <w:rPr>
                <w:sz w:val="16"/>
                <w:szCs w:val="16"/>
              </w:rPr>
            </w:pPr>
            <w:r w:rsidRPr="00140D5F">
              <w:rPr>
                <w:sz w:val="16"/>
                <w:szCs w:val="16"/>
                <w:lang w:val="ru-RU"/>
              </w:rPr>
              <w:t>Теоретическая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023A0EFF" w14:textId="77777777" w:rsidR="002F60D5" w:rsidRPr="00140D5F" w:rsidRDefault="002F60D5" w:rsidP="00B045B2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14:paraId="085E110D" w14:textId="77777777" w:rsidR="002F60D5" w:rsidRPr="00140D5F" w:rsidRDefault="002F60D5" w:rsidP="00B045B2">
            <w:pPr>
              <w:pStyle w:val="TableParagraph"/>
              <w:ind w:left="141"/>
              <w:rPr>
                <w:b/>
                <w:sz w:val="16"/>
                <w:szCs w:val="16"/>
              </w:rPr>
            </w:pPr>
            <w:r w:rsidRPr="00140D5F">
              <w:rPr>
                <w:b/>
                <w:sz w:val="16"/>
                <w:szCs w:val="16"/>
              </w:rPr>
              <w:t>Всего</w:t>
            </w:r>
            <w:r w:rsidRPr="00140D5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140D5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3342" w:type="dxa"/>
            <w:gridSpan w:val="5"/>
          </w:tcPr>
          <w:p w14:paraId="1BC0CCFC" w14:textId="77777777" w:rsidR="002F60D5" w:rsidRPr="00140D5F" w:rsidRDefault="002F60D5" w:rsidP="00B045B2">
            <w:pPr>
              <w:pStyle w:val="TableParagraph"/>
              <w:spacing w:before="144"/>
              <w:ind w:left="1031" w:right="51" w:hanging="78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>Практическая</w:t>
            </w:r>
          </w:p>
        </w:tc>
        <w:tc>
          <w:tcPr>
            <w:tcW w:w="740" w:type="dxa"/>
            <w:vMerge w:val="restart"/>
            <w:textDirection w:val="btLr"/>
          </w:tcPr>
          <w:p w14:paraId="4E849EED" w14:textId="77777777" w:rsidR="002F60D5" w:rsidRPr="00140D5F" w:rsidRDefault="002F60D5" w:rsidP="00B045B2">
            <w:pPr>
              <w:pStyle w:val="TableParagraph"/>
              <w:spacing w:before="10"/>
              <w:rPr>
                <w:sz w:val="16"/>
                <w:szCs w:val="16"/>
                <w:lang w:val="ru-RU"/>
              </w:rPr>
            </w:pPr>
          </w:p>
          <w:p w14:paraId="50D1CE50" w14:textId="77777777" w:rsidR="002F60D5" w:rsidRPr="00140D5F" w:rsidRDefault="002F60D5" w:rsidP="00B045B2">
            <w:pPr>
              <w:pStyle w:val="TableParagraph"/>
              <w:ind w:left="141"/>
              <w:rPr>
                <w:b/>
                <w:sz w:val="16"/>
                <w:szCs w:val="16"/>
              </w:rPr>
            </w:pPr>
            <w:r w:rsidRPr="00140D5F">
              <w:rPr>
                <w:b/>
                <w:sz w:val="16"/>
                <w:szCs w:val="16"/>
              </w:rPr>
              <w:t>Всего</w:t>
            </w:r>
            <w:r w:rsidRPr="00140D5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140D5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2787" w:type="dxa"/>
            <w:gridSpan w:val="5"/>
          </w:tcPr>
          <w:p w14:paraId="1BE4BDEA" w14:textId="77777777" w:rsidR="002F60D5" w:rsidRPr="00140D5F" w:rsidRDefault="002F60D5" w:rsidP="00B045B2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31566E3C" w14:textId="77777777" w:rsidR="002F60D5" w:rsidRPr="00140D5F" w:rsidRDefault="002F60D5" w:rsidP="00B045B2">
            <w:pPr>
              <w:pStyle w:val="TableParagraph"/>
              <w:ind w:left="354"/>
              <w:rPr>
                <w:sz w:val="16"/>
                <w:szCs w:val="16"/>
              </w:rPr>
            </w:pPr>
            <w:r w:rsidRPr="00140D5F">
              <w:rPr>
                <w:sz w:val="16"/>
                <w:szCs w:val="16"/>
                <w:lang w:val="ru-RU"/>
              </w:rPr>
              <w:t>Личностные</w:t>
            </w:r>
          </w:p>
        </w:tc>
        <w:tc>
          <w:tcPr>
            <w:tcW w:w="747" w:type="dxa"/>
            <w:vMerge w:val="restart"/>
            <w:textDirection w:val="btLr"/>
          </w:tcPr>
          <w:p w14:paraId="5BCFBE6D" w14:textId="77777777" w:rsidR="002F60D5" w:rsidRPr="00140D5F" w:rsidRDefault="002F60D5" w:rsidP="00B045B2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4BC93224" w14:textId="77777777" w:rsidR="002F60D5" w:rsidRPr="00140D5F" w:rsidRDefault="002F60D5" w:rsidP="00B045B2">
            <w:pPr>
              <w:pStyle w:val="TableParagraph"/>
              <w:ind w:left="141"/>
              <w:rPr>
                <w:b/>
                <w:sz w:val="16"/>
                <w:szCs w:val="16"/>
              </w:rPr>
            </w:pPr>
            <w:r w:rsidRPr="00140D5F">
              <w:rPr>
                <w:b/>
                <w:sz w:val="16"/>
                <w:szCs w:val="16"/>
              </w:rPr>
              <w:t>Всего</w:t>
            </w:r>
            <w:r w:rsidRPr="00140D5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140D5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14:paraId="0095610E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0D5" w:rsidRPr="00140D5F" w14:paraId="7D2969EF" w14:textId="77777777" w:rsidTr="004825EF">
        <w:trPr>
          <w:trHeight w:val="2634"/>
        </w:trPr>
        <w:tc>
          <w:tcPr>
            <w:tcW w:w="671" w:type="dxa"/>
            <w:vMerge/>
            <w:tcBorders>
              <w:top w:val="nil"/>
            </w:tcBorders>
          </w:tcPr>
          <w:p w14:paraId="3D0CFDDE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14:paraId="36740670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14:paraId="1C27D9E5" w14:textId="77777777" w:rsidR="002F60D5" w:rsidRPr="00140D5F" w:rsidRDefault="002F60D5" w:rsidP="00B045B2">
            <w:pPr>
              <w:pStyle w:val="TableParagraph"/>
              <w:spacing w:before="8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 Знание основ анимации и мультфильмов                      </w:t>
            </w:r>
          </w:p>
        </w:tc>
        <w:tc>
          <w:tcPr>
            <w:tcW w:w="519" w:type="dxa"/>
            <w:textDirection w:val="btLr"/>
          </w:tcPr>
          <w:p w14:paraId="3FDEEC8D" w14:textId="77777777" w:rsidR="002F60D5" w:rsidRPr="00140D5F" w:rsidRDefault="002F60D5" w:rsidP="00B045B2">
            <w:pPr>
              <w:pStyle w:val="TableParagraph"/>
              <w:spacing w:before="4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Понимание принципов работы с </w:t>
            </w:r>
            <w:r w:rsidRPr="00140D5F">
              <w:rPr>
                <w:sz w:val="16"/>
                <w:szCs w:val="16"/>
              </w:rPr>
              <w:t>Adobe</w:t>
            </w:r>
            <w:r w:rsidRPr="00140D5F">
              <w:rPr>
                <w:sz w:val="16"/>
                <w:szCs w:val="16"/>
                <w:lang w:val="ru-RU"/>
              </w:rPr>
              <w:t xml:space="preserve"> </w:t>
            </w:r>
            <w:r w:rsidRPr="00140D5F">
              <w:rPr>
                <w:sz w:val="16"/>
                <w:szCs w:val="16"/>
              </w:rPr>
              <w:t>Illustrator</w:t>
            </w:r>
            <w:r w:rsidRPr="00140D5F">
              <w:rPr>
                <w:sz w:val="16"/>
                <w:szCs w:val="16"/>
                <w:lang w:val="ru-RU"/>
              </w:rPr>
              <w:t xml:space="preserve"> и </w:t>
            </w:r>
            <w:r w:rsidRPr="00140D5F">
              <w:rPr>
                <w:sz w:val="16"/>
                <w:szCs w:val="16"/>
              </w:rPr>
              <w:t>Movavi</w:t>
            </w:r>
            <w:r w:rsidRPr="00140D5F">
              <w:rPr>
                <w:sz w:val="16"/>
                <w:szCs w:val="16"/>
                <w:lang w:val="ru-RU"/>
              </w:rPr>
              <w:t xml:space="preserve"> </w:t>
            </w:r>
            <w:r w:rsidRPr="00140D5F">
              <w:rPr>
                <w:sz w:val="16"/>
                <w:szCs w:val="16"/>
              </w:rPr>
              <w:t>AnimaShuter</w:t>
            </w:r>
          </w:p>
        </w:tc>
        <w:tc>
          <w:tcPr>
            <w:tcW w:w="1036" w:type="dxa"/>
            <w:textDirection w:val="btLr"/>
          </w:tcPr>
          <w:p w14:paraId="6625A633" w14:textId="77777777" w:rsidR="002F60D5" w:rsidRPr="00140D5F" w:rsidRDefault="002F60D5" w:rsidP="00B045B2">
            <w:pPr>
              <w:pStyle w:val="TableParagraph"/>
              <w:spacing w:before="8" w:line="247" w:lineRule="auto"/>
              <w:ind w:left="141" w:right="418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</w:rPr>
              <w:t xml:space="preserve">Знание различных стилей анимации                           </w:t>
            </w:r>
          </w:p>
        </w:tc>
        <w:tc>
          <w:tcPr>
            <w:tcW w:w="1093" w:type="dxa"/>
            <w:textDirection w:val="btLr"/>
          </w:tcPr>
          <w:p w14:paraId="4D65EF95" w14:textId="77777777" w:rsidR="002F60D5" w:rsidRPr="00140D5F" w:rsidRDefault="002F60D5" w:rsidP="00B045B2">
            <w:pPr>
              <w:pStyle w:val="TableParagraph"/>
              <w:spacing w:before="9" w:line="247" w:lineRule="auto"/>
              <w:ind w:left="141" w:right="409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Понимание основ сценарного мастерства и создания сюжетов  </w:t>
            </w:r>
          </w:p>
        </w:tc>
        <w:tc>
          <w:tcPr>
            <w:tcW w:w="79" w:type="dxa"/>
            <w:textDirection w:val="btLr"/>
          </w:tcPr>
          <w:p w14:paraId="5AA50709" w14:textId="77777777" w:rsidR="002F60D5" w:rsidRPr="00140D5F" w:rsidRDefault="002F60D5" w:rsidP="00B045B2">
            <w:pPr>
              <w:pStyle w:val="TableParagraph"/>
              <w:spacing w:before="11"/>
              <w:ind w:left="141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080BD14B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extDirection w:val="btLr"/>
          </w:tcPr>
          <w:p w14:paraId="4868E8BC" w14:textId="77777777" w:rsidR="002F60D5" w:rsidRPr="00140D5F" w:rsidRDefault="002F60D5" w:rsidP="00B045B2">
            <w:pPr>
              <w:pStyle w:val="TableParagraph"/>
              <w:spacing w:before="14" w:line="244" w:lineRule="auto"/>
              <w:ind w:left="141" w:right="104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Создание анимационных роликов с использованием </w:t>
            </w:r>
            <w:r w:rsidRPr="00140D5F">
              <w:rPr>
                <w:sz w:val="16"/>
                <w:szCs w:val="16"/>
              </w:rPr>
              <w:t>Illustrator</w:t>
            </w:r>
            <w:r w:rsidRPr="00140D5F">
              <w:rPr>
                <w:sz w:val="16"/>
                <w:szCs w:val="16"/>
                <w:lang w:val="ru-RU"/>
              </w:rPr>
              <w:t xml:space="preserve"> и </w:t>
            </w:r>
            <w:r w:rsidRPr="00140D5F">
              <w:rPr>
                <w:sz w:val="16"/>
                <w:szCs w:val="16"/>
              </w:rPr>
              <w:t>Animashuter</w:t>
            </w:r>
          </w:p>
        </w:tc>
        <w:tc>
          <w:tcPr>
            <w:tcW w:w="735" w:type="dxa"/>
            <w:textDirection w:val="btLr"/>
          </w:tcPr>
          <w:p w14:paraId="7BB560DD" w14:textId="77777777" w:rsidR="002F60D5" w:rsidRPr="00140D5F" w:rsidRDefault="002F60D5" w:rsidP="00B045B2">
            <w:pPr>
              <w:pStyle w:val="TableParagraph"/>
              <w:spacing w:line="216" w:lineRule="exact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Участие в проекте по созданию мультфильма                  </w:t>
            </w:r>
          </w:p>
        </w:tc>
        <w:tc>
          <w:tcPr>
            <w:tcW w:w="797" w:type="dxa"/>
            <w:textDirection w:val="btLr"/>
          </w:tcPr>
          <w:p w14:paraId="7852060D" w14:textId="77777777" w:rsidR="002F60D5" w:rsidRPr="00140D5F" w:rsidRDefault="002F60D5" w:rsidP="00B045B2">
            <w:pPr>
              <w:pStyle w:val="TableParagraph"/>
              <w:spacing w:before="19" w:line="244" w:lineRule="auto"/>
              <w:ind w:left="141" w:right="860"/>
              <w:jc w:val="both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>Овладение техниками анимации, такими как стоп-кадр и 2</w:t>
            </w:r>
            <w:r w:rsidRPr="00140D5F">
              <w:rPr>
                <w:sz w:val="16"/>
                <w:szCs w:val="16"/>
              </w:rPr>
              <w:t>D</w:t>
            </w:r>
            <w:r w:rsidRPr="00140D5F">
              <w:rPr>
                <w:sz w:val="16"/>
                <w:szCs w:val="16"/>
                <w:lang w:val="ru-RU"/>
              </w:rPr>
              <w:t xml:space="preserve"> анимация</w:t>
            </w:r>
          </w:p>
        </w:tc>
        <w:tc>
          <w:tcPr>
            <w:tcW w:w="1213" w:type="dxa"/>
            <w:textDirection w:val="btLr"/>
          </w:tcPr>
          <w:p w14:paraId="7DBF2604" w14:textId="77777777" w:rsidR="002F60D5" w:rsidRPr="00140D5F" w:rsidRDefault="002F60D5" w:rsidP="00B045B2">
            <w:pPr>
              <w:pStyle w:val="TableParagraph"/>
              <w:spacing w:before="19" w:line="244" w:lineRule="auto"/>
              <w:ind w:left="141" w:right="980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Реализация своих идей через анимацию                       </w:t>
            </w:r>
          </w:p>
        </w:tc>
        <w:tc>
          <w:tcPr>
            <w:tcW w:w="34" w:type="dxa"/>
            <w:textDirection w:val="btLr"/>
          </w:tcPr>
          <w:p w14:paraId="29226D0D" w14:textId="77777777" w:rsidR="002F60D5" w:rsidRPr="00140D5F" w:rsidRDefault="002F60D5" w:rsidP="00B045B2">
            <w:pPr>
              <w:pStyle w:val="TableParagraph"/>
              <w:spacing w:before="4" w:line="167" w:lineRule="exact"/>
              <w:ind w:left="141"/>
              <w:rPr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14:paraId="28BE6078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A879FC8" w14:textId="77777777" w:rsidR="002F60D5" w:rsidRPr="00140D5F" w:rsidRDefault="002F60D5" w:rsidP="00B045B2">
            <w:pPr>
              <w:pStyle w:val="TableParagraph"/>
              <w:spacing w:before="26" w:line="247" w:lineRule="auto"/>
              <w:ind w:left="141" w:right="37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</w:rPr>
              <w:t xml:space="preserve">Развитие творческого самовыражения                        </w:t>
            </w:r>
          </w:p>
        </w:tc>
        <w:tc>
          <w:tcPr>
            <w:tcW w:w="555" w:type="dxa"/>
            <w:textDirection w:val="btLr"/>
          </w:tcPr>
          <w:p w14:paraId="30097A5F" w14:textId="77777777" w:rsidR="002F60D5" w:rsidRPr="00140D5F" w:rsidRDefault="002F60D5" w:rsidP="00B045B2">
            <w:pPr>
              <w:pStyle w:val="TableParagraph"/>
              <w:spacing w:before="28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</w:rPr>
              <w:t xml:space="preserve">Умение работать в команде                                   </w:t>
            </w:r>
          </w:p>
        </w:tc>
        <w:tc>
          <w:tcPr>
            <w:tcW w:w="557" w:type="dxa"/>
            <w:textDirection w:val="btLr"/>
          </w:tcPr>
          <w:p w14:paraId="76A8699F" w14:textId="77777777" w:rsidR="002F60D5" w:rsidRPr="00140D5F" w:rsidRDefault="002F60D5" w:rsidP="00B045B2">
            <w:pPr>
              <w:pStyle w:val="TableParagraph"/>
              <w:spacing w:before="30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>Формирование критического мышления и анализа собственных работ</w:t>
            </w:r>
          </w:p>
        </w:tc>
        <w:tc>
          <w:tcPr>
            <w:tcW w:w="1090" w:type="dxa"/>
            <w:textDirection w:val="btLr"/>
          </w:tcPr>
          <w:p w14:paraId="35E8F42B" w14:textId="77777777" w:rsidR="002F60D5" w:rsidRPr="00140D5F" w:rsidRDefault="002F60D5" w:rsidP="00B045B2">
            <w:pPr>
              <w:pStyle w:val="TableParagraph"/>
              <w:spacing w:before="5"/>
              <w:ind w:left="141"/>
              <w:rPr>
                <w:sz w:val="16"/>
                <w:szCs w:val="16"/>
                <w:lang w:val="ru-RU"/>
              </w:rPr>
            </w:pPr>
            <w:r w:rsidRPr="00140D5F">
              <w:rPr>
                <w:sz w:val="16"/>
                <w:szCs w:val="16"/>
                <w:lang w:val="ru-RU"/>
              </w:rPr>
              <w:t xml:space="preserve">Повышение самооценки и уверенности в своих навыках         </w:t>
            </w:r>
          </w:p>
        </w:tc>
        <w:tc>
          <w:tcPr>
            <w:tcW w:w="30" w:type="dxa"/>
            <w:textDirection w:val="btLr"/>
          </w:tcPr>
          <w:p w14:paraId="44EBF5C1" w14:textId="77777777" w:rsidR="002F60D5" w:rsidRPr="00140D5F" w:rsidRDefault="002F60D5" w:rsidP="00B045B2">
            <w:pPr>
              <w:pStyle w:val="TableParagraph"/>
              <w:spacing w:before="34" w:line="247" w:lineRule="auto"/>
              <w:ind w:left="141" w:right="121"/>
              <w:rPr>
                <w:sz w:val="16"/>
                <w:szCs w:val="16"/>
                <w:lang w:val="ru-RU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  <w:textDirection w:val="btLr"/>
          </w:tcPr>
          <w:p w14:paraId="2B3FC8AD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9026D56" w14:textId="77777777" w:rsidR="002F60D5" w:rsidRPr="00140D5F" w:rsidRDefault="002F60D5" w:rsidP="00B045B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F60D5" w:rsidRPr="00140D5F" w14:paraId="67E41F3F" w14:textId="77777777" w:rsidTr="00B045B2">
        <w:trPr>
          <w:trHeight w:val="253"/>
        </w:trPr>
        <w:tc>
          <w:tcPr>
            <w:tcW w:w="671" w:type="dxa"/>
          </w:tcPr>
          <w:p w14:paraId="38D1F308" w14:textId="77777777" w:rsidR="002F60D5" w:rsidRPr="00140D5F" w:rsidRDefault="002F60D5" w:rsidP="00B045B2">
            <w:pPr>
              <w:pStyle w:val="TableParagraph"/>
              <w:spacing w:line="225" w:lineRule="exact"/>
              <w:ind w:left="360" w:right="204"/>
              <w:jc w:val="center"/>
              <w:rPr>
                <w:sz w:val="18"/>
                <w:szCs w:val="18"/>
                <w:lang w:val="ru-RU"/>
              </w:rPr>
            </w:pPr>
            <w:r w:rsidRPr="00140D5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449" w:type="dxa"/>
          </w:tcPr>
          <w:p w14:paraId="69654176" w14:textId="2814972A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6C8D379D" w14:textId="4E4AD68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19" w:type="dxa"/>
          </w:tcPr>
          <w:p w14:paraId="009B6385" w14:textId="336F422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36" w:type="dxa"/>
          </w:tcPr>
          <w:p w14:paraId="6445A4EE" w14:textId="1E1C016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93" w:type="dxa"/>
          </w:tcPr>
          <w:p w14:paraId="5ED52077" w14:textId="376E50B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9" w:type="dxa"/>
          </w:tcPr>
          <w:p w14:paraId="314B7103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63B5CA1" w14:textId="093E55C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14:paraId="1E5D4C7B" w14:textId="12EF814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5" w:type="dxa"/>
          </w:tcPr>
          <w:p w14:paraId="7C4BC2CD" w14:textId="082873C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97" w:type="dxa"/>
          </w:tcPr>
          <w:p w14:paraId="017D348D" w14:textId="01B7EDB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3" w:type="dxa"/>
          </w:tcPr>
          <w:p w14:paraId="3B55C549" w14:textId="5D28CFC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4" w:type="dxa"/>
          </w:tcPr>
          <w:p w14:paraId="647E66F9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60414183" w14:textId="21D0AA7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</w:tcPr>
          <w:p w14:paraId="427B1D60" w14:textId="5911FAD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</w:tcPr>
          <w:p w14:paraId="0822BD1A" w14:textId="67984EC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7" w:type="dxa"/>
          </w:tcPr>
          <w:p w14:paraId="37BD3E07" w14:textId="07807F1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90" w:type="dxa"/>
          </w:tcPr>
          <w:p w14:paraId="72015321" w14:textId="1C8077C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0" w:type="dxa"/>
          </w:tcPr>
          <w:p w14:paraId="37DF08DB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02639ABF" w14:textId="5C0A919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88" w:type="dxa"/>
          </w:tcPr>
          <w:p w14:paraId="4234350E" w14:textId="4930466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F60D5" w:rsidRPr="00140D5F" w14:paraId="0740BAF1" w14:textId="77777777" w:rsidTr="00B045B2">
        <w:trPr>
          <w:trHeight w:val="251"/>
        </w:trPr>
        <w:tc>
          <w:tcPr>
            <w:tcW w:w="671" w:type="dxa"/>
          </w:tcPr>
          <w:p w14:paraId="358F9778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sz w:val="18"/>
                <w:szCs w:val="18"/>
                <w:lang w:val="ru-RU"/>
              </w:rPr>
            </w:pPr>
            <w:r w:rsidRPr="00140D5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449" w:type="dxa"/>
          </w:tcPr>
          <w:p w14:paraId="60B2996E" w14:textId="2B3E826A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3EB4EBB3" w14:textId="1B30692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3DC30A98" w14:textId="1EF43F6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7E7A3784" w14:textId="3CEE59B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31B0BC0A" w14:textId="0AE98DB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642A937D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6903AB" w14:textId="51FDA68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67BE881E" w14:textId="1B98DA5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1378CE4D" w14:textId="38F49F8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1C8F2CED" w14:textId="056CC60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3BBB487B" w14:textId="0A6CA7C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1AD85BF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794DF9C9" w14:textId="03EBDC3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3F747E0B" w14:textId="7903053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731446BB" w14:textId="14BEDBC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6BEA72DC" w14:textId="14AEE61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1C4556BD" w14:textId="0706386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2B1D4B08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1DD4387E" w14:textId="1D454F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7187F14B" w14:textId="38F800D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4C444FAB" w14:textId="77777777" w:rsidTr="00B045B2">
        <w:trPr>
          <w:trHeight w:val="251"/>
        </w:trPr>
        <w:tc>
          <w:tcPr>
            <w:tcW w:w="671" w:type="dxa"/>
          </w:tcPr>
          <w:p w14:paraId="59506A38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1449" w:type="dxa"/>
          </w:tcPr>
          <w:p w14:paraId="7D07C8CC" w14:textId="18DF17BB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2EAF2DE0" w14:textId="0BAA21C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117FB648" w14:textId="4E3CC04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6B809BB4" w14:textId="69F0997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3FE24765" w14:textId="7B5794B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66D9C308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1C05D6" w14:textId="25D8704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0D18CD38" w14:textId="3D9F5DA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0B859518" w14:textId="6383429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1EB57297" w14:textId="67B69BC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31F9DF87" w14:textId="31FA3B0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5A00FB42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72B3FC2C" w14:textId="154FD06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7DDE2515" w14:textId="712E390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E4195A2" w14:textId="66CD687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45163D32" w14:textId="0D0DD5B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01367CBD" w14:textId="097949B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225BFC69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3DEEFFE5" w14:textId="4EDCD8E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14DBB891" w14:textId="181DEB6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2106CBD5" w14:textId="77777777" w:rsidTr="00B045B2">
        <w:trPr>
          <w:trHeight w:val="251"/>
        </w:trPr>
        <w:tc>
          <w:tcPr>
            <w:tcW w:w="671" w:type="dxa"/>
          </w:tcPr>
          <w:p w14:paraId="73B1276A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1449" w:type="dxa"/>
          </w:tcPr>
          <w:p w14:paraId="6E41F49B" w14:textId="3EA6AD94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7351DC1C" w14:textId="5E64087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26761D7A" w14:textId="192292B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1C559C2D" w14:textId="21D23AB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1B552F6F" w14:textId="663BDE7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2E097AE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BDF2D9" w14:textId="77A3E95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5E1A485F" w14:textId="4D635AE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315740AD" w14:textId="2C0B6D0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7B58F05B" w14:textId="64C671D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1E09C627" w14:textId="5339A04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780379A4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385E809D" w14:textId="63C68DC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1C78E094" w14:textId="1D4B108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644C4390" w14:textId="6C69436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5CC8D52F" w14:textId="20C2CE1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1FA75F2B" w14:textId="49AD848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72FAA818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150F98C2" w14:textId="67DDF93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1263FDA8" w14:textId="419E102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2FFF84BC" w14:textId="77777777" w:rsidTr="00B045B2">
        <w:trPr>
          <w:trHeight w:val="251"/>
        </w:trPr>
        <w:tc>
          <w:tcPr>
            <w:tcW w:w="671" w:type="dxa"/>
          </w:tcPr>
          <w:p w14:paraId="1CC66DE4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5</w:t>
            </w:r>
          </w:p>
        </w:tc>
        <w:tc>
          <w:tcPr>
            <w:tcW w:w="1449" w:type="dxa"/>
          </w:tcPr>
          <w:p w14:paraId="0372908F" w14:textId="2E2A5425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5D20716C" w14:textId="1F918F1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40AC3445" w14:textId="04A3EB9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295E1475" w14:textId="7B54F0B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19439ABB" w14:textId="0BDEBF1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5193C3A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CC702EB" w14:textId="376DD70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69C7ABE3" w14:textId="63726A8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2C1A1E59" w14:textId="7890BB6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010B11FB" w14:textId="40FE585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20BD6EE7" w14:textId="02603C8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1E54478C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22498A9C" w14:textId="600A335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7A573C1A" w14:textId="2BA7D10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7FA9A731" w14:textId="6CA25BC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2A80010E" w14:textId="3DE3F10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0BB5527A" w14:textId="2C4DC0A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4629C45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4B5F573D" w14:textId="7B2DEF9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23A29A20" w14:textId="1B5DDE8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0256D17C" w14:textId="77777777" w:rsidTr="00B045B2">
        <w:trPr>
          <w:trHeight w:val="251"/>
        </w:trPr>
        <w:tc>
          <w:tcPr>
            <w:tcW w:w="671" w:type="dxa"/>
          </w:tcPr>
          <w:p w14:paraId="7893E23B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6</w:t>
            </w:r>
          </w:p>
        </w:tc>
        <w:tc>
          <w:tcPr>
            <w:tcW w:w="1449" w:type="dxa"/>
          </w:tcPr>
          <w:p w14:paraId="5C5AEBA4" w14:textId="6B8CD519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270ED64F" w14:textId="304F416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7F406578" w14:textId="65DB7CC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6481A574" w14:textId="1C5AE3A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5CB52C87" w14:textId="339954E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2D7A2BA2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2E8B19B" w14:textId="5BD91F7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73F25348" w14:textId="132DB72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3271F867" w14:textId="40D7002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59535C03" w14:textId="3D0340B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6DFDBBB3" w14:textId="7095C71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3A16AF59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1351C3C6" w14:textId="4BE6CEB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2D03F9F" w14:textId="45182F9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A25958C" w14:textId="56B050C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1EE6ED16" w14:textId="2E60E7F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1C221493" w14:textId="0A77BB8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627C0BFD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4BE4D8C7" w14:textId="56E7821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255D2B67" w14:textId="28EAE88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710AE189" w14:textId="77777777" w:rsidTr="00B045B2">
        <w:trPr>
          <w:trHeight w:val="251"/>
        </w:trPr>
        <w:tc>
          <w:tcPr>
            <w:tcW w:w="671" w:type="dxa"/>
          </w:tcPr>
          <w:p w14:paraId="57AF24F6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7</w:t>
            </w:r>
          </w:p>
        </w:tc>
        <w:tc>
          <w:tcPr>
            <w:tcW w:w="1449" w:type="dxa"/>
          </w:tcPr>
          <w:p w14:paraId="7529E3EF" w14:textId="6EAD4C9D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631A2E40" w14:textId="52E6789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7E6D32C6" w14:textId="3E90C51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3E41DADA" w14:textId="3D3BEA1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7F75C006" w14:textId="562DFC7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6354966C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1B8AF8" w14:textId="57CC5D8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1EAF2EDA" w14:textId="242C6FD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41A5241B" w14:textId="6D02EC3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77670183" w14:textId="610A8E5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45B1F966" w14:textId="3228C49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57B98CCE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045B9102" w14:textId="6C346C3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7D6A8DB" w14:textId="4D08F88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1118BD11" w14:textId="6A940EC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7D19F10A" w14:textId="38A69AF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674111DA" w14:textId="70F66C5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4656D6E6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0C7F1551" w14:textId="3DB557C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02617D27" w14:textId="14D8014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54961990" w14:textId="77777777" w:rsidTr="00B045B2">
        <w:trPr>
          <w:trHeight w:val="251"/>
        </w:trPr>
        <w:tc>
          <w:tcPr>
            <w:tcW w:w="671" w:type="dxa"/>
          </w:tcPr>
          <w:p w14:paraId="497B3098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8</w:t>
            </w:r>
          </w:p>
        </w:tc>
        <w:tc>
          <w:tcPr>
            <w:tcW w:w="1449" w:type="dxa"/>
          </w:tcPr>
          <w:p w14:paraId="16041050" w14:textId="213961AA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34F27F6A" w14:textId="6C8ABB1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560EE1BE" w14:textId="2CE51CB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13F726DE" w14:textId="4DDCDBB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0B9ADB42" w14:textId="7DBCC4F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4EDA26D4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10612B" w14:textId="0D868C3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696C7367" w14:textId="487A0E6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00942CE2" w14:textId="2ACAFDD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4F8A943F" w14:textId="7AD3CF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12660CEF" w14:textId="1BB7F23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700AD5C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6AB94DBF" w14:textId="0EEC565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61E899C9" w14:textId="54B06A5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3360A876" w14:textId="746152B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1E2B74AF" w14:textId="6F56EA2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042831CC" w14:textId="6C50B5A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150B18E2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65C64B4C" w14:textId="69F1623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0343A178" w14:textId="0961045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2AFFF49B" w14:textId="77777777" w:rsidTr="00B045B2">
        <w:trPr>
          <w:trHeight w:val="251"/>
        </w:trPr>
        <w:tc>
          <w:tcPr>
            <w:tcW w:w="671" w:type="dxa"/>
          </w:tcPr>
          <w:p w14:paraId="1D5F8029" w14:textId="77777777" w:rsidR="002F60D5" w:rsidRPr="00140D5F" w:rsidRDefault="002F60D5" w:rsidP="00B045B2">
            <w:pPr>
              <w:pStyle w:val="TableParagraph"/>
              <w:spacing w:line="223" w:lineRule="exact"/>
              <w:ind w:left="360"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9</w:t>
            </w:r>
          </w:p>
        </w:tc>
        <w:tc>
          <w:tcPr>
            <w:tcW w:w="1449" w:type="dxa"/>
          </w:tcPr>
          <w:p w14:paraId="73C45D03" w14:textId="53BA679B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4F313E2A" w14:textId="64C0CE62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2F2AB7B0" w14:textId="5437338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14D59A08" w14:textId="35ECB06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6182D622" w14:textId="6699D0D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735DBD26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E2E6319" w14:textId="7078D53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049C9F83" w14:textId="1DBCD66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07A00796" w14:textId="29C8F71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214FB24D" w14:textId="3963192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0977FF47" w14:textId="3A8C74A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5B890F52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341DB666" w14:textId="55D72AA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72EB3953" w14:textId="669DFBF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5030FED" w14:textId="50624FD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2186CACB" w14:textId="52C450F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4B1EA377" w14:textId="1C891A5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7171DE46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38691FA9" w14:textId="77F5674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33F07687" w14:textId="316482A9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6401124B" w14:textId="77777777" w:rsidTr="00B045B2">
        <w:trPr>
          <w:trHeight w:val="251"/>
        </w:trPr>
        <w:tc>
          <w:tcPr>
            <w:tcW w:w="671" w:type="dxa"/>
          </w:tcPr>
          <w:p w14:paraId="3857B6CD" w14:textId="77777777" w:rsidR="002F60D5" w:rsidRPr="00140D5F" w:rsidRDefault="002F60D5" w:rsidP="00B045B2">
            <w:pPr>
              <w:pStyle w:val="TableParagraph"/>
              <w:spacing w:line="223" w:lineRule="exact"/>
              <w:ind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10</w:t>
            </w:r>
          </w:p>
        </w:tc>
        <w:tc>
          <w:tcPr>
            <w:tcW w:w="1449" w:type="dxa"/>
          </w:tcPr>
          <w:p w14:paraId="180C9DCF" w14:textId="02E1D73A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370EBEAE" w14:textId="1955927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4BB5E0B1" w14:textId="5323A3F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1B79CB15" w14:textId="64DED1C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2A70A3DF" w14:textId="3E307AA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3E4B612D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DBD9E8" w14:textId="28E6ED7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49437BF6" w14:textId="38E4499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3CF76EC0" w14:textId="3FA1AFDB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7B60822E" w14:textId="54FB16A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406F1506" w14:textId="139EFA7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008659D4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3D30DAE7" w14:textId="02DA814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164AB54D" w14:textId="501CFB1E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4B1A00B2" w14:textId="2255C96C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3F998F92" w14:textId="08FE642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0125A4E4" w14:textId="710286E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1C3371EF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7CA68CA7" w14:textId="09E9FFA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1C6EDC2B" w14:textId="312595A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F60D5" w:rsidRPr="00140D5F" w14:paraId="17F5078C" w14:textId="77777777" w:rsidTr="00B045B2">
        <w:trPr>
          <w:trHeight w:val="251"/>
        </w:trPr>
        <w:tc>
          <w:tcPr>
            <w:tcW w:w="671" w:type="dxa"/>
          </w:tcPr>
          <w:p w14:paraId="1827BBB0" w14:textId="77777777" w:rsidR="002F60D5" w:rsidRPr="00140D5F" w:rsidRDefault="002F60D5" w:rsidP="00B045B2">
            <w:pPr>
              <w:pStyle w:val="TableParagraph"/>
              <w:spacing w:line="223" w:lineRule="exact"/>
              <w:ind w:right="153"/>
              <w:jc w:val="center"/>
              <w:rPr>
                <w:w w:val="99"/>
                <w:sz w:val="18"/>
                <w:szCs w:val="18"/>
                <w:lang w:val="ru-RU"/>
              </w:rPr>
            </w:pPr>
            <w:r w:rsidRPr="00140D5F">
              <w:rPr>
                <w:w w:val="99"/>
                <w:sz w:val="18"/>
                <w:szCs w:val="18"/>
                <w:lang w:val="ru-RU"/>
              </w:rPr>
              <w:t>11</w:t>
            </w:r>
          </w:p>
        </w:tc>
        <w:tc>
          <w:tcPr>
            <w:tcW w:w="1449" w:type="dxa"/>
          </w:tcPr>
          <w:p w14:paraId="47580CC1" w14:textId="3AD7D298" w:rsidR="002F60D5" w:rsidRPr="00140D5F" w:rsidRDefault="002F60D5" w:rsidP="00B045B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17EE1C56" w14:textId="28009EC6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14:paraId="24C1C904" w14:textId="74D845F4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394953A7" w14:textId="23865E3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3" w:type="dxa"/>
          </w:tcPr>
          <w:p w14:paraId="4D1B0628" w14:textId="12D8D59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" w:type="dxa"/>
          </w:tcPr>
          <w:p w14:paraId="20C81A3A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A2F9EA" w14:textId="27BCD8E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14:paraId="025A4D7E" w14:textId="7B633388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14:paraId="5D5B9930" w14:textId="69F8731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</w:tcPr>
          <w:p w14:paraId="1E10AC0C" w14:textId="50D72D7A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14:paraId="00A4F82B" w14:textId="2342B2EF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" w:type="dxa"/>
          </w:tcPr>
          <w:p w14:paraId="53D138C0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14:paraId="1C7B0142" w14:textId="1036D98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35EC084F" w14:textId="1B907720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</w:tcPr>
          <w:p w14:paraId="3B07958B" w14:textId="37859ACD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2D00BCFB" w14:textId="2460FAE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</w:tcPr>
          <w:p w14:paraId="105EA79A" w14:textId="0A6D7653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14:paraId="1A507E30" w14:textId="77777777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</w:tcPr>
          <w:p w14:paraId="1D05B69B" w14:textId="03C3D275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</w:tcPr>
          <w:p w14:paraId="7F3B1080" w14:textId="2D0A6B51" w:rsidR="002F60D5" w:rsidRPr="00140D5F" w:rsidRDefault="002F60D5" w:rsidP="00B045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12A4975B" w14:textId="53EF921D" w:rsidR="002F60D5" w:rsidRPr="00140D5F" w:rsidRDefault="002F60D5" w:rsidP="002F60D5">
      <w:pPr>
        <w:tabs>
          <w:tab w:val="left" w:pos="24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140D5F">
        <w:rPr>
          <w:rFonts w:ascii="Times New Roman" w:hAnsi="Times New Roman" w:cs="Times New Roman"/>
          <w:sz w:val="20"/>
          <w:szCs w:val="20"/>
        </w:rPr>
        <w:t>высокий</w:t>
      </w:r>
      <w:r w:rsidRPr="00140D5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уровень</w:t>
      </w:r>
      <w:r w:rsidRPr="00140D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–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от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8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</w:t>
      </w:r>
      <w:r w:rsidRPr="00140D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10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баллов;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средний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уровень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–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от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5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</w:t>
      </w:r>
      <w:r w:rsidRPr="00140D5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7</w:t>
      </w:r>
      <w:r w:rsidRPr="00140D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баллов: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низкий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уровень</w:t>
      </w:r>
      <w:r w:rsidRPr="00140D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–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от</w:t>
      </w:r>
      <w:r w:rsidRPr="00140D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1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</w:t>
      </w:r>
      <w:r w:rsidRPr="00140D5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4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баллов</w:t>
      </w:r>
    </w:p>
    <w:p w14:paraId="4F4F4491" w14:textId="355E95DF" w:rsidR="002F60D5" w:rsidRPr="00140D5F" w:rsidRDefault="002F60D5" w:rsidP="002F60D5">
      <w:pPr>
        <w:ind w:left="101" w:right="101"/>
        <w:jc w:val="both"/>
        <w:rPr>
          <w:rFonts w:ascii="Times New Roman" w:hAnsi="Times New Roman" w:cs="Times New Roman"/>
          <w:sz w:val="20"/>
          <w:szCs w:val="20"/>
        </w:rPr>
      </w:pPr>
      <w:r w:rsidRPr="00140D5F">
        <w:rPr>
          <w:rFonts w:ascii="Times New Roman" w:hAnsi="Times New Roman" w:cs="Times New Roman"/>
          <w:sz w:val="20"/>
          <w:szCs w:val="20"/>
        </w:rPr>
        <w:t xml:space="preserve"> зачет прохождения промежуточной аттестации (указывается фамилия имя обучающегося) по высоким результатам личностных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достижений (наличие призовых мест в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муниципальных, региональных,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межрегиональных,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федеральных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и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международных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конкурсах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(соревнованиях,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олимпиадах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и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т.п.),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изучаемой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ДОП).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В</w:t>
      </w:r>
      <w:r w:rsidRPr="00140D5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Протоколе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напротив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соответствующей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фамилии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обучающегося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по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критерию</w:t>
      </w:r>
      <w:r w:rsidRPr="00140D5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«Предметные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знания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и умения»</w:t>
      </w:r>
      <w:r w:rsidRPr="00140D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ставится</w:t>
      </w:r>
      <w:r w:rsidRPr="00140D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высший</w:t>
      </w:r>
      <w:r w:rsidRPr="00140D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0D5F">
        <w:rPr>
          <w:rFonts w:ascii="Times New Roman" w:hAnsi="Times New Roman" w:cs="Times New Roman"/>
          <w:sz w:val="20"/>
          <w:szCs w:val="20"/>
        </w:rPr>
        <w:t>балл.</w:t>
      </w:r>
    </w:p>
    <w:p w14:paraId="2F064598" w14:textId="77777777" w:rsidR="002F60D5" w:rsidRPr="007B19BA" w:rsidRDefault="002F60D5" w:rsidP="002F60D5">
      <w:pPr>
        <w:ind w:left="101" w:right="101"/>
        <w:jc w:val="both"/>
        <w:rPr>
          <w:rFonts w:ascii="Times New Roman" w:hAnsi="Times New Roman" w:cs="Times New Roman"/>
          <w:sz w:val="24"/>
          <w:szCs w:val="24"/>
        </w:rPr>
      </w:pPr>
    </w:p>
    <w:p w14:paraId="216DF406" w14:textId="71DB94EC" w:rsidR="00823870" w:rsidRPr="007B19BA" w:rsidRDefault="00823870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23870" w:rsidRPr="007B19BA" w:rsidSect="00140D5F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09223" w14:textId="77777777" w:rsidR="00EA0F26" w:rsidRDefault="00EA0F26">
      <w:pPr>
        <w:spacing w:after="0" w:line="240" w:lineRule="auto"/>
      </w:pPr>
      <w:r>
        <w:separator/>
      </w:r>
    </w:p>
  </w:endnote>
  <w:endnote w:type="continuationSeparator" w:id="0">
    <w:p w14:paraId="53ECF2BD" w14:textId="77777777" w:rsidR="00EA0F26" w:rsidRDefault="00EA0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3091358"/>
      <w:docPartObj>
        <w:docPartGallery w:val="Page Numbers (Bottom of Page)"/>
        <w:docPartUnique/>
      </w:docPartObj>
    </w:sdtPr>
    <w:sdtEndPr/>
    <w:sdtContent>
      <w:p w14:paraId="73DC4F8D" w14:textId="6D07D73D" w:rsidR="001878ED" w:rsidRDefault="0091141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A69">
          <w:rPr>
            <w:noProof/>
          </w:rPr>
          <w:t>39</w:t>
        </w:r>
        <w:r>
          <w:fldChar w:fldCharType="end"/>
        </w:r>
      </w:p>
    </w:sdtContent>
  </w:sdt>
  <w:p w14:paraId="65E4BE78" w14:textId="77777777" w:rsidR="001878ED" w:rsidRDefault="001878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667516"/>
      <w:docPartObj>
        <w:docPartGallery w:val="Page Numbers (Bottom of Page)"/>
        <w:docPartUnique/>
      </w:docPartObj>
    </w:sdtPr>
    <w:sdtEndPr/>
    <w:sdtContent>
      <w:p w14:paraId="2F155D3C" w14:textId="77777777" w:rsidR="001878ED" w:rsidRDefault="0091141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61A69219" w14:textId="77777777" w:rsidR="001878ED" w:rsidRDefault="001878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394B9" w14:textId="77777777" w:rsidR="00EA0F26" w:rsidRDefault="00EA0F26">
      <w:pPr>
        <w:spacing w:after="0" w:line="240" w:lineRule="auto"/>
      </w:pPr>
      <w:r>
        <w:separator/>
      </w:r>
    </w:p>
  </w:footnote>
  <w:footnote w:type="continuationSeparator" w:id="0">
    <w:p w14:paraId="03487851" w14:textId="77777777" w:rsidR="00EA0F26" w:rsidRDefault="00EA0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7CE7"/>
    <w:multiLevelType w:val="hybridMultilevel"/>
    <w:tmpl w:val="096CF334"/>
    <w:lvl w:ilvl="0" w:tplc="AC4EAEFE">
      <w:numFmt w:val="bullet"/>
      <w:lvlText w:val="-"/>
      <w:lvlJc w:val="left"/>
      <w:pPr>
        <w:ind w:left="402" w:hanging="296"/>
      </w:pPr>
      <w:rPr>
        <w:rFonts w:hint="default"/>
        <w:w w:val="100"/>
        <w:lang w:val="ru-RU" w:eastAsia="en-US" w:bidi="ar-SA"/>
      </w:rPr>
    </w:lvl>
    <w:lvl w:ilvl="1" w:tplc="B4DE1D30">
      <w:numFmt w:val="bullet"/>
      <w:lvlText w:val="•"/>
      <w:lvlJc w:val="left"/>
      <w:pPr>
        <w:ind w:left="1419" w:hanging="296"/>
      </w:pPr>
      <w:rPr>
        <w:rFonts w:hint="default"/>
        <w:lang w:val="ru-RU" w:eastAsia="en-US" w:bidi="ar-SA"/>
      </w:rPr>
    </w:lvl>
    <w:lvl w:ilvl="2" w:tplc="2342FC98">
      <w:numFmt w:val="bullet"/>
      <w:lvlText w:val="•"/>
      <w:lvlJc w:val="left"/>
      <w:pPr>
        <w:ind w:left="2439" w:hanging="296"/>
      </w:pPr>
      <w:rPr>
        <w:rFonts w:hint="default"/>
        <w:lang w:val="ru-RU" w:eastAsia="en-US" w:bidi="ar-SA"/>
      </w:rPr>
    </w:lvl>
    <w:lvl w:ilvl="3" w:tplc="F0AC9F30">
      <w:numFmt w:val="bullet"/>
      <w:lvlText w:val="•"/>
      <w:lvlJc w:val="left"/>
      <w:pPr>
        <w:ind w:left="3459" w:hanging="296"/>
      </w:pPr>
      <w:rPr>
        <w:rFonts w:hint="default"/>
        <w:lang w:val="ru-RU" w:eastAsia="en-US" w:bidi="ar-SA"/>
      </w:rPr>
    </w:lvl>
    <w:lvl w:ilvl="4" w:tplc="9B2EB2FC">
      <w:numFmt w:val="bullet"/>
      <w:lvlText w:val="•"/>
      <w:lvlJc w:val="left"/>
      <w:pPr>
        <w:ind w:left="4479" w:hanging="296"/>
      </w:pPr>
      <w:rPr>
        <w:rFonts w:hint="default"/>
        <w:lang w:val="ru-RU" w:eastAsia="en-US" w:bidi="ar-SA"/>
      </w:rPr>
    </w:lvl>
    <w:lvl w:ilvl="5" w:tplc="1BCE261E">
      <w:numFmt w:val="bullet"/>
      <w:lvlText w:val="•"/>
      <w:lvlJc w:val="left"/>
      <w:pPr>
        <w:ind w:left="5499" w:hanging="296"/>
      </w:pPr>
      <w:rPr>
        <w:rFonts w:hint="default"/>
        <w:lang w:val="ru-RU" w:eastAsia="en-US" w:bidi="ar-SA"/>
      </w:rPr>
    </w:lvl>
    <w:lvl w:ilvl="6" w:tplc="D4C89204">
      <w:numFmt w:val="bullet"/>
      <w:lvlText w:val="•"/>
      <w:lvlJc w:val="left"/>
      <w:pPr>
        <w:ind w:left="6519" w:hanging="296"/>
      </w:pPr>
      <w:rPr>
        <w:rFonts w:hint="default"/>
        <w:lang w:val="ru-RU" w:eastAsia="en-US" w:bidi="ar-SA"/>
      </w:rPr>
    </w:lvl>
    <w:lvl w:ilvl="7" w:tplc="39862786">
      <w:numFmt w:val="bullet"/>
      <w:lvlText w:val="•"/>
      <w:lvlJc w:val="left"/>
      <w:pPr>
        <w:ind w:left="7539" w:hanging="296"/>
      </w:pPr>
      <w:rPr>
        <w:rFonts w:hint="default"/>
        <w:lang w:val="ru-RU" w:eastAsia="en-US" w:bidi="ar-SA"/>
      </w:rPr>
    </w:lvl>
    <w:lvl w:ilvl="8" w:tplc="B666E1E4">
      <w:numFmt w:val="bullet"/>
      <w:lvlText w:val="•"/>
      <w:lvlJc w:val="left"/>
      <w:pPr>
        <w:ind w:left="8559" w:hanging="296"/>
      </w:pPr>
      <w:rPr>
        <w:rFonts w:hint="default"/>
        <w:lang w:val="ru-RU" w:eastAsia="en-US" w:bidi="ar-SA"/>
      </w:rPr>
    </w:lvl>
  </w:abstractNum>
  <w:abstractNum w:abstractNumId="1" w15:restartNumberingAfterBreak="0">
    <w:nsid w:val="09EB309D"/>
    <w:multiLevelType w:val="hybridMultilevel"/>
    <w:tmpl w:val="B71C35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C23B7"/>
    <w:multiLevelType w:val="multilevel"/>
    <w:tmpl w:val="EF089906"/>
    <w:lvl w:ilvl="0">
      <w:start w:val="4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35555A2"/>
    <w:multiLevelType w:val="hybridMultilevel"/>
    <w:tmpl w:val="CD04AA72"/>
    <w:lvl w:ilvl="0" w:tplc="7430DE86">
      <w:numFmt w:val="bullet"/>
      <w:lvlText w:val="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FA6F3E">
      <w:numFmt w:val="bullet"/>
      <w:lvlText w:val="•"/>
      <w:lvlJc w:val="left"/>
      <w:pPr>
        <w:ind w:left="2898" w:hanging="361"/>
      </w:pPr>
      <w:rPr>
        <w:rFonts w:hint="default"/>
        <w:lang w:val="ru-RU" w:eastAsia="en-US" w:bidi="ar-SA"/>
      </w:rPr>
    </w:lvl>
    <w:lvl w:ilvl="2" w:tplc="FEFA5932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3" w:tplc="271E14B2"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  <w:lvl w:ilvl="4" w:tplc="58948470">
      <w:numFmt w:val="bullet"/>
      <w:lvlText w:val="•"/>
      <w:lvlJc w:val="left"/>
      <w:pPr>
        <w:ind w:left="5655" w:hanging="361"/>
      </w:pPr>
      <w:rPr>
        <w:rFonts w:hint="default"/>
        <w:lang w:val="ru-RU" w:eastAsia="en-US" w:bidi="ar-SA"/>
      </w:rPr>
    </w:lvl>
    <w:lvl w:ilvl="5" w:tplc="2CA2B99C">
      <w:numFmt w:val="bullet"/>
      <w:lvlText w:val="•"/>
      <w:lvlJc w:val="left"/>
      <w:pPr>
        <w:ind w:left="6574" w:hanging="361"/>
      </w:pPr>
      <w:rPr>
        <w:rFonts w:hint="default"/>
        <w:lang w:val="ru-RU" w:eastAsia="en-US" w:bidi="ar-SA"/>
      </w:rPr>
    </w:lvl>
    <w:lvl w:ilvl="6" w:tplc="49827566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 w:tplc="2876AFC8">
      <w:numFmt w:val="bullet"/>
      <w:lvlText w:val="•"/>
      <w:lvlJc w:val="left"/>
      <w:pPr>
        <w:ind w:left="8411" w:hanging="361"/>
      </w:pPr>
      <w:rPr>
        <w:rFonts w:hint="default"/>
        <w:lang w:val="ru-RU" w:eastAsia="en-US" w:bidi="ar-SA"/>
      </w:rPr>
    </w:lvl>
    <w:lvl w:ilvl="8" w:tplc="0AA47624">
      <w:numFmt w:val="bullet"/>
      <w:lvlText w:val="•"/>
      <w:lvlJc w:val="left"/>
      <w:pPr>
        <w:ind w:left="933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6AD28FB"/>
    <w:multiLevelType w:val="hybridMultilevel"/>
    <w:tmpl w:val="99861A1A"/>
    <w:lvl w:ilvl="0" w:tplc="BC9AEB2A">
      <w:start w:val="1"/>
      <w:numFmt w:val="decimal"/>
      <w:lvlText w:val="%1."/>
      <w:lvlJc w:val="left"/>
      <w:pPr>
        <w:ind w:left="12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F2069"/>
    <w:multiLevelType w:val="multilevel"/>
    <w:tmpl w:val="085629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CA06B4E"/>
    <w:multiLevelType w:val="hybridMultilevel"/>
    <w:tmpl w:val="5D3883D0"/>
    <w:lvl w:ilvl="0" w:tplc="B37E5E5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F83253B"/>
    <w:multiLevelType w:val="hybridMultilevel"/>
    <w:tmpl w:val="215885BC"/>
    <w:lvl w:ilvl="0" w:tplc="EE668866">
      <w:start w:val="1"/>
      <w:numFmt w:val="decimal"/>
      <w:lvlText w:val="%1."/>
      <w:lvlJc w:val="left"/>
      <w:pPr>
        <w:ind w:left="4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F4CC30">
      <w:numFmt w:val="bullet"/>
      <w:lvlText w:val="•"/>
      <w:lvlJc w:val="left"/>
      <w:pPr>
        <w:ind w:left="1419" w:hanging="288"/>
      </w:pPr>
      <w:rPr>
        <w:rFonts w:hint="default"/>
        <w:lang w:val="ru-RU" w:eastAsia="en-US" w:bidi="ar-SA"/>
      </w:rPr>
    </w:lvl>
    <w:lvl w:ilvl="2" w:tplc="FC0880E6">
      <w:numFmt w:val="bullet"/>
      <w:lvlText w:val="•"/>
      <w:lvlJc w:val="left"/>
      <w:pPr>
        <w:ind w:left="2439" w:hanging="288"/>
      </w:pPr>
      <w:rPr>
        <w:rFonts w:hint="default"/>
        <w:lang w:val="ru-RU" w:eastAsia="en-US" w:bidi="ar-SA"/>
      </w:rPr>
    </w:lvl>
    <w:lvl w:ilvl="3" w:tplc="629A13F8">
      <w:numFmt w:val="bullet"/>
      <w:lvlText w:val="•"/>
      <w:lvlJc w:val="left"/>
      <w:pPr>
        <w:ind w:left="3459" w:hanging="288"/>
      </w:pPr>
      <w:rPr>
        <w:rFonts w:hint="default"/>
        <w:lang w:val="ru-RU" w:eastAsia="en-US" w:bidi="ar-SA"/>
      </w:rPr>
    </w:lvl>
    <w:lvl w:ilvl="4" w:tplc="6AD4D7B6">
      <w:numFmt w:val="bullet"/>
      <w:lvlText w:val="•"/>
      <w:lvlJc w:val="left"/>
      <w:pPr>
        <w:ind w:left="4479" w:hanging="288"/>
      </w:pPr>
      <w:rPr>
        <w:rFonts w:hint="default"/>
        <w:lang w:val="ru-RU" w:eastAsia="en-US" w:bidi="ar-SA"/>
      </w:rPr>
    </w:lvl>
    <w:lvl w:ilvl="5" w:tplc="E88CED4C">
      <w:numFmt w:val="bullet"/>
      <w:lvlText w:val="•"/>
      <w:lvlJc w:val="left"/>
      <w:pPr>
        <w:ind w:left="5499" w:hanging="288"/>
      </w:pPr>
      <w:rPr>
        <w:rFonts w:hint="default"/>
        <w:lang w:val="ru-RU" w:eastAsia="en-US" w:bidi="ar-SA"/>
      </w:rPr>
    </w:lvl>
    <w:lvl w:ilvl="6" w:tplc="434E68B8">
      <w:numFmt w:val="bullet"/>
      <w:lvlText w:val="•"/>
      <w:lvlJc w:val="left"/>
      <w:pPr>
        <w:ind w:left="6519" w:hanging="288"/>
      </w:pPr>
      <w:rPr>
        <w:rFonts w:hint="default"/>
        <w:lang w:val="ru-RU" w:eastAsia="en-US" w:bidi="ar-SA"/>
      </w:rPr>
    </w:lvl>
    <w:lvl w:ilvl="7" w:tplc="B106AC92">
      <w:numFmt w:val="bullet"/>
      <w:lvlText w:val="•"/>
      <w:lvlJc w:val="left"/>
      <w:pPr>
        <w:ind w:left="7539" w:hanging="288"/>
      </w:pPr>
      <w:rPr>
        <w:rFonts w:hint="default"/>
        <w:lang w:val="ru-RU" w:eastAsia="en-US" w:bidi="ar-SA"/>
      </w:rPr>
    </w:lvl>
    <w:lvl w:ilvl="8" w:tplc="CF8A6472">
      <w:numFmt w:val="bullet"/>
      <w:lvlText w:val="•"/>
      <w:lvlJc w:val="left"/>
      <w:pPr>
        <w:ind w:left="8559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1FCA35F9"/>
    <w:multiLevelType w:val="multilevel"/>
    <w:tmpl w:val="7C86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443"/>
    <w:multiLevelType w:val="hybridMultilevel"/>
    <w:tmpl w:val="70AE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27A19"/>
    <w:multiLevelType w:val="hybridMultilevel"/>
    <w:tmpl w:val="DEECC510"/>
    <w:lvl w:ilvl="0" w:tplc="81587CB4">
      <w:numFmt w:val="bullet"/>
      <w:lvlText w:val="*"/>
      <w:lvlJc w:val="left"/>
      <w:pPr>
        <w:ind w:left="248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70C769C">
      <w:numFmt w:val="bullet"/>
      <w:lvlText w:val=""/>
      <w:lvlJc w:val="left"/>
      <w:pPr>
        <w:ind w:left="1791" w:hanging="40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ECDC60">
      <w:numFmt w:val="bullet"/>
      <w:lvlText w:val="•"/>
      <w:lvlJc w:val="left"/>
      <w:pPr>
        <w:ind w:left="2743" w:hanging="406"/>
      </w:pPr>
      <w:rPr>
        <w:rFonts w:hint="default"/>
        <w:lang w:val="ru-RU" w:eastAsia="en-US" w:bidi="ar-SA"/>
      </w:rPr>
    </w:lvl>
    <w:lvl w:ilvl="3" w:tplc="D36EC3A2">
      <w:numFmt w:val="bullet"/>
      <w:lvlText w:val="•"/>
      <w:lvlJc w:val="left"/>
      <w:pPr>
        <w:ind w:left="3686" w:hanging="406"/>
      </w:pPr>
      <w:rPr>
        <w:rFonts w:hint="default"/>
        <w:lang w:val="ru-RU" w:eastAsia="en-US" w:bidi="ar-SA"/>
      </w:rPr>
    </w:lvl>
    <w:lvl w:ilvl="4" w:tplc="B570158A">
      <w:numFmt w:val="bullet"/>
      <w:lvlText w:val="•"/>
      <w:lvlJc w:val="left"/>
      <w:pPr>
        <w:ind w:left="4629" w:hanging="406"/>
      </w:pPr>
      <w:rPr>
        <w:rFonts w:hint="default"/>
        <w:lang w:val="ru-RU" w:eastAsia="en-US" w:bidi="ar-SA"/>
      </w:rPr>
    </w:lvl>
    <w:lvl w:ilvl="5" w:tplc="9F423D30">
      <w:numFmt w:val="bullet"/>
      <w:lvlText w:val="•"/>
      <w:lvlJc w:val="left"/>
      <w:pPr>
        <w:ind w:left="5572" w:hanging="406"/>
      </w:pPr>
      <w:rPr>
        <w:rFonts w:hint="default"/>
        <w:lang w:val="ru-RU" w:eastAsia="en-US" w:bidi="ar-SA"/>
      </w:rPr>
    </w:lvl>
    <w:lvl w:ilvl="6" w:tplc="B99C1812">
      <w:numFmt w:val="bullet"/>
      <w:lvlText w:val="•"/>
      <w:lvlJc w:val="left"/>
      <w:pPr>
        <w:ind w:left="6516" w:hanging="406"/>
      </w:pPr>
      <w:rPr>
        <w:rFonts w:hint="default"/>
        <w:lang w:val="ru-RU" w:eastAsia="en-US" w:bidi="ar-SA"/>
      </w:rPr>
    </w:lvl>
    <w:lvl w:ilvl="7" w:tplc="C43E00B4">
      <w:numFmt w:val="bullet"/>
      <w:lvlText w:val="•"/>
      <w:lvlJc w:val="left"/>
      <w:pPr>
        <w:ind w:left="7459" w:hanging="406"/>
      </w:pPr>
      <w:rPr>
        <w:rFonts w:hint="default"/>
        <w:lang w:val="ru-RU" w:eastAsia="en-US" w:bidi="ar-SA"/>
      </w:rPr>
    </w:lvl>
    <w:lvl w:ilvl="8" w:tplc="4F62F126">
      <w:numFmt w:val="bullet"/>
      <w:lvlText w:val="•"/>
      <w:lvlJc w:val="left"/>
      <w:pPr>
        <w:ind w:left="8402" w:hanging="406"/>
      </w:pPr>
      <w:rPr>
        <w:rFonts w:hint="default"/>
        <w:lang w:val="ru-RU" w:eastAsia="en-US" w:bidi="ar-SA"/>
      </w:rPr>
    </w:lvl>
  </w:abstractNum>
  <w:abstractNum w:abstractNumId="12" w15:restartNumberingAfterBreak="0">
    <w:nsid w:val="2401769D"/>
    <w:multiLevelType w:val="multilevel"/>
    <w:tmpl w:val="1ED2C06C"/>
    <w:lvl w:ilvl="0">
      <w:start w:val="1"/>
      <w:numFmt w:val="decimal"/>
      <w:lvlText w:val="%1"/>
      <w:lvlJc w:val="left"/>
      <w:pPr>
        <w:ind w:left="188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7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5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7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778"/>
      </w:pPr>
      <w:rPr>
        <w:rFonts w:hint="default"/>
        <w:lang w:val="ru-RU" w:eastAsia="en-US" w:bidi="ar-SA"/>
      </w:rPr>
    </w:lvl>
  </w:abstractNum>
  <w:abstractNum w:abstractNumId="13" w15:restartNumberingAfterBreak="0">
    <w:nsid w:val="247A06A4"/>
    <w:multiLevelType w:val="multilevel"/>
    <w:tmpl w:val="CCA6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77588C"/>
    <w:multiLevelType w:val="hybridMultilevel"/>
    <w:tmpl w:val="F300F974"/>
    <w:lvl w:ilvl="0" w:tplc="0419000B">
      <w:start w:val="1"/>
      <w:numFmt w:val="bullet"/>
      <w:lvlText w:val=""/>
      <w:lvlJc w:val="left"/>
      <w:pPr>
        <w:ind w:left="8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5" w15:restartNumberingAfterBreak="0">
    <w:nsid w:val="26ED0A58"/>
    <w:multiLevelType w:val="multilevel"/>
    <w:tmpl w:val="7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AC33FA0"/>
    <w:multiLevelType w:val="hybridMultilevel"/>
    <w:tmpl w:val="BEECFAB0"/>
    <w:lvl w:ilvl="0" w:tplc="EE9EBCF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2F0B7552"/>
    <w:multiLevelType w:val="hybridMultilevel"/>
    <w:tmpl w:val="78ACB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36BB1"/>
    <w:multiLevelType w:val="hybridMultilevel"/>
    <w:tmpl w:val="28EAD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F5484"/>
    <w:multiLevelType w:val="hybridMultilevel"/>
    <w:tmpl w:val="0518A5AA"/>
    <w:lvl w:ilvl="0" w:tplc="F6442FFA">
      <w:start w:val="1"/>
      <w:numFmt w:val="decimal"/>
      <w:lvlText w:val="%1."/>
      <w:lvlJc w:val="left"/>
      <w:pPr>
        <w:ind w:left="139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3C4D92">
      <w:numFmt w:val="bullet"/>
      <w:lvlText w:val="•"/>
      <w:lvlJc w:val="left"/>
      <w:pPr>
        <w:ind w:left="2319" w:hanging="286"/>
      </w:pPr>
      <w:rPr>
        <w:rFonts w:hint="default"/>
        <w:lang w:val="ru-RU" w:eastAsia="en-US" w:bidi="ar-SA"/>
      </w:rPr>
    </w:lvl>
    <w:lvl w:ilvl="2" w:tplc="33581E30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3" w:tplc="94587B94">
      <w:numFmt w:val="bullet"/>
      <w:lvlText w:val="•"/>
      <w:lvlJc w:val="left"/>
      <w:pPr>
        <w:ind w:left="4159" w:hanging="286"/>
      </w:pPr>
      <w:rPr>
        <w:rFonts w:hint="default"/>
        <w:lang w:val="ru-RU" w:eastAsia="en-US" w:bidi="ar-SA"/>
      </w:rPr>
    </w:lvl>
    <w:lvl w:ilvl="4" w:tplc="3FA619BA">
      <w:numFmt w:val="bullet"/>
      <w:lvlText w:val="•"/>
      <w:lvlJc w:val="left"/>
      <w:pPr>
        <w:ind w:left="5079" w:hanging="286"/>
      </w:pPr>
      <w:rPr>
        <w:rFonts w:hint="default"/>
        <w:lang w:val="ru-RU" w:eastAsia="en-US" w:bidi="ar-SA"/>
      </w:rPr>
    </w:lvl>
    <w:lvl w:ilvl="5" w:tplc="62B89F1E">
      <w:numFmt w:val="bullet"/>
      <w:lvlText w:val="•"/>
      <w:lvlJc w:val="left"/>
      <w:pPr>
        <w:ind w:left="5999" w:hanging="286"/>
      </w:pPr>
      <w:rPr>
        <w:rFonts w:hint="default"/>
        <w:lang w:val="ru-RU" w:eastAsia="en-US" w:bidi="ar-SA"/>
      </w:rPr>
    </w:lvl>
    <w:lvl w:ilvl="6" w:tplc="C25242C6">
      <w:numFmt w:val="bullet"/>
      <w:lvlText w:val="•"/>
      <w:lvlJc w:val="left"/>
      <w:pPr>
        <w:ind w:left="6919" w:hanging="286"/>
      </w:pPr>
      <w:rPr>
        <w:rFonts w:hint="default"/>
        <w:lang w:val="ru-RU" w:eastAsia="en-US" w:bidi="ar-SA"/>
      </w:rPr>
    </w:lvl>
    <w:lvl w:ilvl="7" w:tplc="F5544902">
      <w:numFmt w:val="bullet"/>
      <w:lvlText w:val="•"/>
      <w:lvlJc w:val="left"/>
      <w:pPr>
        <w:ind w:left="7839" w:hanging="286"/>
      </w:pPr>
      <w:rPr>
        <w:rFonts w:hint="default"/>
        <w:lang w:val="ru-RU" w:eastAsia="en-US" w:bidi="ar-SA"/>
      </w:rPr>
    </w:lvl>
    <w:lvl w:ilvl="8" w:tplc="331E5A44">
      <w:numFmt w:val="bullet"/>
      <w:lvlText w:val="•"/>
      <w:lvlJc w:val="left"/>
      <w:pPr>
        <w:ind w:left="8759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19D08AC"/>
    <w:multiLevelType w:val="hybridMultilevel"/>
    <w:tmpl w:val="5BE268E4"/>
    <w:lvl w:ilvl="0" w:tplc="C72689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5CC1C1B"/>
    <w:multiLevelType w:val="multilevel"/>
    <w:tmpl w:val="93F47D82"/>
    <w:lvl w:ilvl="0">
      <w:start w:val="3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37E919DC"/>
    <w:multiLevelType w:val="hybridMultilevel"/>
    <w:tmpl w:val="928CA4A6"/>
    <w:lvl w:ilvl="0" w:tplc="13E82296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04540E"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2" w:tplc="1624EB0A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 w:tplc="87264DD2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4" w:tplc="D6B0986A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 w:tplc="B2585D0E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4C5270D4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EF08AA64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6B864DF4"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38A2567E"/>
    <w:multiLevelType w:val="hybridMultilevel"/>
    <w:tmpl w:val="AD5EA5B8"/>
    <w:lvl w:ilvl="0" w:tplc="00DAFE1E">
      <w:start w:val="1"/>
      <w:numFmt w:val="decimal"/>
      <w:lvlText w:val="%1."/>
      <w:lvlJc w:val="left"/>
      <w:pPr>
        <w:ind w:left="13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4875CA">
      <w:numFmt w:val="bullet"/>
      <w:lvlText w:val="•"/>
      <w:lvlJc w:val="left"/>
      <w:pPr>
        <w:ind w:left="2319" w:hanging="288"/>
      </w:pPr>
      <w:rPr>
        <w:rFonts w:hint="default"/>
        <w:lang w:val="ru-RU" w:eastAsia="en-US" w:bidi="ar-SA"/>
      </w:rPr>
    </w:lvl>
    <w:lvl w:ilvl="2" w:tplc="471C8F18">
      <w:numFmt w:val="bullet"/>
      <w:lvlText w:val="•"/>
      <w:lvlJc w:val="left"/>
      <w:pPr>
        <w:ind w:left="3239" w:hanging="288"/>
      </w:pPr>
      <w:rPr>
        <w:rFonts w:hint="default"/>
        <w:lang w:val="ru-RU" w:eastAsia="en-US" w:bidi="ar-SA"/>
      </w:rPr>
    </w:lvl>
    <w:lvl w:ilvl="3" w:tplc="1F08CA28">
      <w:numFmt w:val="bullet"/>
      <w:lvlText w:val="•"/>
      <w:lvlJc w:val="left"/>
      <w:pPr>
        <w:ind w:left="4159" w:hanging="288"/>
      </w:pPr>
      <w:rPr>
        <w:rFonts w:hint="default"/>
        <w:lang w:val="ru-RU" w:eastAsia="en-US" w:bidi="ar-SA"/>
      </w:rPr>
    </w:lvl>
    <w:lvl w:ilvl="4" w:tplc="F36AB892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5" w:tplc="674A04D4">
      <w:numFmt w:val="bullet"/>
      <w:lvlText w:val="•"/>
      <w:lvlJc w:val="left"/>
      <w:pPr>
        <w:ind w:left="5999" w:hanging="288"/>
      </w:pPr>
      <w:rPr>
        <w:rFonts w:hint="default"/>
        <w:lang w:val="ru-RU" w:eastAsia="en-US" w:bidi="ar-SA"/>
      </w:rPr>
    </w:lvl>
    <w:lvl w:ilvl="6" w:tplc="864CAD76">
      <w:numFmt w:val="bullet"/>
      <w:lvlText w:val="•"/>
      <w:lvlJc w:val="left"/>
      <w:pPr>
        <w:ind w:left="6919" w:hanging="288"/>
      </w:pPr>
      <w:rPr>
        <w:rFonts w:hint="default"/>
        <w:lang w:val="ru-RU" w:eastAsia="en-US" w:bidi="ar-SA"/>
      </w:rPr>
    </w:lvl>
    <w:lvl w:ilvl="7" w:tplc="348E8BA6">
      <w:numFmt w:val="bullet"/>
      <w:lvlText w:val="•"/>
      <w:lvlJc w:val="left"/>
      <w:pPr>
        <w:ind w:left="7839" w:hanging="288"/>
      </w:pPr>
      <w:rPr>
        <w:rFonts w:hint="default"/>
        <w:lang w:val="ru-RU" w:eastAsia="en-US" w:bidi="ar-SA"/>
      </w:rPr>
    </w:lvl>
    <w:lvl w:ilvl="8" w:tplc="01A6A1F8">
      <w:numFmt w:val="bullet"/>
      <w:lvlText w:val="•"/>
      <w:lvlJc w:val="left"/>
      <w:pPr>
        <w:ind w:left="8759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3A202603"/>
    <w:multiLevelType w:val="hybridMultilevel"/>
    <w:tmpl w:val="36E68806"/>
    <w:lvl w:ilvl="0" w:tplc="C9100A04">
      <w:start w:val="1"/>
      <w:numFmt w:val="decimal"/>
      <w:lvlText w:val="%1."/>
      <w:lvlJc w:val="left"/>
      <w:pPr>
        <w:ind w:left="91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D01356">
      <w:start w:val="1"/>
      <w:numFmt w:val="decimal"/>
      <w:lvlText w:val="%2."/>
      <w:lvlJc w:val="left"/>
      <w:pPr>
        <w:ind w:left="1272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4CAE41EA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2F44891E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4" w:tplc="DF22CF06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CE24B15C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95F2EA62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plc="41B8B886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6306581A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BEF0C8B"/>
    <w:multiLevelType w:val="multilevel"/>
    <w:tmpl w:val="345AAD40"/>
    <w:lvl w:ilvl="0">
      <w:start w:val="3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3CCB03B1"/>
    <w:multiLevelType w:val="hybridMultilevel"/>
    <w:tmpl w:val="758C0F96"/>
    <w:lvl w:ilvl="0" w:tplc="716CD4D8">
      <w:start w:val="1"/>
      <w:numFmt w:val="decimal"/>
      <w:lvlText w:val="%1."/>
      <w:lvlJc w:val="left"/>
      <w:pPr>
        <w:ind w:left="55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8D48A">
      <w:numFmt w:val="bullet"/>
      <w:lvlText w:val=""/>
      <w:lvlJc w:val="left"/>
      <w:pPr>
        <w:ind w:left="126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16030E">
      <w:numFmt w:val="bullet"/>
      <w:lvlText w:val="•"/>
      <w:lvlJc w:val="left"/>
      <w:pPr>
        <w:ind w:left="2360" w:hanging="425"/>
      </w:pPr>
      <w:rPr>
        <w:rFonts w:hint="default"/>
        <w:lang w:val="ru-RU" w:eastAsia="en-US" w:bidi="ar-SA"/>
      </w:rPr>
    </w:lvl>
    <w:lvl w:ilvl="3" w:tplc="A29EFCC0">
      <w:numFmt w:val="bullet"/>
      <w:lvlText w:val="•"/>
      <w:lvlJc w:val="left"/>
      <w:pPr>
        <w:ind w:left="3461" w:hanging="425"/>
      </w:pPr>
      <w:rPr>
        <w:rFonts w:hint="default"/>
        <w:lang w:val="ru-RU" w:eastAsia="en-US" w:bidi="ar-SA"/>
      </w:rPr>
    </w:lvl>
    <w:lvl w:ilvl="4" w:tplc="F0A8E124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5" w:tplc="A5566F28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F438ABE0">
      <w:numFmt w:val="bullet"/>
      <w:lvlText w:val="•"/>
      <w:lvlJc w:val="left"/>
      <w:pPr>
        <w:ind w:left="6764" w:hanging="425"/>
      </w:pPr>
      <w:rPr>
        <w:rFonts w:hint="default"/>
        <w:lang w:val="ru-RU" w:eastAsia="en-US" w:bidi="ar-SA"/>
      </w:rPr>
    </w:lvl>
    <w:lvl w:ilvl="7" w:tplc="6660F15A">
      <w:numFmt w:val="bullet"/>
      <w:lvlText w:val="•"/>
      <w:lvlJc w:val="left"/>
      <w:pPr>
        <w:ind w:left="7865" w:hanging="425"/>
      </w:pPr>
      <w:rPr>
        <w:rFonts w:hint="default"/>
        <w:lang w:val="ru-RU" w:eastAsia="en-US" w:bidi="ar-SA"/>
      </w:rPr>
    </w:lvl>
    <w:lvl w:ilvl="8" w:tplc="ACC215FE">
      <w:numFmt w:val="bullet"/>
      <w:lvlText w:val="•"/>
      <w:lvlJc w:val="left"/>
      <w:pPr>
        <w:ind w:left="8966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431B144E"/>
    <w:multiLevelType w:val="hybridMultilevel"/>
    <w:tmpl w:val="59AC9BE6"/>
    <w:lvl w:ilvl="0" w:tplc="7298CA74">
      <w:start w:val="1"/>
      <w:numFmt w:val="decimal"/>
      <w:lvlText w:val="%1."/>
      <w:lvlJc w:val="left"/>
      <w:pPr>
        <w:ind w:left="690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4C2CD0">
      <w:numFmt w:val="bullet"/>
      <w:lvlText w:val="•"/>
      <w:lvlJc w:val="left"/>
      <w:pPr>
        <w:ind w:left="1689" w:hanging="288"/>
      </w:pPr>
      <w:rPr>
        <w:rFonts w:hint="default"/>
        <w:lang w:val="ru-RU" w:eastAsia="en-US" w:bidi="ar-SA"/>
      </w:rPr>
    </w:lvl>
    <w:lvl w:ilvl="2" w:tplc="6B9E0A36">
      <w:numFmt w:val="bullet"/>
      <w:lvlText w:val="•"/>
      <w:lvlJc w:val="left"/>
      <w:pPr>
        <w:ind w:left="2679" w:hanging="288"/>
      </w:pPr>
      <w:rPr>
        <w:rFonts w:hint="default"/>
        <w:lang w:val="ru-RU" w:eastAsia="en-US" w:bidi="ar-SA"/>
      </w:rPr>
    </w:lvl>
    <w:lvl w:ilvl="3" w:tplc="15DA8982">
      <w:numFmt w:val="bullet"/>
      <w:lvlText w:val="•"/>
      <w:lvlJc w:val="left"/>
      <w:pPr>
        <w:ind w:left="3669" w:hanging="288"/>
      </w:pPr>
      <w:rPr>
        <w:rFonts w:hint="default"/>
        <w:lang w:val="ru-RU" w:eastAsia="en-US" w:bidi="ar-SA"/>
      </w:rPr>
    </w:lvl>
    <w:lvl w:ilvl="4" w:tplc="AF48F238">
      <w:numFmt w:val="bullet"/>
      <w:lvlText w:val="•"/>
      <w:lvlJc w:val="left"/>
      <w:pPr>
        <w:ind w:left="4659" w:hanging="288"/>
      </w:pPr>
      <w:rPr>
        <w:rFonts w:hint="default"/>
        <w:lang w:val="ru-RU" w:eastAsia="en-US" w:bidi="ar-SA"/>
      </w:rPr>
    </w:lvl>
    <w:lvl w:ilvl="5" w:tplc="FEDCCB2A">
      <w:numFmt w:val="bullet"/>
      <w:lvlText w:val="•"/>
      <w:lvlJc w:val="left"/>
      <w:pPr>
        <w:ind w:left="5649" w:hanging="288"/>
      </w:pPr>
      <w:rPr>
        <w:rFonts w:hint="default"/>
        <w:lang w:val="ru-RU" w:eastAsia="en-US" w:bidi="ar-SA"/>
      </w:rPr>
    </w:lvl>
    <w:lvl w:ilvl="6" w:tplc="AC4A1098">
      <w:numFmt w:val="bullet"/>
      <w:lvlText w:val="•"/>
      <w:lvlJc w:val="left"/>
      <w:pPr>
        <w:ind w:left="6639" w:hanging="288"/>
      </w:pPr>
      <w:rPr>
        <w:rFonts w:hint="default"/>
        <w:lang w:val="ru-RU" w:eastAsia="en-US" w:bidi="ar-SA"/>
      </w:rPr>
    </w:lvl>
    <w:lvl w:ilvl="7" w:tplc="EA36A53E">
      <w:numFmt w:val="bullet"/>
      <w:lvlText w:val="•"/>
      <w:lvlJc w:val="left"/>
      <w:pPr>
        <w:ind w:left="7629" w:hanging="288"/>
      </w:pPr>
      <w:rPr>
        <w:rFonts w:hint="default"/>
        <w:lang w:val="ru-RU" w:eastAsia="en-US" w:bidi="ar-SA"/>
      </w:rPr>
    </w:lvl>
    <w:lvl w:ilvl="8" w:tplc="A7F4D514">
      <w:numFmt w:val="bullet"/>
      <w:lvlText w:val="•"/>
      <w:lvlJc w:val="left"/>
      <w:pPr>
        <w:ind w:left="8619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3AD0725"/>
    <w:multiLevelType w:val="hybridMultilevel"/>
    <w:tmpl w:val="7388C310"/>
    <w:lvl w:ilvl="0" w:tplc="D7FEEBB6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FCC5E8">
      <w:numFmt w:val="bullet"/>
      <w:lvlText w:val="•"/>
      <w:lvlJc w:val="left"/>
      <w:pPr>
        <w:ind w:left="1419" w:hanging="708"/>
      </w:pPr>
      <w:rPr>
        <w:rFonts w:hint="default"/>
        <w:lang w:val="ru-RU" w:eastAsia="en-US" w:bidi="ar-SA"/>
      </w:rPr>
    </w:lvl>
    <w:lvl w:ilvl="2" w:tplc="E88CF27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F620C3B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DA6CFA7A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5" w:tplc="C15A47FE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695C803E">
      <w:numFmt w:val="bullet"/>
      <w:lvlText w:val="•"/>
      <w:lvlJc w:val="left"/>
      <w:pPr>
        <w:ind w:left="6519" w:hanging="708"/>
      </w:pPr>
      <w:rPr>
        <w:rFonts w:hint="default"/>
        <w:lang w:val="ru-RU" w:eastAsia="en-US" w:bidi="ar-SA"/>
      </w:rPr>
    </w:lvl>
    <w:lvl w:ilvl="7" w:tplc="4E8474B4"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8" w:tplc="A65818EC">
      <w:numFmt w:val="bullet"/>
      <w:lvlText w:val="•"/>
      <w:lvlJc w:val="left"/>
      <w:pPr>
        <w:ind w:left="8559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497A085C"/>
    <w:multiLevelType w:val="multilevel"/>
    <w:tmpl w:val="76725022"/>
    <w:lvl w:ilvl="0">
      <w:start w:val="1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BB36120"/>
    <w:multiLevelType w:val="multilevel"/>
    <w:tmpl w:val="ADB80A44"/>
    <w:lvl w:ilvl="0">
      <w:start w:val="2"/>
      <w:numFmt w:val="decimal"/>
      <w:lvlText w:val="%1"/>
      <w:lvlJc w:val="left"/>
      <w:pPr>
        <w:ind w:left="16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492"/>
      </w:pPr>
      <w:rPr>
        <w:rFonts w:hint="default"/>
        <w:lang w:val="ru-RU" w:eastAsia="en-US" w:bidi="ar-SA"/>
      </w:rPr>
    </w:lvl>
  </w:abstractNum>
  <w:abstractNum w:abstractNumId="31" w15:restartNumberingAfterBreak="0">
    <w:nsid w:val="51684AD7"/>
    <w:multiLevelType w:val="hybridMultilevel"/>
    <w:tmpl w:val="C430EBEE"/>
    <w:lvl w:ilvl="0" w:tplc="AF20CD36">
      <w:numFmt w:val="bullet"/>
      <w:lvlText w:val=""/>
      <w:lvlJc w:val="left"/>
      <w:pPr>
        <w:ind w:left="4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885702">
      <w:numFmt w:val="bullet"/>
      <w:lvlText w:val="•"/>
      <w:lvlJc w:val="left"/>
      <w:pPr>
        <w:ind w:left="1419" w:hanging="708"/>
      </w:pPr>
      <w:rPr>
        <w:rFonts w:hint="default"/>
        <w:lang w:val="ru-RU" w:eastAsia="en-US" w:bidi="ar-SA"/>
      </w:rPr>
    </w:lvl>
    <w:lvl w:ilvl="2" w:tplc="83002226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50202D3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EB62CCE8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5" w:tplc="54F24728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21ECD994">
      <w:numFmt w:val="bullet"/>
      <w:lvlText w:val="•"/>
      <w:lvlJc w:val="left"/>
      <w:pPr>
        <w:ind w:left="6519" w:hanging="708"/>
      </w:pPr>
      <w:rPr>
        <w:rFonts w:hint="default"/>
        <w:lang w:val="ru-RU" w:eastAsia="en-US" w:bidi="ar-SA"/>
      </w:rPr>
    </w:lvl>
    <w:lvl w:ilvl="7" w:tplc="B24ECB04"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8" w:tplc="E8A0DDC6">
      <w:numFmt w:val="bullet"/>
      <w:lvlText w:val="•"/>
      <w:lvlJc w:val="left"/>
      <w:pPr>
        <w:ind w:left="8559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3860A16"/>
    <w:multiLevelType w:val="hybridMultilevel"/>
    <w:tmpl w:val="48381792"/>
    <w:lvl w:ilvl="0" w:tplc="AF20CD36">
      <w:numFmt w:val="bullet"/>
      <w:lvlText w:val=""/>
      <w:lvlJc w:val="left"/>
      <w:pPr>
        <w:ind w:left="4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FCC5E8">
      <w:numFmt w:val="bullet"/>
      <w:lvlText w:val="•"/>
      <w:lvlJc w:val="left"/>
      <w:pPr>
        <w:ind w:left="1419" w:hanging="708"/>
      </w:pPr>
      <w:rPr>
        <w:rFonts w:hint="default"/>
        <w:lang w:val="ru-RU" w:eastAsia="en-US" w:bidi="ar-SA"/>
      </w:rPr>
    </w:lvl>
    <w:lvl w:ilvl="2" w:tplc="E88CF27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F620C3B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DA6CFA7A">
      <w:numFmt w:val="bullet"/>
      <w:lvlText w:val="•"/>
      <w:lvlJc w:val="left"/>
      <w:pPr>
        <w:ind w:left="4479" w:hanging="708"/>
      </w:pPr>
      <w:rPr>
        <w:rFonts w:hint="default"/>
        <w:lang w:val="ru-RU" w:eastAsia="en-US" w:bidi="ar-SA"/>
      </w:rPr>
    </w:lvl>
    <w:lvl w:ilvl="5" w:tplc="C15A47FE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695C803E">
      <w:numFmt w:val="bullet"/>
      <w:lvlText w:val="•"/>
      <w:lvlJc w:val="left"/>
      <w:pPr>
        <w:ind w:left="6519" w:hanging="708"/>
      </w:pPr>
      <w:rPr>
        <w:rFonts w:hint="default"/>
        <w:lang w:val="ru-RU" w:eastAsia="en-US" w:bidi="ar-SA"/>
      </w:rPr>
    </w:lvl>
    <w:lvl w:ilvl="7" w:tplc="4E8474B4"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8" w:tplc="A65818EC">
      <w:numFmt w:val="bullet"/>
      <w:lvlText w:val="•"/>
      <w:lvlJc w:val="left"/>
      <w:pPr>
        <w:ind w:left="8559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542B43DE"/>
    <w:multiLevelType w:val="hybridMultilevel"/>
    <w:tmpl w:val="D9902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B72BA"/>
    <w:multiLevelType w:val="multilevel"/>
    <w:tmpl w:val="25EA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394A43"/>
    <w:multiLevelType w:val="hybridMultilevel"/>
    <w:tmpl w:val="7F648030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 w15:restartNumberingAfterBreak="0">
    <w:nsid w:val="5F0E5B6F"/>
    <w:multiLevelType w:val="multilevel"/>
    <w:tmpl w:val="EF089906"/>
    <w:lvl w:ilvl="0">
      <w:start w:val="4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61DD310E"/>
    <w:multiLevelType w:val="hybridMultilevel"/>
    <w:tmpl w:val="399C6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C1F8A"/>
    <w:multiLevelType w:val="multilevel"/>
    <w:tmpl w:val="345AAD40"/>
    <w:lvl w:ilvl="0">
      <w:start w:val="3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67062A55"/>
    <w:multiLevelType w:val="hybridMultilevel"/>
    <w:tmpl w:val="6518B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046EE"/>
    <w:multiLevelType w:val="multilevel"/>
    <w:tmpl w:val="128251E6"/>
    <w:lvl w:ilvl="0">
      <w:start w:val="2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74761867"/>
    <w:multiLevelType w:val="multilevel"/>
    <w:tmpl w:val="BFA8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21054F"/>
    <w:multiLevelType w:val="hybridMultilevel"/>
    <w:tmpl w:val="B9BCD332"/>
    <w:lvl w:ilvl="0" w:tplc="BE3CB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C34B6"/>
    <w:multiLevelType w:val="hybridMultilevel"/>
    <w:tmpl w:val="D988EE3A"/>
    <w:lvl w:ilvl="0" w:tplc="E5BCF288">
      <w:start w:val="1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F64594"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2" w:tplc="8E1EBBF0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 w:tplc="5828551E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4" w:tplc="F7CE340C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 w:tplc="F9ACC05E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4ED83B5A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415E21B8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E072F05E"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C163532"/>
    <w:multiLevelType w:val="hybridMultilevel"/>
    <w:tmpl w:val="E97C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E6C18"/>
    <w:multiLevelType w:val="hybridMultilevel"/>
    <w:tmpl w:val="34BC9EC8"/>
    <w:lvl w:ilvl="0" w:tplc="C6505F88">
      <w:numFmt w:val="bullet"/>
      <w:lvlText w:val="–"/>
      <w:lvlJc w:val="left"/>
      <w:pPr>
        <w:ind w:left="6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CE3866">
      <w:numFmt w:val="bullet"/>
      <w:lvlText w:val="•"/>
      <w:lvlJc w:val="left"/>
      <w:pPr>
        <w:ind w:left="1617" w:hanging="212"/>
      </w:pPr>
      <w:rPr>
        <w:rFonts w:hint="default"/>
        <w:lang w:val="ru-RU" w:eastAsia="en-US" w:bidi="ar-SA"/>
      </w:rPr>
    </w:lvl>
    <w:lvl w:ilvl="2" w:tplc="13F86D04">
      <w:numFmt w:val="bullet"/>
      <w:lvlText w:val="•"/>
      <w:lvlJc w:val="left"/>
      <w:pPr>
        <w:ind w:left="2615" w:hanging="212"/>
      </w:pPr>
      <w:rPr>
        <w:rFonts w:hint="default"/>
        <w:lang w:val="ru-RU" w:eastAsia="en-US" w:bidi="ar-SA"/>
      </w:rPr>
    </w:lvl>
    <w:lvl w:ilvl="3" w:tplc="C7A248E2">
      <w:numFmt w:val="bullet"/>
      <w:lvlText w:val="•"/>
      <w:lvlJc w:val="left"/>
      <w:pPr>
        <w:ind w:left="3613" w:hanging="212"/>
      </w:pPr>
      <w:rPr>
        <w:rFonts w:hint="default"/>
        <w:lang w:val="ru-RU" w:eastAsia="en-US" w:bidi="ar-SA"/>
      </w:rPr>
    </w:lvl>
    <w:lvl w:ilvl="4" w:tplc="73C83034">
      <w:numFmt w:val="bullet"/>
      <w:lvlText w:val="•"/>
      <w:lvlJc w:val="left"/>
      <w:pPr>
        <w:ind w:left="4611" w:hanging="212"/>
      </w:pPr>
      <w:rPr>
        <w:rFonts w:hint="default"/>
        <w:lang w:val="ru-RU" w:eastAsia="en-US" w:bidi="ar-SA"/>
      </w:rPr>
    </w:lvl>
    <w:lvl w:ilvl="5" w:tplc="A61ADC64">
      <w:numFmt w:val="bullet"/>
      <w:lvlText w:val="•"/>
      <w:lvlJc w:val="left"/>
      <w:pPr>
        <w:ind w:left="5609" w:hanging="212"/>
      </w:pPr>
      <w:rPr>
        <w:rFonts w:hint="default"/>
        <w:lang w:val="ru-RU" w:eastAsia="en-US" w:bidi="ar-SA"/>
      </w:rPr>
    </w:lvl>
    <w:lvl w:ilvl="6" w:tplc="9844D7A4">
      <w:numFmt w:val="bullet"/>
      <w:lvlText w:val="•"/>
      <w:lvlJc w:val="left"/>
      <w:pPr>
        <w:ind w:left="6607" w:hanging="212"/>
      </w:pPr>
      <w:rPr>
        <w:rFonts w:hint="default"/>
        <w:lang w:val="ru-RU" w:eastAsia="en-US" w:bidi="ar-SA"/>
      </w:rPr>
    </w:lvl>
    <w:lvl w:ilvl="7" w:tplc="36386B46">
      <w:numFmt w:val="bullet"/>
      <w:lvlText w:val="•"/>
      <w:lvlJc w:val="left"/>
      <w:pPr>
        <w:ind w:left="7605" w:hanging="212"/>
      </w:pPr>
      <w:rPr>
        <w:rFonts w:hint="default"/>
        <w:lang w:val="ru-RU" w:eastAsia="en-US" w:bidi="ar-SA"/>
      </w:rPr>
    </w:lvl>
    <w:lvl w:ilvl="8" w:tplc="FC88B578">
      <w:numFmt w:val="bullet"/>
      <w:lvlText w:val="•"/>
      <w:lvlJc w:val="left"/>
      <w:pPr>
        <w:ind w:left="8603" w:hanging="212"/>
      </w:pPr>
      <w:rPr>
        <w:rFonts w:hint="default"/>
        <w:lang w:val="ru-RU" w:eastAsia="en-US" w:bidi="ar-SA"/>
      </w:rPr>
    </w:lvl>
  </w:abstractNum>
  <w:abstractNum w:abstractNumId="46" w15:restartNumberingAfterBreak="0">
    <w:nsid w:val="7ED87EF0"/>
    <w:multiLevelType w:val="hybridMultilevel"/>
    <w:tmpl w:val="077EC2B2"/>
    <w:lvl w:ilvl="0" w:tplc="D70684A8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3"/>
  </w:num>
  <w:num w:numId="3">
    <w:abstractNumId w:val="17"/>
  </w:num>
  <w:num w:numId="4">
    <w:abstractNumId w:val="14"/>
  </w:num>
  <w:num w:numId="5">
    <w:abstractNumId w:val="46"/>
  </w:num>
  <w:num w:numId="6">
    <w:abstractNumId w:val="39"/>
  </w:num>
  <w:num w:numId="7">
    <w:abstractNumId w:val="31"/>
  </w:num>
  <w:num w:numId="8">
    <w:abstractNumId w:val="2"/>
  </w:num>
  <w:num w:numId="9">
    <w:abstractNumId w:val="21"/>
  </w:num>
  <w:num w:numId="10">
    <w:abstractNumId w:val="30"/>
  </w:num>
  <w:num w:numId="11">
    <w:abstractNumId w:val="12"/>
  </w:num>
  <w:num w:numId="12">
    <w:abstractNumId w:val="36"/>
  </w:num>
  <w:num w:numId="13">
    <w:abstractNumId w:val="10"/>
  </w:num>
  <w:num w:numId="14">
    <w:abstractNumId w:val="11"/>
  </w:num>
  <w:num w:numId="15">
    <w:abstractNumId w:val="13"/>
  </w:num>
  <w:num w:numId="16">
    <w:abstractNumId w:val="22"/>
  </w:num>
  <w:num w:numId="17">
    <w:abstractNumId w:val="43"/>
  </w:num>
  <w:num w:numId="18">
    <w:abstractNumId w:val="3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6"/>
  </w:num>
  <w:num w:numId="22">
    <w:abstractNumId w:val="20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9"/>
  </w:num>
  <w:num w:numId="26">
    <w:abstractNumId w:val="41"/>
  </w:num>
  <w:num w:numId="27">
    <w:abstractNumId w:val="34"/>
  </w:num>
  <w:num w:numId="28">
    <w:abstractNumId w:val="8"/>
  </w:num>
  <w:num w:numId="29">
    <w:abstractNumId w:val="26"/>
  </w:num>
  <w:num w:numId="30">
    <w:abstractNumId w:val="3"/>
  </w:num>
  <w:num w:numId="31">
    <w:abstractNumId w:val="24"/>
  </w:num>
  <w:num w:numId="32">
    <w:abstractNumId w:val="4"/>
  </w:num>
  <w:num w:numId="33">
    <w:abstractNumId w:val="44"/>
  </w:num>
  <w:num w:numId="34">
    <w:abstractNumId w:val="37"/>
  </w:num>
  <w:num w:numId="35">
    <w:abstractNumId w:val="0"/>
  </w:num>
  <w:num w:numId="36">
    <w:abstractNumId w:val="27"/>
  </w:num>
  <w:num w:numId="37">
    <w:abstractNumId w:val="45"/>
  </w:num>
  <w:num w:numId="38">
    <w:abstractNumId w:val="23"/>
  </w:num>
  <w:num w:numId="39">
    <w:abstractNumId w:val="7"/>
  </w:num>
  <w:num w:numId="40">
    <w:abstractNumId w:val="38"/>
  </w:num>
  <w:num w:numId="41">
    <w:abstractNumId w:val="40"/>
  </w:num>
  <w:num w:numId="42">
    <w:abstractNumId w:val="29"/>
  </w:num>
  <w:num w:numId="43">
    <w:abstractNumId w:val="28"/>
  </w:num>
  <w:num w:numId="44">
    <w:abstractNumId w:val="19"/>
  </w:num>
  <w:num w:numId="45">
    <w:abstractNumId w:val="25"/>
  </w:num>
  <w:num w:numId="46">
    <w:abstractNumId w:val="32"/>
  </w:num>
  <w:num w:numId="47">
    <w:abstractNumId w:val="42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EC"/>
    <w:rsid w:val="0000043B"/>
    <w:rsid w:val="0002428E"/>
    <w:rsid w:val="00032C24"/>
    <w:rsid w:val="000C2A48"/>
    <w:rsid w:val="000E66E2"/>
    <w:rsid w:val="00136690"/>
    <w:rsid w:val="00140D5F"/>
    <w:rsid w:val="00141CB6"/>
    <w:rsid w:val="00146C1E"/>
    <w:rsid w:val="00175BD6"/>
    <w:rsid w:val="001878ED"/>
    <w:rsid w:val="0019410D"/>
    <w:rsid w:val="001A0FC0"/>
    <w:rsid w:val="001B4561"/>
    <w:rsid w:val="001C68C5"/>
    <w:rsid w:val="001E02D3"/>
    <w:rsid w:val="00267445"/>
    <w:rsid w:val="002D3077"/>
    <w:rsid w:val="002D5935"/>
    <w:rsid w:val="002F60D5"/>
    <w:rsid w:val="00307D41"/>
    <w:rsid w:val="00332049"/>
    <w:rsid w:val="00341C43"/>
    <w:rsid w:val="00347C47"/>
    <w:rsid w:val="00355303"/>
    <w:rsid w:val="0035772C"/>
    <w:rsid w:val="00361F7F"/>
    <w:rsid w:val="0040142B"/>
    <w:rsid w:val="00480A69"/>
    <w:rsid w:val="004825EF"/>
    <w:rsid w:val="004B58AA"/>
    <w:rsid w:val="004B5C12"/>
    <w:rsid w:val="00506C27"/>
    <w:rsid w:val="00521097"/>
    <w:rsid w:val="00521A62"/>
    <w:rsid w:val="005861C6"/>
    <w:rsid w:val="005A4B8E"/>
    <w:rsid w:val="005B4ED4"/>
    <w:rsid w:val="005D1044"/>
    <w:rsid w:val="005D2151"/>
    <w:rsid w:val="0063768B"/>
    <w:rsid w:val="00657612"/>
    <w:rsid w:val="006C0B77"/>
    <w:rsid w:val="006F7206"/>
    <w:rsid w:val="00702218"/>
    <w:rsid w:val="007618A0"/>
    <w:rsid w:val="007668C2"/>
    <w:rsid w:val="007B19BA"/>
    <w:rsid w:val="007C199C"/>
    <w:rsid w:val="007D6EEC"/>
    <w:rsid w:val="00823870"/>
    <w:rsid w:val="008242FF"/>
    <w:rsid w:val="0083506E"/>
    <w:rsid w:val="00870751"/>
    <w:rsid w:val="0088056E"/>
    <w:rsid w:val="008B3497"/>
    <w:rsid w:val="008D2AFC"/>
    <w:rsid w:val="0091036E"/>
    <w:rsid w:val="00910DD2"/>
    <w:rsid w:val="00911416"/>
    <w:rsid w:val="00922C48"/>
    <w:rsid w:val="009C07F7"/>
    <w:rsid w:val="00A2028D"/>
    <w:rsid w:val="00A311FA"/>
    <w:rsid w:val="00A65AE0"/>
    <w:rsid w:val="00A83300"/>
    <w:rsid w:val="00B477B0"/>
    <w:rsid w:val="00B535B2"/>
    <w:rsid w:val="00B915B7"/>
    <w:rsid w:val="00C013B4"/>
    <w:rsid w:val="00C670F8"/>
    <w:rsid w:val="00C84423"/>
    <w:rsid w:val="00C94767"/>
    <w:rsid w:val="00CA48A5"/>
    <w:rsid w:val="00CE0433"/>
    <w:rsid w:val="00D6749F"/>
    <w:rsid w:val="00DF4119"/>
    <w:rsid w:val="00E113E9"/>
    <w:rsid w:val="00E21AB1"/>
    <w:rsid w:val="00E648C6"/>
    <w:rsid w:val="00EA0F26"/>
    <w:rsid w:val="00EA52B3"/>
    <w:rsid w:val="00EA59DF"/>
    <w:rsid w:val="00EE4070"/>
    <w:rsid w:val="00EE52B4"/>
    <w:rsid w:val="00F109A7"/>
    <w:rsid w:val="00F11FA7"/>
    <w:rsid w:val="00F12C76"/>
    <w:rsid w:val="00F800FF"/>
    <w:rsid w:val="00F867E6"/>
    <w:rsid w:val="00F95142"/>
    <w:rsid w:val="00F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E9C4"/>
  <w15:chartTrackingRefBased/>
  <w15:docId w15:val="{058EF8CA-08AA-4243-84BA-D8268494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E0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7D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D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E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E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6E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D6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E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EE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6EE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D6EE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D6EE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D6EE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D6EE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D6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D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EE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D6E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EE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E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EE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D6EEC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C94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c">
    <w:name w:val="Body Text"/>
    <w:basedOn w:val="a"/>
    <w:link w:val="ad"/>
    <w:uiPriority w:val="1"/>
    <w:qFormat/>
    <w:rsid w:val="00C94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9476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3506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50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82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выноски Знак"/>
    <w:basedOn w:val="a0"/>
    <w:link w:val="af0"/>
    <w:uiPriority w:val="99"/>
    <w:semiHidden/>
    <w:rsid w:val="00B535B2"/>
    <w:rPr>
      <w:rFonts w:ascii="Segoe UI" w:hAnsi="Segoe UI" w:cs="Segoe UI"/>
      <w:kern w:val="0"/>
      <w:sz w:val="18"/>
      <w:szCs w:val="18"/>
      <w14:ligatures w14:val="none"/>
    </w:rPr>
  </w:style>
  <w:style w:type="paragraph" w:styleId="af0">
    <w:name w:val="Balloon Text"/>
    <w:basedOn w:val="a"/>
    <w:link w:val="af"/>
    <w:uiPriority w:val="99"/>
    <w:semiHidden/>
    <w:unhideWhenUsed/>
    <w:rsid w:val="00B5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B535B2"/>
    <w:rPr>
      <w:color w:val="0563C1" w:themeColor="hyperlink"/>
      <w:u w:val="single"/>
    </w:rPr>
  </w:style>
  <w:style w:type="paragraph" w:customStyle="1" w:styleId="11">
    <w:name w:val="Без интервала1"/>
    <w:rsid w:val="00B535B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2">
    <w:name w:val="No Spacing"/>
    <w:link w:val="af3"/>
    <w:uiPriority w:val="1"/>
    <w:qFormat/>
    <w:rsid w:val="00B535B2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af3">
    <w:name w:val="Без интервала Знак"/>
    <w:basedOn w:val="a0"/>
    <w:link w:val="af2"/>
    <w:uiPriority w:val="1"/>
    <w:rsid w:val="00B535B2"/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c2">
    <w:name w:val="c2"/>
    <w:basedOn w:val="a"/>
    <w:rsid w:val="00B5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35B2"/>
  </w:style>
  <w:style w:type="paragraph" w:styleId="af4">
    <w:name w:val="header"/>
    <w:basedOn w:val="a"/>
    <w:link w:val="af5"/>
    <w:uiPriority w:val="99"/>
    <w:unhideWhenUsed/>
    <w:rsid w:val="00B5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535B2"/>
    <w:rPr>
      <w:kern w:val="0"/>
      <w14:ligatures w14:val="none"/>
    </w:rPr>
  </w:style>
  <w:style w:type="paragraph" w:styleId="af6">
    <w:name w:val="footer"/>
    <w:basedOn w:val="a"/>
    <w:link w:val="af7"/>
    <w:uiPriority w:val="99"/>
    <w:unhideWhenUsed/>
    <w:rsid w:val="00B5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535B2"/>
    <w:rPr>
      <w:kern w:val="0"/>
      <w14:ligatures w14:val="none"/>
    </w:rPr>
  </w:style>
  <w:style w:type="paragraph" w:customStyle="1" w:styleId="c40">
    <w:name w:val="c40"/>
    <w:basedOn w:val="a"/>
    <w:rsid w:val="00B5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535B2"/>
  </w:style>
  <w:style w:type="paragraph" w:customStyle="1" w:styleId="c9">
    <w:name w:val="c9"/>
    <w:basedOn w:val="a"/>
    <w:rsid w:val="00B5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5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basedOn w:val="1"/>
    <w:next w:val="a"/>
    <w:uiPriority w:val="39"/>
    <w:unhideWhenUsed/>
    <w:qFormat/>
    <w:rsid w:val="00DF4119"/>
    <w:pPr>
      <w:spacing w:before="240" w:after="0"/>
      <w:outlineLvl w:val="9"/>
    </w:pPr>
    <w:rPr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0043B"/>
    <w:pPr>
      <w:tabs>
        <w:tab w:val="right" w:leader="dot" w:pos="9730"/>
      </w:tabs>
      <w:spacing w:after="100"/>
    </w:pPr>
    <w:rPr>
      <w:rFonts w:ascii="Times New Roman" w:hAnsi="Times New Roman" w:cs="Times New Roman"/>
      <w:b/>
      <w:bCs/>
      <w:i/>
      <w:iCs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C199C"/>
    <w:pPr>
      <w:tabs>
        <w:tab w:val="right" w:leader="dot" w:pos="9339"/>
      </w:tabs>
      <w:spacing w:after="100"/>
      <w:ind w:left="220"/>
    </w:pPr>
    <w:rPr>
      <w:rFonts w:ascii="Times New Roman" w:hAnsi="Times New Roman" w:cs="Times New Roman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6DA2A-A88D-4C20-B310-19B4A1ED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39</Pages>
  <Words>10128</Words>
  <Characters>57732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Виктория Викторовна</cp:lastModifiedBy>
  <cp:revision>42</cp:revision>
  <dcterms:created xsi:type="dcterms:W3CDTF">2025-08-27T05:49:00Z</dcterms:created>
  <dcterms:modified xsi:type="dcterms:W3CDTF">2026-01-12T12:44:00Z</dcterms:modified>
</cp:coreProperties>
</file>